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933D" w14:textId="474C76F4" w:rsidR="005E0EE5" w:rsidRDefault="00903CE5" w:rsidP="00976778">
      <w:pPr>
        <w:ind w:right="49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</w:t>
      </w:r>
      <w:r w:rsidR="002364D0">
        <w:rPr>
          <w:rFonts w:ascii="Candara" w:hAnsi="Candara"/>
          <w:b/>
          <w:sz w:val="28"/>
          <w:szCs w:val="28"/>
        </w:rPr>
        <w:t xml:space="preserve">. </w:t>
      </w:r>
      <w:r>
        <w:rPr>
          <w:rFonts w:ascii="Candara" w:hAnsi="Candara"/>
          <w:b/>
          <w:sz w:val="28"/>
          <w:szCs w:val="28"/>
        </w:rPr>
        <w:t>Cédula de problemáticas o situaciones críticas</w:t>
      </w:r>
    </w:p>
    <w:p w14:paraId="03BF9E49" w14:textId="0524E4C2" w:rsidR="003D54A5" w:rsidRDefault="003D54A5" w:rsidP="00976778">
      <w:pPr>
        <w:ind w:right="49"/>
        <w:rPr>
          <w:rFonts w:ascii="Candara" w:hAnsi="Candara"/>
          <w:b/>
          <w:sz w:val="28"/>
          <w:szCs w:val="28"/>
        </w:rPr>
      </w:pPr>
    </w:p>
    <w:p w14:paraId="7368A26B" w14:textId="3BD8C33A" w:rsidR="003D54A5" w:rsidRDefault="003D54A5" w:rsidP="00976778">
      <w:pPr>
        <w:ind w:right="49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En este primer trimestre 2019, no </w:t>
      </w:r>
      <w:r w:rsidR="00903CE5">
        <w:rPr>
          <w:rFonts w:ascii="Candara" w:hAnsi="Candara"/>
          <w:b/>
          <w:sz w:val="28"/>
          <w:szCs w:val="28"/>
        </w:rPr>
        <w:t>aplica</w:t>
      </w:r>
      <w:bookmarkStart w:id="0" w:name="_GoBack"/>
      <w:bookmarkEnd w:id="0"/>
      <w:r>
        <w:rPr>
          <w:rFonts w:ascii="Candara" w:hAnsi="Candara"/>
          <w:b/>
          <w:sz w:val="28"/>
          <w:szCs w:val="28"/>
        </w:rPr>
        <w:t>.</w:t>
      </w:r>
    </w:p>
    <w:sectPr w:rsidR="003D54A5" w:rsidSect="0097677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35C1" w14:textId="77777777" w:rsidR="00F31E73" w:rsidRDefault="00F31E73" w:rsidP="000B6D0A">
      <w:pPr>
        <w:spacing w:after="0" w:line="240" w:lineRule="auto"/>
      </w:pPr>
      <w:r>
        <w:separator/>
      </w:r>
    </w:p>
  </w:endnote>
  <w:endnote w:type="continuationSeparator" w:id="0">
    <w:p w14:paraId="0C0B8101" w14:textId="77777777" w:rsidR="00F31E73" w:rsidRDefault="00F31E73" w:rsidP="000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5157"/>
      <w:docPartObj>
        <w:docPartGallery w:val="Page Numbers (Bottom of Page)"/>
        <w:docPartUnique/>
      </w:docPartObj>
    </w:sdtPr>
    <w:sdtEndPr/>
    <w:sdtContent>
      <w:p w14:paraId="3925645E" w14:textId="37487DCC" w:rsidR="000057D2" w:rsidRDefault="000057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E5" w:rsidRPr="00903CE5">
          <w:rPr>
            <w:noProof/>
            <w:lang w:val="es-ES"/>
          </w:rPr>
          <w:t>1</w:t>
        </w:r>
        <w:r>
          <w:fldChar w:fldCharType="end"/>
        </w:r>
      </w:p>
    </w:sdtContent>
  </w:sdt>
  <w:p w14:paraId="6B8AB0FD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3B37" w14:textId="77777777" w:rsidR="00F31E73" w:rsidRDefault="00F31E73" w:rsidP="000B6D0A">
      <w:pPr>
        <w:spacing w:after="0" w:line="240" w:lineRule="auto"/>
      </w:pPr>
      <w:r>
        <w:separator/>
      </w:r>
    </w:p>
  </w:footnote>
  <w:footnote w:type="continuationSeparator" w:id="0">
    <w:p w14:paraId="3750B170" w14:textId="77777777" w:rsidR="00F31E73" w:rsidRDefault="00F31E73" w:rsidP="000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2"/>
      <w:gridCol w:w="2551"/>
    </w:tblGrid>
    <w:tr w:rsidR="000B6D0A" w14:paraId="50FBDA60" w14:textId="77777777" w:rsidTr="00976778">
      <w:trPr>
        <w:trHeight w:val="1417"/>
      </w:trPr>
      <w:tc>
        <w:tcPr>
          <w:tcW w:w="1843" w:type="dxa"/>
        </w:tcPr>
        <w:p w14:paraId="73458CE0" w14:textId="2EEDB55D" w:rsidR="000B6D0A" w:rsidRPr="000B6D0A" w:rsidRDefault="006F338E" w:rsidP="007179A9">
          <w:pPr>
            <w:pStyle w:val="Encabezado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75097B9" wp14:editId="65B66165">
                <wp:simplePos x="0" y="0"/>
                <wp:positionH relativeFrom="column">
                  <wp:posOffset>24765</wp:posOffset>
                </wp:positionH>
                <wp:positionV relativeFrom="paragraph">
                  <wp:posOffset>34146</wp:posOffset>
                </wp:positionV>
                <wp:extent cx="1023223" cy="768660"/>
                <wp:effectExtent l="0" t="0" r="571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23" cy="76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</w:tcPr>
        <w:p w14:paraId="31A782A8" w14:textId="77777777" w:rsidR="000B6D0A" w:rsidRPr="000B6D0A" w:rsidRDefault="000F1DF1" w:rsidP="000B6D0A">
          <w:pPr>
            <w:jc w:val="center"/>
            <w:rPr>
              <w:rFonts w:ascii="Candara" w:hAnsi="Candara"/>
              <w:color w:val="000000"/>
              <w:sz w:val="28"/>
              <w:szCs w:val="28"/>
              <w:lang w:eastAsia="ja-JP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Comité de Control y Desempeño I</w:t>
          </w:r>
          <w:r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nstitucional</w:t>
          </w:r>
        </w:p>
        <w:p w14:paraId="024C2CB8" w14:textId="60B803B5" w:rsidR="000B6D0A" w:rsidRPr="000B6D0A" w:rsidRDefault="00976778" w:rsidP="000B6D0A">
          <w:pPr>
            <w:pStyle w:val="Encabezado"/>
            <w:jc w:val="center"/>
            <w:rPr>
              <w:rFonts w:ascii="Candara" w:hAnsi="Candara"/>
              <w:noProof/>
              <w:sz w:val="28"/>
              <w:szCs w:val="28"/>
              <w:lang w:val="es-ES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Segunda</w:t>
          </w:r>
          <w:r w:rsidR="005829A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Sesión</w:t>
          </w:r>
          <w:r w:rsidR="000F1DF1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O</w:t>
          </w:r>
          <w:r w:rsidR="000F1DF1"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rdinaria 201</w:t>
          </w:r>
          <w:r w:rsidR="00F6044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9</w:t>
          </w:r>
        </w:p>
      </w:tc>
      <w:tc>
        <w:tcPr>
          <w:tcW w:w="2551" w:type="dxa"/>
        </w:tcPr>
        <w:p w14:paraId="3F5C3F79" w14:textId="7C55C49A" w:rsidR="000B6D0A" w:rsidRDefault="00976778" w:rsidP="0035508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23CB0151" wp14:editId="3D43451F">
                <wp:simplePos x="0" y="0"/>
                <wp:positionH relativeFrom="column">
                  <wp:posOffset>668847</wp:posOffset>
                </wp:positionH>
                <wp:positionV relativeFrom="paragraph">
                  <wp:posOffset>90468</wp:posOffset>
                </wp:positionV>
                <wp:extent cx="728930" cy="61956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30" cy="619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53FF13ED" wp14:editId="139946AC">
                <wp:simplePos x="0" y="0"/>
                <wp:positionH relativeFrom="column">
                  <wp:posOffset>23111</wp:posOffset>
                </wp:positionH>
                <wp:positionV relativeFrom="paragraph">
                  <wp:posOffset>85645</wp:posOffset>
                </wp:positionV>
                <wp:extent cx="537814" cy="656131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14" cy="656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F5886A" w14:textId="55D8ABF1" w:rsidR="000B6D0A" w:rsidRDefault="000B6D0A" w:rsidP="000B6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A"/>
    <w:rsid w:val="000057D2"/>
    <w:rsid w:val="0000621E"/>
    <w:rsid w:val="00075BDC"/>
    <w:rsid w:val="00087D90"/>
    <w:rsid w:val="000B6D0A"/>
    <w:rsid w:val="000F1DF1"/>
    <w:rsid w:val="0012786A"/>
    <w:rsid w:val="00172179"/>
    <w:rsid w:val="001C3664"/>
    <w:rsid w:val="002219F0"/>
    <w:rsid w:val="00234C5D"/>
    <w:rsid w:val="00236492"/>
    <w:rsid w:val="002364D0"/>
    <w:rsid w:val="0024489C"/>
    <w:rsid w:val="002563AA"/>
    <w:rsid w:val="0029233D"/>
    <w:rsid w:val="002A1686"/>
    <w:rsid w:val="003241F6"/>
    <w:rsid w:val="003472D3"/>
    <w:rsid w:val="00347355"/>
    <w:rsid w:val="00355088"/>
    <w:rsid w:val="00371192"/>
    <w:rsid w:val="003909A1"/>
    <w:rsid w:val="0039385E"/>
    <w:rsid w:val="003D54A5"/>
    <w:rsid w:val="00436044"/>
    <w:rsid w:val="00485F1F"/>
    <w:rsid w:val="004D05EF"/>
    <w:rsid w:val="00506164"/>
    <w:rsid w:val="00537B93"/>
    <w:rsid w:val="005829AC"/>
    <w:rsid w:val="0059640F"/>
    <w:rsid w:val="005D676B"/>
    <w:rsid w:val="005E0EE5"/>
    <w:rsid w:val="00651274"/>
    <w:rsid w:val="006547EE"/>
    <w:rsid w:val="00655BF3"/>
    <w:rsid w:val="006F338E"/>
    <w:rsid w:val="00712A86"/>
    <w:rsid w:val="0073569F"/>
    <w:rsid w:val="00743C87"/>
    <w:rsid w:val="007D69A3"/>
    <w:rsid w:val="007F7EC2"/>
    <w:rsid w:val="0083149D"/>
    <w:rsid w:val="008858AF"/>
    <w:rsid w:val="008F1D8E"/>
    <w:rsid w:val="008F72A9"/>
    <w:rsid w:val="00903CE5"/>
    <w:rsid w:val="00976778"/>
    <w:rsid w:val="00983A54"/>
    <w:rsid w:val="00996C08"/>
    <w:rsid w:val="009A282F"/>
    <w:rsid w:val="009D3401"/>
    <w:rsid w:val="009E0C1A"/>
    <w:rsid w:val="00A07447"/>
    <w:rsid w:val="00A36F69"/>
    <w:rsid w:val="00A474F5"/>
    <w:rsid w:val="00AA5429"/>
    <w:rsid w:val="00AB26A6"/>
    <w:rsid w:val="00AC4837"/>
    <w:rsid w:val="00AF19DD"/>
    <w:rsid w:val="00B32FE2"/>
    <w:rsid w:val="00B47BA6"/>
    <w:rsid w:val="00B95D03"/>
    <w:rsid w:val="00BB568D"/>
    <w:rsid w:val="00BD56A3"/>
    <w:rsid w:val="00C55ABC"/>
    <w:rsid w:val="00C72D9B"/>
    <w:rsid w:val="00C932AB"/>
    <w:rsid w:val="00CC6C7F"/>
    <w:rsid w:val="00D35FBB"/>
    <w:rsid w:val="00D44BEE"/>
    <w:rsid w:val="00D5255D"/>
    <w:rsid w:val="00E7285A"/>
    <w:rsid w:val="00E74153"/>
    <w:rsid w:val="00EB7BE7"/>
    <w:rsid w:val="00F00831"/>
    <w:rsid w:val="00F31E73"/>
    <w:rsid w:val="00F55659"/>
    <w:rsid w:val="00F6044C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6B22B"/>
  <w14:defaultImageDpi w14:val="300"/>
  <w15:docId w15:val="{39C6567D-A6D0-483D-A5B4-76755E4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">
    <w:name w:val="TableGrid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D5007B595D846BC5C8D0ADFF8FA01" ma:contentTypeVersion="2" ma:contentTypeDescription="Create a new document." ma:contentTypeScope="" ma:versionID="b03a63e184380e504f7943b4c6007b7d">
  <xsd:schema xmlns:xsd="http://www.w3.org/2001/XMLSchema" xmlns:xs="http://www.w3.org/2001/XMLSchema" xmlns:p="http://schemas.microsoft.com/office/2006/metadata/properties" xmlns:ns2="7f7eb49d-3a45-4711-8240-063c41e954c5" targetNamespace="http://schemas.microsoft.com/office/2006/metadata/properties" ma:root="true" ma:fieldsID="01914acd2bf66672d687b36821032fe7" ns2:_="">
    <xsd:import namespace="7f7eb49d-3a45-4711-8240-063c41e95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b49d-3a45-4711-8240-063c41e95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F4823-4584-46ED-BF46-E7559F634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b49d-3a45-4711-8240-063c41e95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3E67E-E636-4C10-BECA-AF212C819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37066-85F2-4528-A27B-2ADBC7266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Dra. Brunel</cp:lastModifiedBy>
  <cp:revision>3</cp:revision>
  <dcterms:created xsi:type="dcterms:W3CDTF">2019-04-11T13:30:00Z</dcterms:created>
  <dcterms:modified xsi:type="dcterms:W3CDTF">2019-04-11T13:31:00Z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0x01010088DD5007B595D846BC5C8D0ADFF8FA01</vt:lpwstr>
  </property>
</Properties>
</file>