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1E19A" w14:textId="77777777" w:rsidR="00AF0CF3" w:rsidRDefault="00AF0CF3" w:rsidP="00AF0CF3">
      <w:pPr>
        <w:jc w:val="center"/>
        <w:rPr>
          <w:rFonts w:ascii="Candara" w:hAnsi="Candara"/>
          <w:b/>
          <w:sz w:val="10"/>
          <w:szCs w:val="10"/>
        </w:rPr>
      </w:pPr>
    </w:p>
    <w:p w14:paraId="45DA5EB9" w14:textId="77777777" w:rsidR="00105CB2" w:rsidRDefault="00105CB2" w:rsidP="00AF0CF3">
      <w:pPr>
        <w:jc w:val="center"/>
        <w:rPr>
          <w:rFonts w:ascii="Candara" w:hAnsi="Candara"/>
          <w:b/>
          <w:sz w:val="10"/>
          <w:szCs w:val="10"/>
        </w:rPr>
      </w:pPr>
    </w:p>
    <w:p w14:paraId="6570C5C8" w14:textId="77777777" w:rsidR="00105CB2" w:rsidRDefault="00105CB2" w:rsidP="00AF0CF3">
      <w:pPr>
        <w:jc w:val="center"/>
        <w:rPr>
          <w:rFonts w:ascii="Candara" w:hAnsi="Candara"/>
          <w:b/>
          <w:sz w:val="10"/>
          <w:szCs w:val="10"/>
        </w:rPr>
      </w:pPr>
    </w:p>
    <w:p w14:paraId="32607D0C" w14:textId="77777777" w:rsidR="00105CB2" w:rsidRDefault="00105CB2" w:rsidP="00AF0CF3">
      <w:pPr>
        <w:jc w:val="center"/>
        <w:rPr>
          <w:rFonts w:ascii="Candara" w:hAnsi="Candara"/>
          <w:b/>
          <w:sz w:val="10"/>
          <w:szCs w:val="10"/>
        </w:rPr>
      </w:pPr>
    </w:p>
    <w:p w14:paraId="3AAA04B6" w14:textId="77777777" w:rsidR="00105CB2" w:rsidRDefault="00105CB2" w:rsidP="00AF0CF3">
      <w:pPr>
        <w:jc w:val="center"/>
        <w:rPr>
          <w:rFonts w:ascii="Candara" w:hAnsi="Candara"/>
          <w:b/>
          <w:sz w:val="10"/>
          <w:szCs w:val="10"/>
        </w:rPr>
      </w:pPr>
    </w:p>
    <w:p w14:paraId="27837B4E" w14:textId="77777777" w:rsidR="00105CB2" w:rsidRPr="0090678D" w:rsidRDefault="00105CB2" w:rsidP="00AF0CF3">
      <w:pPr>
        <w:jc w:val="center"/>
        <w:rPr>
          <w:rFonts w:ascii="Candara" w:hAnsi="Candara"/>
          <w:b/>
          <w:sz w:val="10"/>
          <w:szCs w:val="10"/>
        </w:rPr>
      </w:pPr>
    </w:p>
    <w:p w14:paraId="6002447F" w14:textId="1FA6A5E2" w:rsidR="00B61D7C" w:rsidRDefault="00105CB2" w:rsidP="00AF0CF3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Propuesta de Calend</w:t>
      </w:r>
      <w:r w:rsidR="00FF5C7F">
        <w:rPr>
          <w:rFonts w:ascii="Candara" w:hAnsi="Candara"/>
          <w:b/>
          <w:sz w:val="32"/>
          <w:szCs w:val="32"/>
        </w:rPr>
        <w:t>ario de Sesiones Ordinarias 2020</w:t>
      </w:r>
    </w:p>
    <w:p w14:paraId="3601CD94" w14:textId="77777777" w:rsidR="00105CB2" w:rsidRDefault="00105CB2" w:rsidP="00AF0CF3">
      <w:pPr>
        <w:jc w:val="center"/>
        <w:rPr>
          <w:rFonts w:ascii="Candara" w:hAnsi="Candara"/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105CB2" w14:paraId="4218CE0F" w14:textId="77777777" w:rsidTr="00105CB2">
        <w:tc>
          <w:tcPr>
            <w:tcW w:w="2207" w:type="dxa"/>
          </w:tcPr>
          <w:p w14:paraId="0A529692" w14:textId="7DC105CC" w:rsidR="00105CB2" w:rsidRPr="00105CB2" w:rsidRDefault="00105CB2" w:rsidP="00105CB2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Primera</w:t>
            </w:r>
          </w:p>
        </w:tc>
        <w:tc>
          <w:tcPr>
            <w:tcW w:w="2207" w:type="dxa"/>
          </w:tcPr>
          <w:p w14:paraId="1D6714B1" w14:textId="710851ED" w:rsidR="00105CB2" w:rsidRPr="00105CB2" w:rsidRDefault="00105CB2" w:rsidP="00105CB2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Segunda</w:t>
            </w:r>
          </w:p>
        </w:tc>
        <w:tc>
          <w:tcPr>
            <w:tcW w:w="2207" w:type="dxa"/>
          </w:tcPr>
          <w:p w14:paraId="16917FE1" w14:textId="673BEF5A" w:rsidR="00105CB2" w:rsidRPr="00105CB2" w:rsidRDefault="00105CB2" w:rsidP="00105CB2">
            <w:pPr>
              <w:jc w:val="center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24"/>
                <w:szCs w:val="24"/>
              </w:rPr>
              <w:t>Tercera</w:t>
            </w:r>
          </w:p>
        </w:tc>
        <w:tc>
          <w:tcPr>
            <w:tcW w:w="2207" w:type="dxa"/>
          </w:tcPr>
          <w:p w14:paraId="66E38957" w14:textId="7B59FA0A" w:rsidR="00105CB2" w:rsidRPr="00105CB2" w:rsidRDefault="00105CB2" w:rsidP="00105CB2">
            <w:pPr>
              <w:jc w:val="center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24"/>
                <w:szCs w:val="24"/>
              </w:rPr>
              <w:t>Cuarta</w:t>
            </w:r>
          </w:p>
        </w:tc>
      </w:tr>
      <w:tr w:rsidR="00105CB2" w14:paraId="11E6D195" w14:textId="77777777" w:rsidTr="00105CB2">
        <w:tc>
          <w:tcPr>
            <w:tcW w:w="2207" w:type="dxa"/>
          </w:tcPr>
          <w:p w14:paraId="4CA5EE2A" w14:textId="6061D9B5" w:rsidR="00105CB2" w:rsidRPr="00105CB2" w:rsidRDefault="00FF5C7F" w:rsidP="00105CB2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19</w:t>
            </w:r>
            <w:r w:rsidR="00105CB2">
              <w:rPr>
                <w:rFonts w:ascii="Candara" w:hAnsi="Candara"/>
                <w:sz w:val="24"/>
                <w:szCs w:val="24"/>
              </w:rPr>
              <w:t xml:space="preserve"> de febrero</w:t>
            </w:r>
          </w:p>
        </w:tc>
        <w:tc>
          <w:tcPr>
            <w:tcW w:w="2207" w:type="dxa"/>
          </w:tcPr>
          <w:p w14:paraId="14AE9D7F" w14:textId="3CB7A86C" w:rsidR="00105CB2" w:rsidRPr="00105CB2" w:rsidRDefault="00FF5C7F" w:rsidP="00FF5C7F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14 </w:t>
            </w:r>
            <w:r w:rsidR="00105CB2">
              <w:rPr>
                <w:rFonts w:ascii="Candara" w:hAnsi="Candara"/>
                <w:sz w:val="24"/>
                <w:szCs w:val="24"/>
              </w:rPr>
              <w:t>de mayo</w:t>
            </w:r>
          </w:p>
        </w:tc>
        <w:tc>
          <w:tcPr>
            <w:tcW w:w="2207" w:type="dxa"/>
          </w:tcPr>
          <w:p w14:paraId="09DCDB9E" w14:textId="0B9229C0" w:rsidR="00105CB2" w:rsidRPr="00105CB2" w:rsidRDefault="00105CB2" w:rsidP="00105CB2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</w:t>
            </w:r>
            <w:r w:rsidR="00FF5C7F">
              <w:rPr>
                <w:rFonts w:ascii="Candara" w:hAnsi="Candara"/>
                <w:sz w:val="24"/>
                <w:szCs w:val="24"/>
              </w:rPr>
              <w:t>9</w:t>
            </w:r>
            <w:r>
              <w:rPr>
                <w:rFonts w:ascii="Candara" w:hAnsi="Candara"/>
                <w:sz w:val="24"/>
                <w:szCs w:val="24"/>
              </w:rPr>
              <w:t xml:space="preserve"> de agosto</w:t>
            </w:r>
          </w:p>
        </w:tc>
        <w:tc>
          <w:tcPr>
            <w:tcW w:w="2207" w:type="dxa"/>
          </w:tcPr>
          <w:p w14:paraId="78E20500" w14:textId="4FFF4078" w:rsidR="00105CB2" w:rsidRPr="00105CB2" w:rsidRDefault="00FF5C7F" w:rsidP="00105CB2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19</w:t>
            </w:r>
            <w:r w:rsidR="00105CB2">
              <w:rPr>
                <w:rFonts w:ascii="Candara" w:hAnsi="Candara"/>
                <w:sz w:val="24"/>
                <w:szCs w:val="24"/>
              </w:rPr>
              <w:t xml:space="preserve"> de noviembre</w:t>
            </w:r>
          </w:p>
        </w:tc>
      </w:tr>
    </w:tbl>
    <w:p w14:paraId="7E387A9B" w14:textId="77777777" w:rsidR="00105CB2" w:rsidRDefault="00105CB2" w:rsidP="00AF0CF3">
      <w:pPr>
        <w:jc w:val="center"/>
        <w:rPr>
          <w:rFonts w:ascii="Candara" w:hAnsi="Candara"/>
          <w:b/>
          <w:sz w:val="32"/>
          <w:szCs w:val="32"/>
        </w:rPr>
      </w:pPr>
    </w:p>
    <w:p w14:paraId="679F2FD0" w14:textId="77777777" w:rsidR="0090678D" w:rsidRPr="0090678D" w:rsidRDefault="0090678D" w:rsidP="00AF0CF3">
      <w:pPr>
        <w:jc w:val="center"/>
        <w:rPr>
          <w:rFonts w:ascii="Candara" w:hAnsi="Candara"/>
          <w:b/>
          <w:sz w:val="6"/>
          <w:szCs w:val="6"/>
        </w:rPr>
      </w:pPr>
    </w:p>
    <w:sectPr w:rsidR="0090678D" w:rsidRPr="0090678D" w:rsidSect="009067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42C85" w14:textId="77777777" w:rsidR="00ED5617" w:rsidRDefault="00ED5617" w:rsidP="004D3B3B">
      <w:pPr>
        <w:spacing w:after="0" w:line="240" w:lineRule="auto"/>
      </w:pPr>
      <w:r>
        <w:separator/>
      </w:r>
    </w:p>
  </w:endnote>
  <w:endnote w:type="continuationSeparator" w:id="0">
    <w:p w14:paraId="2F026FEB" w14:textId="77777777" w:rsidR="00ED5617" w:rsidRDefault="00ED5617" w:rsidP="004D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89E78" w14:textId="77777777" w:rsidR="00340363" w:rsidRDefault="003403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4600249"/>
      <w:docPartObj>
        <w:docPartGallery w:val="Page Numbers (Bottom of Page)"/>
        <w:docPartUnique/>
      </w:docPartObj>
    </w:sdtPr>
    <w:sdtEndPr/>
    <w:sdtContent>
      <w:p w14:paraId="05D5BCD6" w14:textId="77777777" w:rsidR="007A106A" w:rsidRDefault="007A106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C7F" w:rsidRPr="00FF5C7F">
          <w:rPr>
            <w:noProof/>
            <w:lang w:val="es-ES"/>
          </w:rPr>
          <w:t>1</w:t>
        </w:r>
        <w:r>
          <w:fldChar w:fldCharType="end"/>
        </w:r>
      </w:p>
    </w:sdtContent>
  </w:sdt>
  <w:p w14:paraId="73BA1E8D" w14:textId="77777777" w:rsidR="007A106A" w:rsidRDefault="007A106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FBAC2" w14:textId="77777777" w:rsidR="00340363" w:rsidRDefault="003403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DDBF8" w14:textId="77777777" w:rsidR="00ED5617" w:rsidRDefault="00ED5617" w:rsidP="004D3B3B">
      <w:pPr>
        <w:spacing w:after="0" w:line="240" w:lineRule="auto"/>
      </w:pPr>
      <w:r>
        <w:separator/>
      </w:r>
    </w:p>
  </w:footnote>
  <w:footnote w:type="continuationSeparator" w:id="0">
    <w:p w14:paraId="57A67177" w14:textId="77777777" w:rsidR="00ED5617" w:rsidRDefault="00ED5617" w:rsidP="004D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D9383" w14:textId="77777777" w:rsidR="00340363" w:rsidRDefault="0034036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9B2CA" w14:textId="758731C6" w:rsidR="007A106A" w:rsidRPr="001C67C8" w:rsidRDefault="00340363" w:rsidP="004D3B3B">
    <w:pPr>
      <w:pStyle w:val="Encabezado"/>
      <w:ind w:left="1560"/>
      <w:rPr>
        <w:sz w:val="28"/>
        <w:szCs w:val="28"/>
      </w:rPr>
    </w:pPr>
    <w:r w:rsidRPr="001C67C8">
      <w:rPr>
        <w:noProof/>
        <w:sz w:val="28"/>
        <w:szCs w:val="28"/>
        <w:lang w:eastAsia="es-MX"/>
      </w:rPr>
      <w:drawing>
        <wp:anchor distT="0" distB="0" distL="114300" distR="114300" simplePos="0" relativeHeight="251658240" behindDoc="0" locked="0" layoutInCell="1" allowOverlap="1" wp14:anchorId="686D8B31" wp14:editId="0298E5DB">
          <wp:simplePos x="0" y="0"/>
          <wp:positionH relativeFrom="margin">
            <wp:posOffset>4774565</wp:posOffset>
          </wp:positionH>
          <wp:positionV relativeFrom="paragraph">
            <wp:posOffset>148590</wp:posOffset>
          </wp:positionV>
          <wp:extent cx="645580" cy="815444"/>
          <wp:effectExtent l="0" t="0" r="254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580" cy="8154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1EDC6614" wp14:editId="31981FEE">
          <wp:simplePos x="0" y="0"/>
          <wp:positionH relativeFrom="column">
            <wp:posOffset>-13335</wp:posOffset>
          </wp:positionH>
          <wp:positionV relativeFrom="paragraph">
            <wp:posOffset>148590</wp:posOffset>
          </wp:positionV>
          <wp:extent cx="872342" cy="655320"/>
          <wp:effectExtent l="0" t="0" r="4445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342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3CB092" w14:textId="5E8D5E62" w:rsidR="007A106A" w:rsidRDefault="00340363" w:rsidP="001A7E72">
    <w:pPr>
      <w:pStyle w:val="Encabezado"/>
      <w:tabs>
        <w:tab w:val="clear" w:pos="8838"/>
      </w:tabs>
      <w:ind w:left="1560" w:right="49"/>
      <w:rPr>
        <w:rFonts w:ascii="Candara" w:hAnsi="Candara"/>
        <w:b/>
        <w:noProof/>
        <w:sz w:val="28"/>
        <w:szCs w:val="28"/>
        <w:lang w:eastAsia="es-MX"/>
      </w:rPr>
    </w:pPr>
    <w:r w:rsidRPr="001C67C8">
      <w:rPr>
        <w:noProof/>
        <w:sz w:val="28"/>
        <w:szCs w:val="28"/>
        <w:lang w:eastAsia="es-MX"/>
      </w:rPr>
      <w:drawing>
        <wp:anchor distT="0" distB="0" distL="114300" distR="114300" simplePos="0" relativeHeight="251660288" behindDoc="0" locked="0" layoutInCell="1" allowOverlap="1" wp14:anchorId="33B99454" wp14:editId="67EFAF65">
          <wp:simplePos x="0" y="0"/>
          <wp:positionH relativeFrom="margin">
            <wp:posOffset>5441315</wp:posOffset>
          </wp:positionH>
          <wp:positionV relativeFrom="paragraph">
            <wp:posOffset>83820</wp:posOffset>
          </wp:positionV>
          <wp:extent cx="711200" cy="604520"/>
          <wp:effectExtent l="0" t="0" r="0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604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E72">
      <w:rPr>
        <w:rFonts w:ascii="Candara" w:hAnsi="Candara"/>
        <w:b/>
        <w:noProof/>
        <w:sz w:val="28"/>
        <w:szCs w:val="28"/>
        <w:lang w:eastAsia="es-MX"/>
      </w:rPr>
      <w:t xml:space="preserve"> </w:t>
    </w:r>
    <w:r w:rsidR="007A106A" w:rsidRPr="001C67C8">
      <w:rPr>
        <w:rFonts w:ascii="Candara" w:hAnsi="Candara"/>
        <w:b/>
        <w:noProof/>
        <w:sz w:val="28"/>
        <w:szCs w:val="28"/>
        <w:lang w:eastAsia="es-MX"/>
      </w:rPr>
      <w:t>Comité de Control y Desempeñ</w:t>
    </w:r>
    <w:bookmarkStart w:id="0" w:name="_GoBack"/>
    <w:bookmarkEnd w:id="0"/>
    <w:r w:rsidR="007A106A" w:rsidRPr="001C67C8">
      <w:rPr>
        <w:rFonts w:ascii="Candara" w:hAnsi="Candara"/>
        <w:b/>
        <w:noProof/>
        <w:sz w:val="28"/>
        <w:szCs w:val="28"/>
        <w:lang w:eastAsia="es-MX"/>
      </w:rPr>
      <w:t xml:space="preserve">o Institucional </w:t>
    </w:r>
    <w:r w:rsidR="001A7E72">
      <w:rPr>
        <w:rFonts w:ascii="Candara" w:hAnsi="Candara"/>
        <w:b/>
        <w:noProof/>
        <w:sz w:val="28"/>
        <w:szCs w:val="28"/>
        <w:lang w:eastAsia="es-MX"/>
      </w:rPr>
      <w:t>de</w:t>
    </w:r>
  </w:p>
  <w:p w14:paraId="03F0C41E" w14:textId="2DCF00DA" w:rsidR="001A7E72" w:rsidRDefault="001A7E72" w:rsidP="001A7E72">
    <w:pPr>
      <w:pStyle w:val="Encabezado"/>
      <w:tabs>
        <w:tab w:val="clear" w:pos="8838"/>
      </w:tabs>
      <w:ind w:left="1560" w:right="49"/>
      <w:rPr>
        <w:rFonts w:ascii="Candara" w:hAnsi="Candara"/>
        <w:b/>
        <w:noProof/>
        <w:sz w:val="28"/>
        <w:szCs w:val="28"/>
        <w:lang w:eastAsia="es-MX"/>
      </w:rPr>
    </w:pPr>
    <w:r>
      <w:rPr>
        <w:rFonts w:ascii="Candara" w:hAnsi="Candara"/>
        <w:b/>
        <w:noProof/>
        <w:sz w:val="28"/>
        <w:szCs w:val="28"/>
        <w:lang w:eastAsia="es-MX"/>
      </w:rPr>
      <w:t>El Colegio de la Frontera Sur (COCODI-ECOSUR)</w:t>
    </w:r>
  </w:p>
  <w:p w14:paraId="08913165" w14:textId="7E6588FA" w:rsidR="001A7E72" w:rsidRDefault="001A7E72" w:rsidP="001A7E72">
    <w:pPr>
      <w:pStyle w:val="Encabezado"/>
      <w:tabs>
        <w:tab w:val="clear" w:pos="8838"/>
      </w:tabs>
      <w:ind w:left="1560" w:right="49"/>
      <w:rPr>
        <w:rFonts w:ascii="Candara" w:hAnsi="Candara"/>
        <w:b/>
        <w:noProof/>
        <w:sz w:val="28"/>
        <w:szCs w:val="28"/>
        <w:lang w:eastAsia="es-MX"/>
      </w:rPr>
    </w:pPr>
  </w:p>
  <w:p w14:paraId="54268999" w14:textId="6B313B82" w:rsidR="007A106A" w:rsidRPr="001A7E72" w:rsidRDefault="001A7E72" w:rsidP="001A7E72">
    <w:pPr>
      <w:pStyle w:val="Encabezado"/>
      <w:tabs>
        <w:tab w:val="clear" w:pos="8838"/>
      </w:tabs>
      <w:ind w:right="49"/>
      <w:rPr>
        <w:rFonts w:ascii="Candara" w:hAnsi="Candara"/>
        <w:b/>
        <w:noProof/>
        <w:sz w:val="28"/>
        <w:szCs w:val="28"/>
        <w:lang w:eastAsia="es-MX"/>
      </w:rPr>
    </w:pPr>
    <w:r>
      <w:rPr>
        <w:rFonts w:ascii="Candara" w:hAnsi="Candara"/>
        <w:b/>
        <w:noProof/>
        <w:sz w:val="28"/>
        <w:szCs w:val="28"/>
        <w:lang w:eastAsia="es-MX"/>
      </w:rPr>
      <w:t xml:space="preserve">                                                     </w:t>
    </w:r>
    <w:r w:rsidR="004861F0">
      <w:rPr>
        <w:rFonts w:ascii="Candara" w:hAnsi="Candara"/>
        <w:b/>
        <w:noProof/>
        <w:sz w:val="28"/>
        <w:szCs w:val="28"/>
        <w:lang w:eastAsia="es-MX"/>
      </w:rPr>
      <w:t>Cuarta</w:t>
    </w:r>
    <w:r w:rsidR="00FF5C7F">
      <w:rPr>
        <w:rFonts w:ascii="Candara" w:hAnsi="Candara"/>
        <w:b/>
        <w:noProof/>
        <w:sz w:val="28"/>
        <w:szCs w:val="28"/>
        <w:lang w:eastAsia="es-MX"/>
      </w:rPr>
      <w:t xml:space="preserve"> Sesión Ordinaria 2019</w:t>
    </w:r>
    <w:r w:rsidR="007A106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F3A14" w14:textId="77777777" w:rsidR="00340363" w:rsidRDefault="003403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002C"/>
    <w:multiLevelType w:val="multilevel"/>
    <w:tmpl w:val="4240E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1A5795"/>
    <w:multiLevelType w:val="hybridMultilevel"/>
    <w:tmpl w:val="49883B26"/>
    <w:lvl w:ilvl="0" w:tplc="B9940D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B66FD"/>
    <w:multiLevelType w:val="hybridMultilevel"/>
    <w:tmpl w:val="11CAC13E"/>
    <w:lvl w:ilvl="0" w:tplc="66346E26">
      <w:start w:val="14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B1A"/>
    <w:rsid w:val="00037816"/>
    <w:rsid w:val="00090E0F"/>
    <w:rsid w:val="000B39B8"/>
    <w:rsid w:val="000B519C"/>
    <w:rsid w:val="000D37B6"/>
    <w:rsid w:val="00105CB2"/>
    <w:rsid w:val="001151E6"/>
    <w:rsid w:val="001347FE"/>
    <w:rsid w:val="00146755"/>
    <w:rsid w:val="001A7E72"/>
    <w:rsid w:val="001C67C8"/>
    <w:rsid w:val="001F260B"/>
    <w:rsid w:val="002052AC"/>
    <w:rsid w:val="00214B1E"/>
    <w:rsid w:val="002555AD"/>
    <w:rsid w:val="00261802"/>
    <w:rsid w:val="00272E0E"/>
    <w:rsid w:val="002804BA"/>
    <w:rsid w:val="00282415"/>
    <w:rsid w:val="00283D21"/>
    <w:rsid w:val="002969E5"/>
    <w:rsid w:val="002A53A7"/>
    <w:rsid w:val="002E0D3D"/>
    <w:rsid w:val="00303B31"/>
    <w:rsid w:val="00340363"/>
    <w:rsid w:val="00392D7E"/>
    <w:rsid w:val="003A3CF3"/>
    <w:rsid w:val="003C04BF"/>
    <w:rsid w:val="003E1A0E"/>
    <w:rsid w:val="003E45EF"/>
    <w:rsid w:val="00435BFD"/>
    <w:rsid w:val="00470E98"/>
    <w:rsid w:val="00472960"/>
    <w:rsid w:val="004861F0"/>
    <w:rsid w:val="004C658E"/>
    <w:rsid w:val="004D3B3B"/>
    <w:rsid w:val="0051793C"/>
    <w:rsid w:val="00582D6F"/>
    <w:rsid w:val="005C0409"/>
    <w:rsid w:val="005D7A67"/>
    <w:rsid w:val="00601615"/>
    <w:rsid w:val="0063125D"/>
    <w:rsid w:val="006B4021"/>
    <w:rsid w:val="006F4289"/>
    <w:rsid w:val="007774B1"/>
    <w:rsid w:val="007A106A"/>
    <w:rsid w:val="007C1861"/>
    <w:rsid w:val="007C5651"/>
    <w:rsid w:val="0090678D"/>
    <w:rsid w:val="00906CF9"/>
    <w:rsid w:val="00906E42"/>
    <w:rsid w:val="0091162B"/>
    <w:rsid w:val="00917685"/>
    <w:rsid w:val="0092299C"/>
    <w:rsid w:val="00945C90"/>
    <w:rsid w:val="00966514"/>
    <w:rsid w:val="009A1805"/>
    <w:rsid w:val="009C0175"/>
    <w:rsid w:val="009E7DD7"/>
    <w:rsid w:val="00A13FAD"/>
    <w:rsid w:val="00A343C6"/>
    <w:rsid w:val="00A34930"/>
    <w:rsid w:val="00A55C72"/>
    <w:rsid w:val="00A76FB8"/>
    <w:rsid w:val="00AB0AD8"/>
    <w:rsid w:val="00AE34C8"/>
    <w:rsid w:val="00AF0CF3"/>
    <w:rsid w:val="00AF4921"/>
    <w:rsid w:val="00B22A1C"/>
    <w:rsid w:val="00B27353"/>
    <w:rsid w:val="00B46B4A"/>
    <w:rsid w:val="00B61D7C"/>
    <w:rsid w:val="00BE65F9"/>
    <w:rsid w:val="00BF72A0"/>
    <w:rsid w:val="00C0688D"/>
    <w:rsid w:val="00C722A0"/>
    <w:rsid w:val="00C76713"/>
    <w:rsid w:val="00CB39FA"/>
    <w:rsid w:val="00CB6F07"/>
    <w:rsid w:val="00CE6575"/>
    <w:rsid w:val="00CF50BB"/>
    <w:rsid w:val="00CF5589"/>
    <w:rsid w:val="00D34F97"/>
    <w:rsid w:val="00D421C5"/>
    <w:rsid w:val="00D47E63"/>
    <w:rsid w:val="00DC042B"/>
    <w:rsid w:val="00DC06F9"/>
    <w:rsid w:val="00DF65A1"/>
    <w:rsid w:val="00E57C51"/>
    <w:rsid w:val="00E6518F"/>
    <w:rsid w:val="00EC0317"/>
    <w:rsid w:val="00EC254B"/>
    <w:rsid w:val="00ED38D3"/>
    <w:rsid w:val="00ED5617"/>
    <w:rsid w:val="00F04AC7"/>
    <w:rsid w:val="00F367BC"/>
    <w:rsid w:val="00F44275"/>
    <w:rsid w:val="00F52D44"/>
    <w:rsid w:val="00FA2C9E"/>
    <w:rsid w:val="00FB7B1A"/>
    <w:rsid w:val="00FD75FB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A6A0A8"/>
  <w15:docId w15:val="{1E257194-C8DD-4699-8816-B782FDA6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51E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3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B3B"/>
  </w:style>
  <w:style w:type="paragraph" w:styleId="Piedepgina">
    <w:name w:val="footer"/>
    <w:basedOn w:val="Normal"/>
    <w:link w:val="PiedepginaCar"/>
    <w:uiPriority w:val="99"/>
    <w:unhideWhenUsed/>
    <w:rsid w:val="004D3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B3B"/>
  </w:style>
  <w:style w:type="paragraph" w:styleId="Prrafodelista">
    <w:name w:val="List Paragraph"/>
    <w:basedOn w:val="Normal"/>
    <w:uiPriority w:val="34"/>
    <w:qFormat/>
    <w:rsid w:val="0047296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151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E0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0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</dc:creator>
  <cp:lastModifiedBy>Adriana Alicia Quiroga Carapia</cp:lastModifiedBy>
  <cp:revision>2</cp:revision>
  <cp:lastPrinted>2017-11-07T18:42:00Z</cp:lastPrinted>
  <dcterms:created xsi:type="dcterms:W3CDTF">2019-11-13T17:47:00Z</dcterms:created>
  <dcterms:modified xsi:type="dcterms:W3CDTF">2019-11-13T17:47:00Z</dcterms:modified>
</cp:coreProperties>
</file>