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44F72" w14:textId="66C34C4B" w:rsidR="003B2B76" w:rsidRPr="00F86324" w:rsidRDefault="00E73131">
      <w:pPr>
        <w:rPr>
          <w:rFonts w:ascii="Montserrat" w:hAnsi="Montserrat"/>
          <w:b/>
          <w:bCs/>
          <w:sz w:val="28"/>
          <w:szCs w:val="28"/>
        </w:rPr>
      </w:pPr>
      <w:r w:rsidRPr="00F86324">
        <w:rPr>
          <w:rFonts w:ascii="Montserrat" w:hAnsi="Montserrat"/>
          <w:b/>
          <w:bCs/>
          <w:sz w:val="28"/>
          <w:szCs w:val="28"/>
        </w:rPr>
        <w:t>VII. Desempeño institucional</w:t>
      </w:r>
    </w:p>
    <w:p w14:paraId="6D52C01F" w14:textId="6897872A" w:rsidR="00F86324" w:rsidRPr="00F86324" w:rsidRDefault="00F86324">
      <w:pPr>
        <w:rPr>
          <w:rFonts w:ascii="Montserrat" w:hAnsi="Montserrat"/>
          <w:b/>
          <w:bCs/>
        </w:rPr>
      </w:pPr>
      <w:r w:rsidRPr="00F86324">
        <w:rPr>
          <w:rFonts w:ascii="Montserrat" w:hAnsi="Montserrat"/>
          <w:b/>
          <w:bCs/>
        </w:rPr>
        <w:t>a) Indicadores del Convenio de Administración por Resultados (CAR)</w:t>
      </w:r>
    </w:p>
    <w:tbl>
      <w:tblPr>
        <w:tblStyle w:val="Tablaconcuadrcula"/>
        <w:tblW w:w="10201" w:type="dxa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3119"/>
        <w:gridCol w:w="1701"/>
        <w:gridCol w:w="1417"/>
      </w:tblGrid>
      <w:tr w:rsidR="00E73131" w:rsidRPr="00F86324" w14:paraId="7237E635" w14:textId="77777777" w:rsidTr="00F86324">
        <w:trPr>
          <w:trHeight w:val="630"/>
        </w:trPr>
        <w:tc>
          <w:tcPr>
            <w:tcW w:w="1980" w:type="dxa"/>
            <w:hideMark/>
          </w:tcPr>
          <w:p w14:paraId="18F558B2" w14:textId="5FF6FEDA" w:rsidR="00E73131" w:rsidRPr="00F86324" w:rsidRDefault="00F86324" w:rsidP="00F86324">
            <w:pPr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Programa</w:t>
            </w:r>
          </w:p>
        </w:tc>
        <w:tc>
          <w:tcPr>
            <w:tcW w:w="1984" w:type="dxa"/>
            <w:hideMark/>
          </w:tcPr>
          <w:p w14:paraId="175875D0" w14:textId="1E21C877" w:rsidR="00E73131" w:rsidRPr="00F86324" w:rsidRDefault="00F86324" w:rsidP="00F86324">
            <w:pPr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Indicador</w:t>
            </w:r>
          </w:p>
        </w:tc>
        <w:tc>
          <w:tcPr>
            <w:tcW w:w="3119" w:type="dxa"/>
            <w:hideMark/>
          </w:tcPr>
          <w:p w14:paraId="37AC7B8A" w14:textId="1DB465E4" w:rsidR="00E73131" w:rsidRPr="00F86324" w:rsidRDefault="00F86324" w:rsidP="00F86324">
            <w:pPr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Unidad de medida</w:t>
            </w:r>
          </w:p>
        </w:tc>
        <w:tc>
          <w:tcPr>
            <w:tcW w:w="1701" w:type="dxa"/>
            <w:hideMark/>
          </w:tcPr>
          <w:p w14:paraId="6F0C21D7" w14:textId="72A9D62A" w:rsidR="00E73131" w:rsidRPr="00F86324" w:rsidRDefault="00F86324" w:rsidP="00F86324">
            <w:pPr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Alcanzado</w:t>
            </w:r>
            <w:r w:rsidR="00E73131" w:rsidRPr="00F86324">
              <w:rPr>
                <w:rFonts w:ascii="Montserrat" w:hAnsi="Montserrat"/>
                <w:b/>
                <w:bCs/>
              </w:rPr>
              <w:br/>
            </w:r>
            <w:r>
              <w:rPr>
                <w:rFonts w:ascii="Montserrat" w:hAnsi="Montserrat"/>
                <w:b/>
                <w:bCs/>
              </w:rPr>
              <w:t>Ene</w:t>
            </w:r>
            <w:r w:rsidR="00E73131" w:rsidRPr="00F86324">
              <w:rPr>
                <w:rFonts w:ascii="Montserrat" w:hAnsi="Montserrat"/>
                <w:b/>
                <w:bCs/>
              </w:rPr>
              <w:t xml:space="preserve">- </w:t>
            </w:r>
            <w:r>
              <w:rPr>
                <w:rFonts w:ascii="Montserrat" w:hAnsi="Montserrat"/>
                <w:b/>
                <w:bCs/>
              </w:rPr>
              <w:t>mar</w:t>
            </w:r>
            <w:r w:rsidR="00E73131" w:rsidRPr="00F86324">
              <w:rPr>
                <w:rFonts w:ascii="Montserrat" w:hAnsi="Montserrat"/>
                <w:b/>
                <w:bCs/>
              </w:rPr>
              <w:t xml:space="preserve"> 2020</w:t>
            </w:r>
          </w:p>
        </w:tc>
        <w:tc>
          <w:tcPr>
            <w:tcW w:w="1417" w:type="dxa"/>
            <w:hideMark/>
          </w:tcPr>
          <w:p w14:paraId="3F7B2499" w14:textId="5DC0A911" w:rsidR="00E73131" w:rsidRPr="00F86324" w:rsidRDefault="00F86324" w:rsidP="00F86324">
            <w:pPr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Meta</w:t>
            </w:r>
            <w:r w:rsidR="00E73131" w:rsidRPr="00F86324">
              <w:rPr>
                <w:rFonts w:ascii="Montserrat" w:hAnsi="Montserrat"/>
                <w:b/>
                <w:bCs/>
              </w:rPr>
              <w:br/>
              <w:t>2020</w:t>
            </w:r>
          </w:p>
        </w:tc>
      </w:tr>
      <w:tr w:rsidR="00E73131" w:rsidRPr="00F86324" w14:paraId="0D9BDAA5" w14:textId="77777777" w:rsidTr="00F86324">
        <w:trPr>
          <w:trHeight w:val="375"/>
        </w:trPr>
        <w:tc>
          <w:tcPr>
            <w:tcW w:w="1980" w:type="dxa"/>
            <w:vMerge w:val="restart"/>
            <w:hideMark/>
          </w:tcPr>
          <w:p w14:paraId="65877D48" w14:textId="77777777" w:rsidR="00E73131" w:rsidRPr="00F86324" w:rsidRDefault="00E73131" w:rsidP="00E73131">
            <w:pPr>
              <w:rPr>
                <w:rFonts w:ascii="Montserrat" w:hAnsi="Montserrat"/>
                <w:b/>
                <w:bCs/>
              </w:rPr>
            </w:pPr>
            <w:r w:rsidRPr="00F86324">
              <w:rPr>
                <w:rFonts w:ascii="Montserrat" w:hAnsi="Montserrat"/>
                <w:b/>
                <w:bCs/>
              </w:rPr>
              <w:t>Investigación Científica</w:t>
            </w:r>
          </w:p>
        </w:tc>
        <w:tc>
          <w:tcPr>
            <w:tcW w:w="1984" w:type="dxa"/>
            <w:vMerge w:val="restart"/>
            <w:hideMark/>
          </w:tcPr>
          <w:p w14:paraId="19DE2114" w14:textId="77777777" w:rsidR="00E73131" w:rsidRPr="00F86324" w:rsidRDefault="00E73131" w:rsidP="00E73131">
            <w:pPr>
              <w:rPr>
                <w:rFonts w:ascii="Montserrat" w:hAnsi="Montserrat"/>
                <w:b/>
                <w:bCs/>
              </w:rPr>
            </w:pPr>
            <w:r w:rsidRPr="00F86324">
              <w:rPr>
                <w:rFonts w:ascii="Montserrat" w:hAnsi="Montserrat"/>
                <w:b/>
                <w:bCs/>
              </w:rPr>
              <w:t>Generación de conocimiento de calidad</w:t>
            </w:r>
          </w:p>
        </w:tc>
        <w:tc>
          <w:tcPr>
            <w:tcW w:w="3119" w:type="dxa"/>
            <w:hideMark/>
          </w:tcPr>
          <w:p w14:paraId="79A7C1A5" w14:textId="77777777" w:rsidR="00E73131" w:rsidRPr="00F86324" w:rsidRDefault="00E73131" w:rsidP="00E73131">
            <w:pPr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No. de publicaciones arbitradas</w:t>
            </w:r>
          </w:p>
        </w:tc>
        <w:tc>
          <w:tcPr>
            <w:tcW w:w="1701" w:type="dxa"/>
            <w:hideMark/>
          </w:tcPr>
          <w:p w14:paraId="33BCDECA" w14:textId="77777777" w:rsidR="00E73131" w:rsidRPr="00F86324" w:rsidRDefault="00E73131" w:rsidP="00F86324">
            <w:pPr>
              <w:jc w:val="center"/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86</w:t>
            </w:r>
          </w:p>
        </w:tc>
        <w:tc>
          <w:tcPr>
            <w:tcW w:w="1417" w:type="dxa"/>
            <w:hideMark/>
          </w:tcPr>
          <w:p w14:paraId="6FBBAAFF" w14:textId="77777777" w:rsidR="00E73131" w:rsidRPr="00F86324" w:rsidRDefault="00E73131" w:rsidP="00F86324">
            <w:pPr>
              <w:jc w:val="center"/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334</w:t>
            </w:r>
          </w:p>
        </w:tc>
      </w:tr>
      <w:tr w:rsidR="00E73131" w:rsidRPr="00F86324" w14:paraId="028ED0C3" w14:textId="77777777" w:rsidTr="00F86324">
        <w:trPr>
          <w:trHeight w:val="375"/>
        </w:trPr>
        <w:tc>
          <w:tcPr>
            <w:tcW w:w="1980" w:type="dxa"/>
            <w:vMerge/>
            <w:hideMark/>
          </w:tcPr>
          <w:p w14:paraId="2F1FB5E6" w14:textId="77777777" w:rsidR="00E73131" w:rsidRPr="00F86324" w:rsidRDefault="00E73131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1984" w:type="dxa"/>
            <w:vMerge/>
            <w:hideMark/>
          </w:tcPr>
          <w:p w14:paraId="6E91F6BE" w14:textId="77777777" w:rsidR="00E73131" w:rsidRPr="00F86324" w:rsidRDefault="00E73131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3119" w:type="dxa"/>
            <w:hideMark/>
          </w:tcPr>
          <w:p w14:paraId="70B3CE15" w14:textId="77777777" w:rsidR="00E73131" w:rsidRPr="00F86324" w:rsidRDefault="00E73131" w:rsidP="00E73131">
            <w:pPr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No. de investigadores del Centro</w:t>
            </w:r>
          </w:p>
        </w:tc>
        <w:tc>
          <w:tcPr>
            <w:tcW w:w="1701" w:type="dxa"/>
            <w:hideMark/>
          </w:tcPr>
          <w:p w14:paraId="3CF5ED98" w14:textId="77777777" w:rsidR="00E73131" w:rsidRPr="00F86324" w:rsidRDefault="00E73131" w:rsidP="00F86324">
            <w:pPr>
              <w:jc w:val="center"/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157</w:t>
            </w:r>
          </w:p>
        </w:tc>
        <w:tc>
          <w:tcPr>
            <w:tcW w:w="1417" w:type="dxa"/>
            <w:hideMark/>
          </w:tcPr>
          <w:p w14:paraId="41A8C4B3" w14:textId="77777777" w:rsidR="00E73131" w:rsidRPr="00F86324" w:rsidRDefault="00E73131" w:rsidP="00F86324">
            <w:pPr>
              <w:jc w:val="center"/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164</w:t>
            </w:r>
          </w:p>
        </w:tc>
      </w:tr>
      <w:tr w:rsidR="00E73131" w:rsidRPr="00F86324" w14:paraId="53EB0AD6" w14:textId="77777777" w:rsidTr="00F86324">
        <w:trPr>
          <w:trHeight w:val="375"/>
        </w:trPr>
        <w:tc>
          <w:tcPr>
            <w:tcW w:w="1980" w:type="dxa"/>
            <w:vMerge/>
            <w:hideMark/>
          </w:tcPr>
          <w:p w14:paraId="3BEB7220" w14:textId="77777777" w:rsidR="00E73131" w:rsidRPr="00F86324" w:rsidRDefault="00E73131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1984" w:type="dxa"/>
            <w:vMerge/>
            <w:hideMark/>
          </w:tcPr>
          <w:p w14:paraId="528612B0" w14:textId="77777777" w:rsidR="00E73131" w:rsidRPr="00F86324" w:rsidRDefault="00E73131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3119" w:type="dxa"/>
            <w:hideMark/>
          </w:tcPr>
          <w:p w14:paraId="7C87CB57" w14:textId="77777777" w:rsidR="00E73131" w:rsidRPr="00F86324" w:rsidRDefault="00E73131" w:rsidP="00E73131">
            <w:pPr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 </w:t>
            </w:r>
          </w:p>
        </w:tc>
        <w:tc>
          <w:tcPr>
            <w:tcW w:w="1701" w:type="dxa"/>
            <w:shd w:val="clear" w:color="auto" w:fill="DEEAF6" w:themeFill="accent5" w:themeFillTint="33"/>
            <w:hideMark/>
          </w:tcPr>
          <w:p w14:paraId="0090CDE8" w14:textId="77777777" w:rsidR="00E73131" w:rsidRPr="00F86324" w:rsidRDefault="00E73131" w:rsidP="00F86324">
            <w:pPr>
              <w:jc w:val="center"/>
              <w:rPr>
                <w:rFonts w:ascii="Montserrat" w:hAnsi="Montserrat"/>
                <w:b/>
                <w:bCs/>
              </w:rPr>
            </w:pPr>
            <w:r w:rsidRPr="00F86324">
              <w:rPr>
                <w:rFonts w:ascii="Montserrat" w:hAnsi="Montserrat"/>
                <w:b/>
                <w:bCs/>
              </w:rPr>
              <w:t>0.55</w:t>
            </w:r>
          </w:p>
        </w:tc>
        <w:tc>
          <w:tcPr>
            <w:tcW w:w="1417" w:type="dxa"/>
            <w:shd w:val="clear" w:color="auto" w:fill="DEEAF6" w:themeFill="accent5" w:themeFillTint="33"/>
            <w:hideMark/>
          </w:tcPr>
          <w:p w14:paraId="4E37F627" w14:textId="77777777" w:rsidR="00E73131" w:rsidRPr="00F86324" w:rsidRDefault="00E73131" w:rsidP="00F86324">
            <w:pPr>
              <w:jc w:val="center"/>
              <w:rPr>
                <w:rFonts w:ascii="Montserrat" w:hAnsi="Montserrat"/>
                <w:b/>
                <w:bCs/>
              </w:rPr>
            </w:pPr>
            <w:r w:rsidRPr="00F86324">
              <w:rPr>
                <w:rFonts w:ascii="Montserrat" w:hAnsi="Montserrat"/>
                <w:b/>
                <w:bCs/>
              </w:rPr>
              <w:t>2.04</w:t>
            </w:r>
          </w:p>
        </w:tc>
      </w:tr>
      <w:tr w:rsidR="00E73131" w:rsidRPr="00F86324" w14:paraId="5FA5BAAC" w14:textId="77777777" w:rsidTr="00F86324">
        <w:trPr>
          <w:trHeight w:val="375"/>
        </w:trPr>
        <w:tc>
          <w:tcPr>
            <w:tcW w:w="1980" w:type="dxa"/>
            <w:vMerge/>
            <w:hideMark/>
          </w:tcPr>
          <w:p w14:paraId="7B0BA2C8" w14:textId="77777777" w:rsidR="00E73131" w:rsidRPr="00F86324" w:rsidRDefault="00E73131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1984" w:type="dxa"/>
            <w:vMerge w:val="restart"/>
            <w:hideMark/>
          </w:tcPr>
          <w:p w14:paraId="0870DA35" w14:textId="77777777" w:rsidR="00E73131" w:rsidRPr="00F86324" w:rsidRDefault="00E73131" w:rsidP="00E73131">
            <w:pPr>
              <w:rPr>
                <w:rFonts w:ascii="Montserrat" w:hAnsi="Montserrat"/>
                <w:b/>
                <w:bCs/>
              </w:rPr>
            </w:pPr>
            <w:r w:rsidRPr="00F86324">
              <w:rPr>
                <w:rFonts w:ascii="Montserrat" w:hAnsi="Montserrat"/>
                <w:b/>
                <w:bCs/>
              </w:rPr>
              <w:t>Proyectos externos por investigador</w:t>
            </w:r>
          </w:p>
        </w:tc>
        <w:tc>
          <w:tcPr>
            <w:tcW w:w="3119" w:type="dxa"/>
            <w:hideMark/>
          </w:tcPr>
          <w:p w14:paraId="6C6FC6FE" w14:textId="77777777" w:rsidR="00E73131" w:rsidRPr="00F86324" w:rsidRDefault="00E73131" w:rsidP="00E73131">
            <w:pPr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 xml:space="preserve">No. de proyectos de investigación financiados con recursos externos </w:t>
            </w:r>
          </w:p>
        </w:tc>
        <w:tc>
          <w:tcPr>
            <w:tcW w:w="1701" w:type="dxa"/>
            <w:hideMark/>
          </w:tcPr>
          <w:p w14:paraId="1731F0C4" w14:textId="77777777" w:rsidR="00E73131" w:rsidRPr="00F86324" w:rsidRDefault="00E73131" w:rsidP="00F86324">
            <w:pPr>
              <w:jc w:val="center"/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42</w:t>
            </w:r>
          </w:p>
        </w:tc>
        <w:tc>
          <w:tcPr>
            <w:tcW w:w="1417" w:type="dxa"/>
            <w:hideMark/>
          </w:tcPr>
          <w:p w14:paraId="71EE57A8" w14:textId="77777777" w:rsidR="00E73131" w:rsidRPr="00F86324" w:rsidRDefault="00E73131" w:rsidP="00F86324">
            <w:pPr>
              <w:jc w:val="center"/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50</w:t>
            </w:r>
          </w:p>
        </w:tc>
      </w:tr>
      <w:tr w:rsidR="00E73131" w:rsidRPr="00F86324" w14:paraId="0CE00A43" w14:textId="77777777" w:rsidTr="00F86324">
        <w:trPr>
          <w:trHeight w:val="375"/>
        </w:trPr>
        <w:tc>
          <w:tcPr>
            <w:tcW w:w="1980" w:type="dxa"/>
            <w:vMerge/>
            <w:hideMark/>
          </w:tcPr>
          <w:p w14:paraId="73F72F06" w14:textId="77777777" w:rsidR="00E73131" w:rsidRPr="00F86324" w:rsidRDefault="00E73131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1984" w:type="dxa"/>
            <w:vMerge/>
            <w:hideMark/>
          </w:tcPr>
          <w:p w14:paraId="6CD3F183" w14:textId="77777777" w:rsidR="00E73131" w:rsidRPr="00F86324" w:rsidRDefault="00E73131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3119" w:type="dxa"/>
            <w:hideMark/>
          </w:tcPr>
          <w:p w14:paraId="19E52401" w14:textId="77777777" w:rsidR="00E73131" w:rsidRPr="00F86324" w:rsidRDefault="00E73131" w:rsidP="00E73131">
            <w:pPr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No. de investigadores del Centro</w:t>
            </w:r>
          </w:p>
        </w:tc>
        <w:tc>
          <w:tcPr>
            <w:tcW w:w="1701" w:type="dxa"/>
            <w:hideMark/>
          </w:tcPr>
          <w:p w14:paraId="06A3061F" w14:textId="77777777" w:rsidR="00E73131" w:rsidRPr="00F86324" w:rsidRDefault="00E73131" w:rsidP="00F86324">
            <w:pPr>
              <w:jc w:val="center"/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157</w:t>
            </w:r>
          </w:p>
        </w:tc>
        <w:tc>
          <w:tcPr>
            <w:tcW w:w="1417" w:type="dxa"/>
            <w:hideMark/>
          </w:tcPr>
          <w:p w14:paraId="372E78E0" w14:textId="77777777" w:rsidR="00E73131" w:rsidRPr="00F86324" w:rsidRDefault="00E73131" w:rsidP="00F86324">
            <w:pPr>
              <w:jc w:val="center"/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164</w:t>
            </w:r>
          </w:p>
        </w:tc>
      </w:tr>
      <w:tr w:rsidR="00E73131" w:rsidRPr="00F86324" w14:paraId="21819723" w14:textId="77777777" w:rsidTr="006B7312">
        <w:trPr>
          <w:trHeight w:val="375"/>
        </w:trPr>
        <w:tc>
          <w:tcPr>
            <w:tcW w:w="1980" w:type="dxa"/>
            <w:vMerge/>
            <w:hideMark/>
          </w:tcPr>
          <w:p w14:paraId="09F65A80" w14:textId="77777777" w:rsidR="00E73131" w:rsidRPr="00F86324" w:rsidRDefault="00E73131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1984" w:type="dxa"/>
            <w:vMerge/>
            <w:hideMark/>
          </w:tcPr>
          <w:p w14:paraId="4AFA8FC8" w14:textId="77777777" w:rsidR="00E73131" w:rsidRPr="00F86324" w:rsidRDefault="00E73131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3119" w:type="dxa"/>
            <w:hideMark/>
          </w:tcPr>
          <w:p w14:paraId="096AB6BD" w14:textId="77777777" w:rsidR="00E73131" w:rsidRPr="00F86324" w:rsidRDefault="00E73131">
            <w:pPr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 </w:t>
            </w:r>
          </w:p>
        </w:tc>
        <w:tc>
          <w:tcPr>
            <w:tcW w:w="1701" w:type="dxa"/>
            <w:shd w:val="clear" w:color="auto" w:fill="DEEAF6" w:themeFill="accent5" w:themeFillTint="33"/>
            <w:hideMark/>
          </w:tcPr>
          <w:p w14:paraId="5DF12449" w14:textId="77777777" w:rsidR="00E73131" w:rsidRPr="00F86324" w:rsidRDefault="00E73131" w:rsidP="00F86324">
            <w:pPr>
              <w:jc w:val="center"/>
              <w:rPr>
                <w:rFonts w:ascii="Montserrat" w:hAnsi="Montserrat"/>
                <w:b/>
                <w:bCs/>
              </w:rPr>
            </w:pPr>
            <w:r w:rsidRPr="00F86324">
              <w:rPr>
                <w:rFonts w:ascii="Montserrat" w:hAnsi="Montserrat"/>
                <w:b/>
                <w:bCs/>
              </w:rPr>
              <w:t>0.27</w:t>
            </w:r>
          </w:p>
        </w:tc>
        <w:tc>
          <w:tcPr>
            <w:tcW w:w="1417" w:type="dxa"/>
            <w:shd w:val="clear" w:color="auto" w:fill="DEEAF6" w:themeFill="accent5" w:themeFillTint="33"/>
            <w:hideMark/>
          </w:tcPr>
          <w:p w14:paraId="0709E422" w14:textId="77777777" w:rsidR="00E73131" w:rsidRPr="00F86324" w:rsidRDefault="00E73131" w:rsidP="00F86324">
            <w:pPr>
              <w:jc w:val="center"/>
              <w:rPr>
                <w:rFonts w:ascii="Montserrat" w:hAnsi="Montserrat"/>
                <w:b/>
                <w:bCs/>
              </w:rPr>
            </w:pPr>
            <w:r w:rsidRPr="00F86324">
              <w:rPr>
                <w:rFonts w:ascii="Montserrat" w:hAnsi="Montserrat"/>
                <w:b/>
                <w:bCs/>
              </w:rPr>
              <w:t>0.30</w:t>
            </w:r>
          </w:p>
        </w:tc>
      </w:tr>
      <w:tr w:rsidR="00E73131" w:rsidRPr="00F86324" w14:paraId="7717B1E6" w14:textId="77777777" w:rsidTr="00F86324">
        <w:trPr>
          <w:trHeight w:val="990"/>
        </w:trPr>
        <w:tc>
          <w:tcPr>
            <w:tcW w:w="1980" w:type="dxa"/>
            <w:vMerge w:val="restart"/>
            <w:hideMark/>
          </w:tcPr>
          <w:p w14:paraId="038FE8B1" w14:textId="77777777" w:rsidR="00E73131" w:rsidRPr="00F86324" w:rsidRDefault="00E73131" w:rsidP="00E73131">
            <w:pPr>
              <w:rPr>
                <w:rFonts w:ascii="Montserrat" w:hAnsi="Montserrat"/>
                <w:b/>
                <w:bCs/>
              </w:rPr>
            </w:pPr>
            <w:r w:rsidRPr="00F86324">
              <w:rPr>
                <w:rFonts w:ascii="Montserrat" w:hAnsi="Montserrat"/>
                <w:b/>
                <w:bCs/>
              </w:rPr>
              <w:t>Formación de Recursos Humanos</w:t>
            </w:r>
          </w:p>
        </w:tc>
        <w:tc>
          <w:tcPr>
            <w:tcW w:w="1984" w:type="dxa"/>
            <w:vMerge w:val="restart"/>
            <w:hideMark/>
          </w:tcPr>
          <w:p w14:paraId="42DE9303" w14:textId="77777777" w:rsidR="00E73131" w:rsidRPr="00F86324" w:rsidRDefault="00E73131" w:rsidP="00E73131">
            <w:pPr>
              <w:rPr>
                <w:rFonts w:ascii="Montserrat" w:hAnsi="Montserrat"/>
                <w:b/>
                <w:bCs/>
              </w:rPr>
            </w:pPr>
            <w:r w:rsidRPr="00F86324">
              <w:rPr>
                <w:rFonts w:ascii="Montserrat" w:hAnsi="Montserrat"/>
                <w:b/>
                <w:bCs/>
              </w:rPr>
              <w:t>Calidad de los posgrados</w:t>
            </w:r>
          </w:p>
        </w:tc>
        <w:tc>
          <w:tcPr>
            <w:tcW w:w="3119" w:type="dxa"/>
            <w:hideMark/>
          </w:tcPr>
          <w:p w14:paraId="6FBAA338" w14:textId="77777777" w:rsidR="00E73131" w:rsidRPr="00F86324" w:rsidRDefault="00E73131" w:rsidP="00E73131">
            <w:pPr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No. de programas registrados en el PNPC de reciente creación + (2) x No. de programas registrados en el PNPC en desarrollo + (3) x No. de programas registrados en el PNPC consolidados + (4) x No. de programas registrados en el PNPC de competencia internacional</w:t>
            </w:r>
          </w:p>
        </w:tc>
        <w:tc>
          <w:tcPr>
            <w:tcW w:w="1701" w:type="dxa"/>
            <w:hideMark/>
          </w:tcPr>
          <w:p w14:paraId="6F462C0D" w14:textId="77777777" w:rsidR="00F86324" w:rsidRDefault="00E73131" w:rsidP="006B7312">
            <w:pPr>
              <w:jc w:val="center"/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(2X</w:t>
            </w:r>
            <w:proofErr w:type="gramStart"/>
            <w:r w:rsidRPr="00F86324">
              <w:rPr>
                <w:rFonts w:ascii="Montserrat" w:hAnsi="Montserrat"/>
              </w:rPr>
              <w:t>1)+(</w:t>
            </w:r>
            <w:proofErr w:type="gramEnd"/>
            <w:r w:rsidRPr="00F86324">
              <w:rPr>
                <w:rFonts w:ascii="Montserrat" w:hAnsi="Montserrat"/>
              </w:rPr>
              <w:t>3X1)+</w:t>
            </w:r>
          </w:p>
          <w:p w14:paraId="1DA40F8C" w14:textId="77777777" w:rsidR="006B7312" w:rsidRDefault="00E73131" w:rsidP="006B7312">
            <w:pPr>
              <w:jc w:val="center"/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(4X1)</w:t>
            </w:r>
            <w:r w:rsidRPr="00F86324">
              <w:rPr>
                <w:rFonts w:ascii="Montserrat" w:hAnsi="Montserrat"/>
              </w:rPr>
              <w:br/>
            </w:r>
          </w:p>
          <w:p w14:paraId="66147FF8" w14:textId="401C6D90" w:rsidR="00E73131" w:rsidRPr="00F86324" w:rsidRDefault="00E73131" w:rsidP="006B7312">
            <w:pPr>
              <w:jc w:val="center"/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9</w:t>
            </w:r>
          </w:p>
        </w:tc>
        <w:tc>
          <w:tcPr>
            <w:tcW w:w="1417" w:type="dxa"/>
            <w:hideMark/>
          </w:tcPr>
          <w:p w14:paraId="58DD0FDD" w14:textId="77777777" w:rsidR="006B7312" w:rsidRDefault="00E73131" w:rsidP="006B7312">
            <w:pPr>
              <w:jc w:val="center"/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1+(2X</w:t>
            </w:r>
            <w:proofErr w:type="gramStart"/>
            <w:r w:rsidRPr="00F86324">
              <w:rPr>
                <w:rFonts w:ascii="Montserrat" w:hAnsi="Montserrat"/>
              </w:rPr>
              <w:t>1)+</w:t>
            </w:r>
            <w:proofErr w:type="gramEnd"/>
          </w:p>
          <w:p w14:paraId="0CCD4941" w14:textId="3A7FEE13" w:rsidR="006B7312" w:rsidRDefault="00E73131" w:rsidP="006B7312">
            <w:pPr>
              <w:jc w:val="center"/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(3X</w:t>
            </w:r>
            <w:proofErr w:type="gramStart"/>
            <w:r w:rsidRPr="00F86324">
              <w:rPr>
                <w:rFonts w:ascii="Montserrat" w:hAnsi="Montserrat"/>
              </w:rPr>
              <w:t>1)+(</w:t>
            </w:r>
            <w:proofErr w:type="gramEnd"/>
            <w:r w:rsidRPr="00F86324">
              <w:rPr>
                <w:rFonts w:ascii="Montserrat" w:hAnsi="Montserrat"/>
              </w:rPr>
              <w:t>4X1)</w:t>
            </w:r>
            <w:r w:rsidRPr="00F86324">
              <w:rPr>
                <w:rFonts w:ascii="Montserrat" w:hAnsi="Montserrat"/>
              </w:rPr>
              <w:br/>
            </w:r>
          </w:p>
          <w:p w14:paraId="3B7E4B33" w14:textId="39F5265B" w:rsidR="00E73131" w:rsidRPr="00F86324" w:rsidRDefault="00E73131" w:rsidP="006B7312">
            <w:pPr>
              <w:jc w:val="center"/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10</w:t>
            </w:r>
          </w:p>
        </w:tc>
      </w:tr>
      <w:tr w:rsidR="00E73131" w:rsidRPr="00F86324" w14:paraId="5810E629" w14:textId="77777777" w:rsidTr="00F86324">
        <w:trPr>
          <w:trHeight w:val="645"/>
        </w:trPr>
        <w:tc>
          <w:tcPr>
            <w:tcW w:w="1980" w:type="dxa"/>
            <w:vMerge/>
            <w:hideMark/>
          </w:tcPr>
          <w:p w14:paraId="6310C49B" w14:textId="77777777" w:rsidR="00E73131" w:rsidRPr="00F86324" w:rsidRDefault="00E73131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1984" w:type="dxa"/>
            <w:vMerge/>
            <w:hideMark/>
          </w:tcPr>
          <w:p w14:paraId="1553587C" w14:textId="77777777" w:rsidR="00E73131" w:rsidRPr="00F86324" w:rsidRDefault="00E73131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3119" w:type="dxa"/>
            <w:hideMark/>
          </w:tcPr>
          <w:p w14:paraId="39764F49" w14:textId="77777777" w:rsidR="00E73131" w:rsidRPr="00F86324" w:rsidRDefault="00E73131" w:rsidP="00E73131">
            <w:pPr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(4) x No. de programas de posgrado reconocidos por CONACYT en el PNPC</w:t>
            </w:r>
          </w:p>
        </w:tc>
        <w:tc>
          <w:tcPr>
            <w:tcW w:w="1701" w:type="dxa"/>
            <w:hideMark/>
          </w:tcPr>
          <w:p w14:paraId="0ACC6CE1" w14:textId="77777777" w:rsidR="00E73131" w:rsidRPr="00F86324" w:rsidRDefault="00E73131" w:rsidP="006B7312">
            <w:pPr>
              <w:jc w:val="center"/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(4X3)</w:t>
            </w:r>
            <w:r w:rsidRPr="00F86324">
              <w:rPr>
                <w:rFonts w:ascii="Montserrat" w:hAnsi="Montserrat"/>
              </w:rPr>
              <w:br/>
              <w:t>12</w:t>
            </w:r>
          </w:p>
        </w:tc>
        <w:tc>
          <w:tcPr>
            <w:tcW w:w="1417" w:type="dxa"/>
            <w:hideMark/>
          </w:tcPr>
          <w:p w14:paraId="5F79A08B" w14:textId="77777777" w:rsidR="00E73131" w:rsidRPr="00F86324" w:rsidRDefault="00E73131" w:rsidP="006B7312">
            <w:pPr>
              <w:jc w:val="center"/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(4X4)</w:t>
            </w:r>
            <w:r w:rsidRPr="00F86324">
              <w:rPr>
                <w:rFonts w:ascii="Montserrat" w:hAnsi="Montserrat"/>
              </w:rPr>
              <w:br/>
              <w:t>16</w:t>
            </w:r>
          </w:p>
        </w:tc>
      </w:tr>
      <w:tr w:rsidR="00E73131" w:rsidRPr="00F86324" w14:paraId="681E938A" w14:textId="77777777" w:rsidTr="006B7312">
        <w:trPr>
          <w:trHeight w:val="375"/>
        </w:trPr>
        <w:tc>
          <w:tcPr>
            <w:tcW w:w="1980" w:type="dxa"/>
            <w:vMerge/>
            <w:hideMark/>
          </w:tcPr>
          <w:p w14:paraId="1B5AA1CA" w14:textId="77777777" w:rsidR="00E73131" w:rsidRPr="00F86324" w:rsidRDefault="00E73131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1984" w:type="dxa"/>
            <w:vMerge/>
            <w:hideMark/>
          </w:tcPr>
          <w:p w14:paraId="7EFD95A0" w14:textId="77777777" w:rsidR="00E73131" w:rsidRPr="00F86324" w:rsidRDefault="00E73131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3119" w:type="dxa"/>
            <w:hideMark/>
          </w:tcPr>
          <w:p w14:paraId="616213C2" w14:textId="77777777" w:rsidR="00E73131" w:rsidRPr="00F86324" w:rsidRDefault="00E73131">
            <w:pPr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 </w:t>
            </w:r>
          </w:p>
        </w:tc>
        <w:tc>
          <w:tcPr>
            <w:tcW w:w="1701" w:type="dxa"/>
            <w:shd w:val="clear" w:color="auto" w:fill="DEEAF6" w:themeFill="accent5" w:themeFillTint="33"/>
            <w:hideMark/>
          </w:tcPr>
          <w:p w14:paraId="0A9CE467" w14:textId="77777777" w:rsidR="00E73131" w:rsidRPr="00F86324" w:rsidRDefault="00E73131" w:rsidP="006B7312">
            <w:pPr>
              <w:jc w:val="center"/>
              <w:rPr>
                <w:rFonts w:ascii="Montserrat" w:hAnsi="Montserrat"/>
                <w:b/>
                <w:bCs/>
              </w:rPr>
            </w:pPr>
            <w:r w:rsidRPr="00F86324">
              <w:rPr>
                <w:rFonts w:ascii="Montserrat" w:hAnsi="Montserrat"/>
                <w:b/>
                <w:bCs/>
              </w:rPr>
              <w:t>0.75</w:t>
            </w:r>
          </w:p>
        </w:tc>
        <w:tc>
          <w:tcPr>
            <w:tcW w:w="1417" w:type="dxa"/>
            <w:shd w:val="clear" w:color="auto" w:fill="DEEAF6" w:themeFill="accent5" w:themeFillTint="33"/>
            <w:hideMark/>
          </w:tcPr>
          <w:p w14:paraId="3FF2FE9D" w14:textId="77777777" w:rsidR="00E73131" w:rsidRPr="00F86324" w:rsidRDefault="00E73131" w:rsidP="006B7312">
            <w:pPr>
              <w:jc w:val="center"/>
              <w:rPr>
                <w:rFonts w:ascii="Montserrat" w:hAnsi="Montserrat"/>
                <w:b/>
                <w:bCs/>
              </w:rPr>
            </w:pPr>
            <w:r w:rsidRPr="00F86324">
              <w:rPr>
                <w:rFonts w:ascii="Montserrat" w:hAnsi="Montserrat"/>
                <w:b/>
                <w:bCs/>
              </w:rPr>
              <w:t>0.63</w:t>
            </w:r>
          </w:p>
        </w:tc>
      </w:tr>
      <w:tr w:rsidR="00E73131" w:rsidRPr="00F86324" w14:paraId="5770665D" w14:textId="77777777" w:rsidTr="00F86324">
        <w:trPr>
          <w:trHeight w:val="660"/>
        </w:trPr>
        <w:tc>
          <w:tcPr>
            <w:tcW w:w="1980" w:type="dxa"/>
            <w:vMerge/>
            <w:hideMark/>
          </w:tcPr>
          <w:p w14:paraId="780F1269" w14:textId="77777777" w:rsidR="00E73131" w:rsidRPr="00F86324" w:rsidRDefault="00E73131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1984" w:type="dxa"/>
            <w:vMerge w:val="restart"/>
            <w:hideMark/>
          </w:tcPr>
          <w:p w14:paraId="75423AF4" w14:textId="77777777" w:rsidR="00E73131" w:rsidRPr="00F86324" w:rsidRDefault="00E73131" w:rsidP="00E73131">
            <w:pPr>
              <w:rPr>
                <w:rFonts w:ascii="Montserrat" w:hAnsi="Montserrat"/>
                <w:b/>
                <w:bCs/>
              </w:rPr>
            </w:pPr>
            <w:r w:rsidRPr="00F86324">
              <w:rPr>
                <w:rFonts w:ascii="Montserrat" w:hAnsi="Montserrat"/>
                <w:b/>
                <w:bCs/>
              </w:rPr>
              <w:t>Generación de recursos humanos especializados</w:t>
            </w:r>
          </w:p>
        </w:tc>
        <w:tc>
          <w:tcPr>
            <w:tcW w:w="3119" w:type="dxa"/>
            <w:hideMark/>
          </w:tcPr>
          <w:p w14:paraId="08DCA9BD" w14:textId="77777777" w:rsidR="00E73131" w:rsidRPr="00F86324" w:rsidRDefault="00E73131" w:rsidP="00E73131">
            <w:pPr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No. de alumnos graduados en programas de especialidad del PNPC + No. de alumnos graduados en programas de maestría del PNPC + No. de alumnos graduados en programas de doctorado del PNPC</w:t>
            </w:r>
          </w:p>
        </w:tc>
        <w:tc>
          <w:tcPr>
            <w:tcW w:w="1701" w:type="dxa"/>
            <w:hideMark/>
          </w:tcPr>
          <w:p w14:paraId="7AFE7C5A" w14:textId="77777777" w:rsidR="006B7312" w:rsidRDefault="00E73131" w:rsidP="006B7312">
            <w:pPr>
              <w:jc w:val="center"/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0 + 6 + 4</w:t>
            </w:r>
            <w:r w:rsidRPr="00F86324">
              <w:rPr>
                <w:rFonts w:ascii="Montserrat" w:hAnsi="Montserrat"/>
              </w:rPr>
              <w:br/>
            </w:r>
          </w:p>
          <w:p w14:paraId="14687E52" w14:textId="33B67DA2" w:rsidR="00E73131" w:rsidRPr="00F86324" w:rsidRDefault="00E73131" w:rsidP="006B7312">
            <w:pPr>
              <w:jc w:val="center"/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10</w:t>
            </w:r>
          </w:p>
        </w:tc>
        <w:tc>
          <w:tcPr>
            <w:tcW w:w="1417" w:type="dxa"/>
            <w:hideMark/>
          </w:tcPr>
          <w:p w14:paraId="566FB54F" w14:textId="77777777" w:rsidR="006B7312" w:rsidRDefault="00E73131" w:rsidP="006B7312">
            <w:pPr>
              <w:jc w:val="center"/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0 + 70 + 48</w:t>
            </w:r>
            <w:r w:rsidRPr="00F86324">
              <w:rPr>
                <w:rFonts w:ascii="Montserrat" w:hAnsi="Montserrat"/>
              </w:rPr>
              <w:br/>
            </w:r>
          </w:p>
          <w:p w14:paraId="07C2CE48" w14:textId="0FF573FF" w:rsidR="00E73131" w:rsidRPr="00F86324" w:rsidRDefault="00E73131" w:rsidP="006B7312">
            <w:pPr>
              <w:jc w:val="center"/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118</w:t>
            </w:r>
          </w:p>
        </w:tc>
      </w:tr>
      <w:tr w:rsidR="00E73131" w:rsidRPr="00F86324" w14:paraId="372C79AE" w14:textId="77777777" w:rsidTr="00F86324">
        <w:trPr>
          <w:trHeight w:val="375"/>
        </w:trPr>
        <w:tc>
          <w:tcPr>
            <w:tcW w:w="1980" w:type="dxa"/>
            <w:vMerge/>
            <w:hideMark/>
          </w:tcPr>
          <w:p w14:paraId="0E13DF32" w14:textId="77777777" w:rsidR="00E73131" w:rsidRPr="00F86324" w:rsidRDefault="00E73131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1984" w:type="dxa"/>
            <w:vMerge/>
            <w:hideMark/>
          </w:tcPr>
          <w:p w14:paraId="2B6639BD" w14:textId="77777777" w:rsidR="00E73131" w:rsidRPr="00F86324" w:rsidRDefault="00E73131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3119" w:type="dxa"/>
            <w:hideMark/>
          </w:tcPr>
          <w:p w14:paraId="0BC1C076" w14:textId="77777777" w:rsidR="00E73131" w:rsidRPr="00F86324" w:rsidRDefault="00E73131" w:rsidP="00E73131">
            <w:pPr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No. de Investigadores del Centro</w:t>
            </w:r>
          </w:p>
        </w:tc>
        <w:tc>
          <w:tcPr>
            <w:tcW w:w="1701" w:type="dxa"/>
            <w:hideMark/>
          </w:tcPr>
          <w:p w14:paraId="23011635" w14:textId="77777777" w:rsidR="00E73131" w:rsidRPr="00F86324" w:rsidRDefault="00E73131" w:rsidP="006B7312">
            <w:pPr>
              <w:jc w:val="center"/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157</w:t>
            </w:r>
          </w:p>
        </w:tc>
        <w:tc>
          <w:tcPr>
            <w:tcW w:w="1417" w:type="dxa"/>
            <w:hideMark/>
          </w:tcPr>
          <w:p w14:paraId="7BBDB097" w14:textId="77777777" w:rsidR="00E73131" w:rsidRPr="00F86324" w:rsidRDefault="00E73131" w:rsidP="006B7312">
            <w:pPr>
              <w:jc w:val="center"/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164</w:t>
            </w:r>
          </w:p>
        </w:tc>
      </w:tr>
      <w:tr w:rsidR="00E73131" w:rsidRPr="00F86324" w14:paraId="5CF0756D" w14:textId="77777777" w:rsidTr="006B7312">
        <w:trPr>
          <w:trHeight w:val="375"/>
        </w:trPr>
        <w:tc>
          <w:tcPr>
            <w:tcW w:w="1980" w:type="dxa"/>
            <w:vMerge/>
            <w:hideMark/>
          </w:tcPr>
          <w:p w14:paraId="4044E68C" w14:textId="77777777" w:rsidR="00E73131" w:rsidRPr="00F86324" w:rsidRDefault="00E73131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1984" w:type="dxa"/>
            <w:vMerge/>
            <w:hideMark/>
          </w:tcPr>
          <w:p w14:paraId="2E4D56A3" w14:textId="77777777" w:rsidR="00E73131" w:rsidRPr="00F86324" w:rsidRDefault="00E73131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3119" w:type="dxa"/>
            <w:hideMark/>
          </w:tcPr>
          <w:p w14:paraId="68017385" w14:textId="77777777" w:rsidR="00E73131" w:rsidRPr="00F86324" w:rsidRDefault="00E73131">
            <w:pPr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 </w:t>
            </w:r>
          </w:p>
        </w:tc>
        <w:tc>
          <w:tcPr>
            <w:tcW w:w="1701" w:type="dxa"/>
            <w:shd w:val="clear" w:color="auto" w:fill="DEEAF6" w:themeFill="accent5" w:themeFillTint="33"/>
            <w:hideMark/>
          </w:tcPr>
          <w:p w14:paraId="1AB99A06" w14:textId="77777777" w:rsidR="00E73131" w:rsidRPr="00F86324" w:rsidRDefault="00E73131" w:rsidP="006B7312">
            <w:pPr>
              <w:jc w:val="center"/>
              <w:rPr>
                <w:rFonts w:ascii="Montserrat" w:hAnsi="Montserrat"/>
                <w:b/>
                <w:bCs/>
              </w:rPr>
            </w:pPr>
            <w:r w:rsidRPr="00F86324">
              <w:rPr>
                <w:rFonts w:ascii="Montserrat" w:hAnsi="Montserrat"/>
                <w:b/>
                <w:bCs/>
              </w:rPr>
              <w:t>0.06</w:t>
            </w:r>
          </w:p>
        </w:tc>
        <w:tc>
          <w:tcPr>
            <w:tcW w:w="1417" w:type="dxa"/>
            <w:shd w:val="clear" w:color="auto" w:fill="DEEAF6" w:themeFill="accent5" w:themeFillTint="33"/>
            <w:hideMark/>
          </w:tcPr>
          <w:p w14:paraId="5D569073" w14:textId="77777777" w:rsidR="00E73131" w:rsidRPr="00F86324" w:rsidRDefault="00E73131" w:rsidP="006B7312">
            <w:pPr>
              <w:jc w:val="center"/>
              <w:rPr>
                <w:rFonts w:ascii="Montserrat" w:hAnsi="Montserrat"/>
                <w:b/>
                <w:bCs/>
              </w:rPr>
            </w:pPr>
            <w:r w:rsidRPr="00F86324">
              <w:rPr>
                <w:rFonts w:ascii="Montserrat" w:hAnsi="Montserrat"/>
                <w:b/>
                <w:bCs/>
              </w:rPr>
              <w:t>0.71</w:t>
            </w:r>
          </w:p>
        </w:tc>
      </w:tr>
      <w:tr w:rsidR="00E73131" w:rsidRPr="00F86324" w14:paraId="370DB545" w14:textId="77777777" w:rsidTr="00F86324">
        <w:trPr>
          <w:trHeight w:val="375"/>
        </w:trPr>
        <w:tc>
          <w:tcPr>
            <w:tcW w:w="1980" w:type="dxa"/>
            <w:vMerge w:val="restart"/>
            <w:hideMark/>
          </w:tcPr>
          <w:p w14:paraId="0FD5B4C9" w14:textId="77777777" w:rsidR="00E73131" w:rsidRPr="00F86324" w:rsidRDefault="00E73131" w:rsidP="00E73131">
            <w:pPr>
              <w:rPr>
                <w:rFonts w:ascii="Montserrat" w:hAnsi="Montserrat"/>
                <w:b/>
                <w:bCs/>
              </w:rPr>
            </w:pPr>
            <w:r w:rsidRPr="00F86324">
              <w:rPr>
                <w:rFonts w:ascii="Montserrat" w:hAnsi="Montserrat"/>
                <w:b/>
                <w:bCs/>
              </w:rPr>
              <w:t>Vinculación</w:t>
            </w:r>
          </w:p>
        </w:tc>
        <w:tc>
          <w:tcPr>
            <w:tcW w:w="1984" w:type="dxa"/>
            <w:vMerge w:val="restart"/>
            <w:hideMark/>
          </w:tcPr>
          <w:p w14:paraId="148542DD" w14:textId="168B6FF8" w:rsidR="00E73131" w:rsidRPr="00F86324" w:rsidRDefault="00E73131" w:rsidP="00E73131">
            <w:pPr>
              <w:rPr>
                <w:rFonts w:ascii="Montserrat" w:hAnsi="Montserrat"/>
                <w:b/>
                <w:bCs/>
              </w:rPr>
            </w:pPr>
            <w:r w:rsidRPr="00F86324">
              <w:rPr>
                <w:rFonts w:ascii="Montserrat" w:hAnsi="Montserrat"/>
                <w:b/>
                <w:bCs/>
              </w:rPr>
              <w:t xml:space="preserve">Proyectos </w:t>
            </w:r>
            <w:proofErr w:type="spellStart"/>
            <w:r w:rsidRPr="00F86324">
              <w:rPr>
                <w:rFonts w:ascii="Montserrat" w:hAnsi="Montserrat"/>
                <w:b/>
                <w:bCs/>
              </w:rPr>
              <w:t>interinstitu</w:t>
            </w:r>
            <w:r w:rsidR="006B7312">
              <w:rPr>
                <w:rFonts w:ascii="Montserrat" w:hAnsi="Montserrat"/>
                <w:b/>
                <w:bCs/>
              </w:rPr>
              <w:t>-</w:t>
            </w:r>
            <w:r w:rsidRPr="00F86324">
              <w:rPr>
                <w:rFonts w:ascii="Montserrat" w:hAnsi="Montserrat"/>
                <w:b/>
                <w:bCs/>
              </w:rPr>
              <w:t>cionales</w:t>
            </w:r>
            <w:proofErr w:type="spellEnd"/>
          </w:p>
        </w:tc>
        <w:tc>
          <w:tcPr>
            <w:tcW w:w="3119" w:type="dxa"/>
            <w:hideMark/>
          </w:tcPr>
          <w:p w14:paraId="5762C278" w14:textId="77777777" w:rsidR="00E73131" w:rsidRPr="00F86324" w:rsidRDefault="00E73131" w:rsidP="00E73131">
            <w:pPr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No. de proyectos interinstitucionales</w:t>
            </w:r>
          </w:p>
        </w:tc>
        <w:tc>
          <w:tcPr>
            <w:tcW w:w="1701" w:type="dxa"/>
            <w:hideMark/>
          </w:tcPr>
          <w:p w14:paraId="02CB598D" w14:textId="77777777" w:rsidR="00E73131" w:rsidRPr="00F86324" w:rsidRDefault="00E73131" w:rsidP="006B7312">
            <w:pPr>
              <w:jc w:val="center"/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12</w:t>
            </w:r>
          </w:p>
        </w:tc>
        <w:tc>
          <w:tcPr>
            <w:tcW w:w="1417" w:type="dxa"/>
            <w:hideMark/>
          </w:tcPr>
          <w:p w14:paraId="4E373589" w14:textId="77777777" w:rsidR="00E73131" w:rsidRPr="00F86324" w:rsidRDefault="00E73131" w:rsidP="006B7312">
            <w:pPr>
              <w:jc w:val="center"/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35</w:t>
            </w:r>
          </w:p>
        </w:tc>
      </w:tr>
      <w:tr w:rsidR="00E73131" w:rsidRPr="00F86324" w14:paraId="7523CC37" w14:textId="77777777" w:rsidTr="00F86324">
        <w:trPr>
          <w:trHeight w:val="375"/>
        </w:trPr>
        <w:tc>
          <w:tcPr>
            <w:tcW w:w="1980" w:type="dxa"/>
            <w:vMerge/>
            <w:hideMark/>
          </w:tcPr>
          <w:p w14:paraId="23EFE326" w14:textId="77777777" w:rsidR="00E73131" w:rsidRPr="00F86324" w:rsidRDefault="00E73131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1984" w:type="dxa"/>
            <w:vMerge/>
            <w:hideMark/>
          </w:tcPr>
          <w:p w14:paraId="44E9DC6E" w14:textId="77777777" w:rsidR="00E73131" w:rsidRPr="00F86324" w:rsidRDefault="00E73131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3119" w:type="dxa"/>
            <w:hideMark/>
          </w:tcPr>
          <w:p w14:paraId="5ABA4791" w14:textId="77777777" w:rsidR="00E73131" w:rsidRPr="00F86324" w:rsidRDefault="00E73131" w:rsidP="00E73131">
            <w:pPr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No. de proyectos de investigación</w:t>
            </w:r>
          </w:p>
        </w:tc>
        <w:tc>
          <w:tcPr>
            <w:tcW w:w="1701" w:type="dxa"/>
            <w:hideMark/>
          </w:tcPr>
          <w:p w14:paraId="37587D30" w14:textId="77777777" w:rsidR="00E73131" w:rsidRPr="00F86324" w:rsidRDefault="00E73131" w:rsidP="006B7312">
            <w:pPr>
              <w:jc w:val="center"/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42</w:t>
            </w:r>
          </w:p>
        </w:tc>
        <w:tc>
          <w:tcPr>
            <w:tcW w:w="1417" w:type="dxa"/>
            <w:hideMark/>
          </w:tcPr>
          <w:p w14:paraId="58C76969" w14:textId="77777777" w:rsidR="00E73131" w:rsidRPr="00F86324" w:rsidRDefault="00E73131" w:rsidP="006B7312">
            <w:pPr>
              <w:jc w:val="center"/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50</w:t>
            </w:r>
          </w:p>
        </w:tc>
      </w:tr>
      <w:tr w:rsidR="00E73131" w:rsidRPr="00F86324" w14:paraId="311FBE53" w14:textId="77777777" w:rsidTr="006B7312">
        <w:trPr>
          <w:trHeight w:val="375"/>
        </w:trPr>
        <w:tc>
          <w:tcPr>
            <w:tcW w:w="1980" w:type="dxa"/>
            <w:vMerge/>
            <w:hideMark/>
          </w:tcPr>
          <w:p w14:paraId="795E4978" w14:textId="77777777" w:rsidR="00E73131" w:rsidRPr="00F86324" w:rsidRDefault="00E73131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1984" w:type="dxa"/>
            <w:vMerge/>
            <w:hideMark/>
          </w:tcPr>
          <w:p w14:paraId="31358B96" w14:textId="77777777" w:rsidR="00E73131" w:rsidRPr="00F86324" w:rsidRDefault="00E73131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3119" w:type="dxa"/>
            <w:hideMark/>
          </w:tcPr>
          <w:p w14:paraId="6E38D13B" w14:textId="77777777" w:rsidR="00E73131" w:rsidRPr="00F86324" w:rsidRDefault="00E73131">
            <w:pPr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 </w:t>
            </w:r>
          </w:p>
        </w:tc>
        <w:tc>
          <w:tcPr>
            <w:tcW w:w="1701" w:type="dxa"/>
            <w:shd w:val="clear" w:color="auto" w:fill="DEEAF6" w:themeFill="accent5" w:themeFillTint="33"/>
            <w:hideMark/>
          </w:tcPr>
          <w:p w14:paraId="14BFB92D" w14:textId="77777777" w:rsidR="00E73131" w:rsidRPr="00F86324" w:rsidRDefault="00E73131" w:rsidP="006B7312">
            <w:pPr>
              <w:jc w:val="center"/>
              <w:rPr>
                <w:rFonts w:ascii="Montserrat" w:hAnsi="Montserrat"/>
                <w:b/>
                <w:bCs/>
              </w:rPr>
            </w:pPr>
            <w:r w:rsidRPr="00F86324">
              <w:rPr>
                <w:rFonts w:ascii="Montserrat" w:hAnsi="Montserrat"/>
                <w:b/>
                <w:bCs/>
              </w:rPr>
              <w:t>0.29</w:t>
            </w:r>
          </w:p>
        </w:tc>
        <w:tc>
          <w:tcPr>
            <w:tcW w:w="1417" w:type="dxa"/>
            <w:shd w:val="clear" w:color="auto" w:fill="DEEAF6" w:themeFill="accent5" w:themeFillTint="33"/>
            <w:hideMark/>
          </w:tcPr>
          <w:p w14:paraId="1A2FA6D3" w14:textId="77777777" w:rsidR="00E73131" w:rsidRPr="00F86324" w:rsidRDefault="00E73131" w:rsidP="006B7312">
            <w:pPr>
              <w:jc w:val="center"/>
              <w:rPr>
                <w:rFonts w:ascii="Montserrat" w:hAnsi="Montserrat"/>
                <w:b/>
                <w:bCs/>
              </w:rPr>
            </w:pPr>
            <w:r w:rsidRPr="00F86324">
              <w:rPr>
                <w:rFonts w:ascii="Montserrat" w:hAnsi="Montserrat"/>
                <w:b/>
                <w:bCs/>
              </w:rPr>
              <w:t>0.70</w:t>
            </w:r>
          </w:p>
        </w:tc>
      </w:tr>
      <w:tr w:rsidR="00E73131" w:rsidRPr="00F86324" w14:paraId="571A639B" w14:textId="77777777" w:rsidTr="00F86324">
        <w:trPr>
          <w:trHeight w:val="660"/>
        </w:trPr>
        <w:tc>
          <w:tcPr>
            <w:tcW w:w="1980" w:type="dxa"/>
            <w:vMerge w:val="restart"/>
            <w:hideMark/>
          </w:tcPr>
          <w:p w14:paraId="29D54F8B" w14:textId="77777777" w:rsidR="00E73131" w:rsidRPr="00F86324" w:rsidRDefault="00E73131" w:rsidP="00E73131">
            <w:pPr>
              <w:rPr>
                <w:rFonts w:ascii="Montserrat" w:hAnsi="Montserrat"/>
                <w:b/>
                <w:bCs/>
              </w:rPr>
            </w:pPr>
            <w:r w:rsidRPr="00F86324">
              <w:rPr>
                <w:rFonts w:ascii="Montserrat" w:hAnsi="Montserrat"/>
                <w:b/>
                <w:bCs/>
              </w:rPr>
              <w:t>Transferencia del Conocimiento e Innovación</w:t>
            </w:r>
          </w:p>
        </w:tc>
        <w:tc>
          <w:tcPr>
            <w:tcW w:w="1984" w:type="dxa"/>
            <w:vMerge w:val="restart"/>
            <w:hideMark/>
          </w:tcPr>
          <w:p w14:paraId="775955B8" w14:textId="77777777" w:rsidR="00E73131" w:rsidRPr="00F86324" w:rsidRDefault="00E73131" w:rsidP="00E73131">
            <w:pPr>
              <w:rPr>
                <w:rFonts w:ascii="Montserrat" w:hAnsi="Montserrat"/>
                <w:b/>
                <w:bCs/>
              </w:rPr>
            </w:pPr>
            <w:r w:rsidRPr="00F86324">
              <w:rPr>
                <w:rFonts w:ascii="Montserrat" w:hAnsi="Montserrat"/>
                <w:b/>
                <w:bCs/>
              </w:rPr>
              <w:t xml:space="preserve">Transferencia de conocimiento </w:t>
            </w:r>
          </w:p>
        </w:tc>
        <w:tc>
          <w:tcPr>
            <w:tcW w:w="3119" w:type="dxa"/>
            <w:hideMark/>
          </w:tcPr>
          <w:p w14:paraId="393A65F6" w14:textId="77777777" w:rsidR="00E73131" w:rsidRPr="00F86324" w:rsidRDefault="00E73131" w:rsidP="00E73131">
            <w:pPr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No. de contratos o convenios de transferencia de conocimiento, innovación tecnológica, social, económica o ambiental firmados vigentes alineados al PECITI en el año n</w:t>
            </w:r>
          </w:p>
        </w:tc>
        <w:tc>
          <w:tcPr>
            <w:tcW w:w="1701" w:type="dxa"/>
            <w:hideMark/>
          </w:tcPr>
          <w:p w14:paraId="10665A6C" w14:textId="77777777" w:rsidR="00E73131" w:rsidRPr="00F86324" w:rsidRDefault="00E73131" w:rsidP="006B7312">
            <w:pPr>
              <w:jc w:val="center"/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6</w:t>
            </w:r>
          </w:p>
        </w:tc>
        <w:tc>
          <w:tcPr>
            <w:tcW w:w="1417" w:type="dxa"/>
            <w:hideMark/>
          </w:tcPr>
          <w:p w14:paraId="41A7A2B9" w14:textId="77777777" w:rsidR="00E73131" w:rsidRPr="00F86324" w:rsidRDefault="00E73131" w:rsidP="006B7312">
            <w:pPr>
              <w:jc w:val="center"/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25</w:t>
            </w:r>
          </w:p>
        </w:tc>
      </w:tr>
      <w:tr w:rsidR="00E73131" w:rsidRPr="00F86324" w14:paraId="4906E958" w14:textId="77777777" w:rsidTr="00F86324">
        <w:trPr>
          <w:trHeight w:val="660"/>
        </w:trPr>
        <w:tc>
          <w:tcPr>
            <w:tcW w:w="1980" w:type="dxa"/>
            <w:vMerge/>
            <w:hideMark/>
          </w:tcPr>
          <w:p w14:paraId="2A6C0754" w14:textId="77777777" w:rsidR="00E73131" w:rsidRPr="00F86324" w:rsidRDefault="00E73131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1984" w:type="dxa"/>
            <w:vMerge/>
            <w:hideMark/>
          </w:tcPr>
          <w:p w14:paraId="0D61E913" w14:textId="77777777" w:rsidR="00E73131" w:rsidRPr="00F86324" w:rsidRDefault="00E73131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3119" w:type="dxa"/>
            <w:hideMark/>
          </w:tcPr>
          <w:p w14:paraId="0037434A" w14:textId="77777777" w:rsidR="00E73131" w:rsidRPr="00F86324" w:rsidRDefault="00E73131" w:rsidP="00E73131">
            <w:pPr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No. de contratos o convenios de transferencia de conocimiento, innovación tecnológica, social, económica o ambiental firmados vigentes alineados al PECITI en el año n-1</w:t>
            </w:r>
          </w:p>
        </w:tc>
        <w:tc>
          <w:tcPr>
            <w:tcW w:w="1701" w:type="dxa"/>
            <w:hideMark/>
          </w:tcPr>
          <w:p w14:paraId="631D2900" w14:textId="77777777" w:rsidR="00E73131" w:rsidRPr="00F86324" w:rsidRDefault="00E73131" w:rsidP="006B7312">
            <w:pPr>
              <w:jc w:val="center"/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29</w:t>
            </w:r>
          </w:p>
        </w:tc>
        <w:tc>
          <w:tcPr>
            <w:tcW w:w="1417" w:type="dxa"/>
            <w:hideMark/>
          </w:tcPr>
          <w:p w14:paraId="70BACAE7" w14:textId="77777777" w:rsidR="00E73131" w:rsidRPr="00F86324" w:rsidRDefault="00E73131" w:rsidP="006B7312">
            <w:pPr>
              <w:jc w:val="center"/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29</w:t>
            </w:r>
          </w:p>
        </w:tc>
      </w:tr>
      <w:tr w:rsidR="00E73131" w:rsidRPr="00F86324" w14:paraId="61784F39" w14:textId="77777777" w:rsidTr="006B7312">
        <w:trPr>
          <w:trHeight w:val="375"/>
        </w:trPr>
        <w:tc>
          <w:tcPr>
            <w:tcW w:w="1980" w:type="dxa"/>
            <w:vMerge/>
            <w:hideMark/>
          </w:tcPr>
          <w:p w14:paraId="29329E53" w14:textId="77777777" w:rsidR="00E73131" w:rsidRPr="00F86324" w:rsidRDefault="00E73131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1984" w:type="dxa"/>
            <w:vMerge/>
            <w:hideMark/>
          </w:tcPr>
          <w:p w14:paraId="15F0A953" w14:textId="77777777" w:rsidR="00E73131" w:rsidRPr="00F86324" w:rsidRDefault="00E73131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3119" w:type="dxa"/>
            <w:hideMark/>
          </w:tcPr>
          <w:p w14:paraId="4C9CA074" w14:textId="77777777" w:rsidR="00E73131" w:rsidRPr="00F86324" w:rsidRDefault="00E73131">
            <w:pPr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 </w:t>
            </w:r>
          </w:p>
        </w:tc>
        <w:tc>
          <w:tcPr>
            <w:tcW w:w="1701" w:type="dxa"/>
            <w:shd w:val="clear" w:color="auto" w:fill="DEEAF6" w:themeFill="accent5" w:themeFillTint="33"/>
            <w:hideMark/>
          </w:tcPr>
          <w:p w14:paraId="2FC47109" w14:textId="77777777" w:rsidR="00E73131" w:rsidRPr="00F86324" w:rsidRDefault="00E73131" w:rsidP="006B7312">
            <w:pPr>
              <w:jc w:val="center"/>
              <w:rPr>
                <w:rFonts w:ascii="Montserrat" w:hAnsi="Montserrat"/>
                <w:b/>
                <w:bCs/>
              </w:rPr>
            </w:pPr>
            <w:r w:rsidRPr="00F86324">
              <w:rPr>
                <w:rFonts w:ascii="Montserrat" w:hAnsi="Montserrat"/>
                <w:b/>
                <w:bCs/>
              </w:rPr>
              <w:t>0.21</w:t>
            </w:r>
          </w:p>
        </w:tc>
        <w:tc>
          <w:tcPr>
            <w:tcW w:w="1417" w:type="dxa"/>
            <w:shd w:val="clear" w:color="auto" w:fill="DEEAF6" w:themeFill="accent5" w:themeFillTint="33"/>
            <w:hideMark/>
          </w:tcPr>
          <w:p w14:paraId="1E313984" w14:textId="77777777" w:rsidR="00E73131" w:rsidRPr="00F86324" w:rsidRDefault="00E73131" w:rsidP="006B7312">
            <w:pPr>
              <w:jc w:val="center"/>
              <w:rPr>
                <w:rFonts w:ascii="Montserrat" w:hAnsi="Montserrat"/>
                <w:b/>
                <w:bCs/>
              </w:rPr>
            </w:pPr>
            <w:r w:rsidRPr="00F86324">
              <w:rPr>
                <w:rFonts w:ascii="Montserrat" w:hAnsi="Montserrat"/>
                <w:b/>
                <w:bCs/>
              </w:rPr>
              <w:t>0.86</w:t>
            </w:r>
          </w:p>
        </w:tc>
      </w:tr>
      <w:tr w:rsidR="00E73131" w:rsidRPr="00F86324" w14:paraId="31A617D3" w14:textId="77777777" w:rsidTr="00F86324">
        <w:trPr>
          <w:trHeight w:val="375"/>
        </w:trPr>
        <w:tc>
          <w:tcPr>
            <w:tcW w:w="1980" w:type="dxa"/>
            <w:vMerge/>
            <w:hideMark/>
          </w:tcPr>
          <w:p w14:paraId="5F84287A" w14:textId="77777777" w:rsidR="00E73131" w:rsidRPr="00F86324" w:rsidRDefault="00E73131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1984" w:type="dxa"/>
            <w:vMerge w:val="restart"/>
            <w:hideMark/>
          </w:tcPr>
          <w:p w14:paraId="6C11CA4D" w14:textId="77777777" w:rsidR="00E73131" w:rsidRPr="00F86324" w:rsidRDefault="00E73131" w:rsidP="00E73131">
            <w:pPr>
              <w:rPr>
                <w:rFonts w:ascii="Montserrat" w:hAnsi="Montserrat"/>
                <w:b/>
                <w:bCs/>
              </w:rPr>
            </w:pPr>
            <w:r w:rsidRPr="00F86324">
              <w:rPr>
                <w:rFonts w:ascii="Montserrat" w:hAnsi="Montserrat"/>
                <w:b/>
                <w:bCs/>
              </w:rPr>
              <w:t>Propiedad intelectual</w:t>
            </w:r>
          </w:p>
        </w:tc>
        <w:tc>
          <w:tcPr>
            <w:tcW w:w="3119" w:type="dxa"/>
            <w:hideMark/>
          </w:tcPr>
          <w:p w14:paraId="018AE117" w14:textId="77777777" w:rsidR="00E73131" w:rsidRPr="00F86324" w:rsidRDefault="00E73131" w:rsidP="00E73131">
            <w:pPr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No. de derechos de autor en el año n</w:t>
            </w:r>
          </w:p>
        </w:tc>
        <w:tc>
          <w:tcPr>
            <w:tcW w:w="1701" w:type="dxa"/>
            <w:hideMark/>
          </w:tcPr>
          <w:p w14:paraId="47E9DF3C" w14:textId="77777777" w:rsidR="00E73131" w:rsidRPr="00F86324" w:rsidRDefault="00E73131" w:rsidP="006B7312">
            <w:pPr>
              <w:jc w:val="center"/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4</w:t>
            </w:r>
          </w:p>
        </w:tc>
        <w:tc>
          <w:tcPr>
            <w:tcW w:w="1417" w:type="dxa"/>
            <w:hideMark/>
          </w:tcPr>
          <w:p w14:paraId="7225DD42" w14:textId="77777777" w:rsidR="00E73131" w:rsidRPr="00F86324" w:rsidRDefault="00E73131" w:rsidP="006B7312">
            <w:pPr>
              <w:jc w:val="center"/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18</w:t>
            </w:r>
          </w:p>
        </w:tc>
      </w:tr>
      <w:tr w:rsidR="00E73131" w:rsidRPr="00F86324" w14:paraId="355B6B88" w14:textId="77777777" w:rsidTr="00F86324">
        <w:trPr>
          <w:trHeight w:val="375"/>
        </w:trPr>
        <w:tc>
          <w:tcPr>
            <w:tcW w:w="1980" w:type="dxa"/>
            <w:vMerge/>
            <w:hideMark/>
          </w:tcPr>
          <w:p w14:paraId="4BECD464" w14:textId="77777777" w:rsidR="00E73131" w:rsidRPr="00F86324" w:rsidRDefault="00E73131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1984" w:type="dxa"/>
            <w:vMerge/>
            <w:hideMark/>
          </w:tcPr>
          <w:p w14:paraId="579CD8E4" w14:textId="77777777" w:rsidR="00E73131" w:rsidRPr="00F86324" w:rsidRDefault="00E73131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3119" w:type="dxa"/>
            <w:hideMark/>
          </w:tcPr>
          <w:p w14:paraId="3739977E" w14:textId="77777777" w:rsidR="00E73131" w:rsidRPr="00F86324" w:rsidRDefault="00E73131" w:rsidP="00E73131">
            <w:pPr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 xml:space="preserve">No. de derechos de autor en el </w:t>
            </w:r>
            <w:proofErr w:type="gramStart"/>
            <w:r w:rsidRPr="00F86324">
              <w:rPr>
                <w:rFonts w:ascii="Montserrat" w:hAnsi="Montserrat"/>
              </w:rPr>
              <w:t>año  n</w:t>
            </w:r>
            <w:proofErr w:type="gramEnd"/>
            <w:r w:rsidRPr="00F86324">
              <w:rPr>
                <w:rFonts w:ascii="Montserrat" w:hAnsi="Montserrat"/>
              </w:rPr>
              <w:t>-1</w:t>
            </w:r>
          </w:p>
        </w:tc>
        <w:tc>
          <w:tcPr>
            <w:tcW w:w="1701" w:type="dxa"/>
            <w:hideMark/>
          </w:tcPr>
          <w:p w14:paraId="37758F7F" w14:textId="77777777" w:rsidR="00E73131" w:rsidRPr="00F86324" w:rsidRDefault="00E73131" w:rsidP="006B7312">
            <w:pPr>
              <w:jc w:val="center"/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22</w:t>
            </w:r>
          </w:p>
        </w:tc>
        <w:tc>
          <w:tcPr>
            <w:tcW w:w="1417" w:type="dxa"/>
            <w:hideMark/>
          </w:tcPr>
          <w:p w14:paraId="340EC2FE" w14:textId="77777777" w:rsidR="00E73131" w:rsidRPr="00F86324" w:rsidRDefault="00E73131" w:rsidP="006B7312">
            <w:pPr>
              <w:jc w:val="center"/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22</w:t>
            </w:r>
          </w:p>
        </w:tc>
      </w:tr>
      <w:tr w:rsidR="00E73131" w:rsidRPr="00F86324" w14:paraId="5B346E1C" w14:textId="77777777" w:rsidTr="006B7312">
        <w:trPr>
          <w:trHeight w:val="375"/>
        </w:trPr>
        <w:tc>
          <w:tcPr>
            <w:tcW w:w="1980" w:type="dxa"/>
            <w:vMerge/>
            <w:hideMark/>
          </w:tcPr>
          <w:p w14:paraId="0F391168" w14:textId="77777777" w:rsidR="00E73131" w:rsidRPr="00F86324" w:rsidRDefault="00E73131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1984" w:type="dxa"/>
            <w:vMerge/>
            <w:hideMark/>
          </w:tcPr>
          <w:p w14:paraId="1B5D83D2" w14:textId="77777777" w:rsidR="00E73131" w:rsidRPr="00F86324" w:rsidRDefault="00E73131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3119" w:type="dxa"/>
            <w:hideMark/>
          </w:tcPr>
          <w:p w14:paraId="6D96DC3D" w14:textId="77777777" w:rsidR="00E73131" w:rsidRPr="00F86324" w:rsidRDefault="00E73131">
            <w:pPr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 </w:t>
            </w:r>
          </w:p>
        </w:tc>
        <w:tc>
          <w:tcPr>
            <w:tcW w:w="1701" w:type="dxa"/>
            <w:shd w:val="clear" w:color="auto" w:fill="DEEAF6" w:themeFill="accent5" w:themeFillTint="33"/>
            <w:hideMark/>
          </w:tcPr>
          <w:p w14:paraId="4F8BFEE7" w14:textId="77777777" w:rsidR="00E73131" w:rsidRPr="00F86324" w:rsidRDefault="00E73131" w:rsidP="006B7312">
            <w:pPr>
              <w:jc w:val="center"/>
              <w:rPr>
                <w:rFonts w:ascii="Montserrat" w:hAnsi="Montserrat"/>
                <w:b/>
                <w:bCs/>
              </w:rPr>
            </w:pPr>
            <w:r w:rsidRPr="00F86324">
              <w:rPr>
                <w:rFonts w:ascii="Montserrat" w:hAnsi="Montserrat"/>
                <w:b/>
                <w:bCs/>
              </w:rPr>
              <w:t>0.18</w:t>
            </w:r>
          </w:p>
        </w:tc>
        <w:tc>
          <w:tcPr>
            <w:tcW w:w="1417" w:type="dxa"/>
            <w:shd w:val="clear" w:color="auto" w:fill="DEEAF6" w:themeFill="accent5" w:themeFillTint="33"/>
            <w:hideMark/>
          </w:tcPr>
          <w:p w14:paraId="48BECFBD" w14:textId="77777777" w:rsidR="00E73131" w:rsidRPr="00F86324" w:rsidRDefault="00E73131" w:rsidP="006B7312">
            <w:pPr>
              <w:jc w:val="center"/>
              <w:rPr>
                <w:rFonts w:ascii="Montserrat" w:hAnsi="Montserrat"/>
                <w:b/>
                <w:bCs/>
              </w:rPr>
            </w:pPr>
            <w:r w:rsidRPr="00F86324">
              <w:rPr>
                <w:rFonts w:ascii="Montserrat" w:hAnsi="Montserrat"/>
                <w:b/>
                <w:bCs/>
              </w:rPr>
              <w:t>0.82</w:t>
            </w:r>
          </w:p>
        </w:tc>
      </w:tr>
      <w:tr w:rsidR="00E73131" w:rsidRPr="00F86324" w14:paraId="7FD6B9DC" w14:textId="77777777" w:rsidTr="00F86324">
        <w:trPr>
          <w:trHeight w:val="375"/>
        </w:trPr>
        <w:tc>
          <w:tcPr>
            <w:tcW w:w="1980" w:type="dxa"/>
            <w:vMerge w:val="restart"/>
            <w:hideMark/>
          </w:tcPr>
          <w:p w14:paraId="057109F5" w14:textId="77777777" w:rsidR="00E73131" w:rsidRPr="00F86324" w:rsidRDefault="00E73131" w:rsidP="00E73131">
            <w:pPr>
              <w:rPr>
                <w:rFonts w:ascii="Montserrat" w:hAnsi="Montserrat"/>
                <w:b/>
                <w:bCs/>
              </w:rPr>
            </w:pPr>
            <w:r w:rsidRPr="00F86324">
              <w:rPr>
                <w:rFonts w:ascii="Montserrat" w:hAnsi="Montserrat"/>
                <w:b/>
                <w:bCs/>
              </w:rPr>
              <w:t>Difusión y Divulgación</w:t>
            </w:r>
          </w:p>
        </w:tc>
        <w:tc>
          <w:tcPr>
            <w:tcW w:w="1984" w:type="dxa"/>
            <w:vMerge w:val="restart"/>
            <w:hideMark/>
          </w:tcPr>
          <w:p w14:paraId="5C97B10D" w14:textId="77777777" w:rsidR="00E73131" w:rsidRPr="00F86324" w:rsidRDefault="00E73131" w:rsidP="00E73131">
            <w:pPr>
              <w:rPr>
                <w:rFonts w:ascii="Montserrat" w:hAnsi="Montserrat"/>
                <w:b/>
                <w:bCs/>
              </w:rPr>
            </w:pPr>
            <w:r w:rsidRPr="00F86324">
              <w:rPr>
                <w:rFonts w:ascii="Montserrat" w:hAnsi="Montserrat"/>
                <w:b/>
                <w:bCs/>
              </w:rPr>
              <w:t>Actividades de divulgación por personal de C y T</w:t>
            </w:r>
          </w:p>
        </w:tc>
        <w:tc>
          <w:tcPr>
            <w:tcW w:w="3119" w:type="dxa"/>
            <w:hideMark/>
          </w:tcPr>
          <w:p w14:paraId="427030A4" w14:textId="77777777" w:rsidR="00E73131" w:rsidRPr="00F86324" w:rsidRDefault="00E73131" w:rsidP="00E73131">
            <w:pPr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No. de actividades de divulgación dirigidas al público en general</w:t>
            </w:r>
          </w:p>
        </w:tc>
        <w:tc>
          <w:tcPr>
            <w:tcW w:w="1701" w:type="dxa"/>
            <w:hideMark/>
          </w:tcPr>
          <w:p w14:paraId="6506D326" w14:textId="77777777" w:rsidR="00E73131" w:rsidRPr="00F86324" w:rsidRDefault="00E73131" w:rsidP="006B7312">
            <w:pPr>
              <w:jc w:val="center"/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109</w:t>
            </w:r>
          </w:p>
        </w:tc>
        <w:tc>
          <w:tcPr>
            <w:tcW w:w="1417" w:type="dxa"/>
            <w:hideMark/>
          </w:tcPr>
          <w:p w14:paraId="51DF5543" w14:textId="77777777" w:rsidR="00E73131" w:rsidRPr="00F86324" w:rsidRDefault="00E73131" w:rsidP="006B7312">
            <w:pPr>
              <w:jc w:val="center"/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400</w:t>
            </w:r>
          </w:p>
        </w:tc>
      </w:tr>
      <w:tr w:rsidR="00E73131" w:rsidRPr="00F86324" w14:paraId="31977A10" w14:textId="77777777" w:rsidTr="00F86324">
        <w:trPr>
          <w:trHeight w:val="375"/>
        </w:trPr>
        <w:tc>
          <w:tcPr>
            <w:tcW w:w="1980" w:type="dxa"/>
            <w:vMerge/>
            <w:hideMark/>
          </w:tcPr>
          <w:p w14:paraId="6BA53AE9" w14:textId="77777777" w:rsidR="00E73131" w:rsidRPr="00F86324" w:rsidRDefault="00E73131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1984" w:type="dxa"/>
            <w:vMerge/>
            <w:hideMark/>
          </w:tcPr>
          <w:p w14:paraId="3CD1DE94" w14:textId="77777777" w:rsidR="00E73131" w:rsidRPr="00F86324" w:rsidRDefault="00E73131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3119" w:type="dxa"/>
            <w:hideMark/>
          </w:tcPr>
          <w:p w14:paraId="5A5496D3" w14:textId="77777777" w:rsidR="00E73131" w:rsidRPr="00F86324" w:rsidRDefault="00E73131" w:rsidP="00E73131">
            <w:pPr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No. de Personal de ciencia y tecnología</w:t>
            </w:r>
          </w:p>
        </w:tc>
        <w:tc>
          <w:tcPr>
            <w:tcW w:w="1701" w:type="dxa"/>
            <w:hideMark/>
          </w:tcPr>
          <w:p w14:paraId="7A2B0C4B" w14:textId="77777777" w:rsidR="00E73131" w:rsidRPr="00F86324" w:rsidRDefault="00E73131" w:rsidP="006B7312">
            <w:pPr>
              <w:jc w:val="center"/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284</w:t>
            </w:r>
          </w:p>
        </w:tc>
        <w:tc>
          <w:tcPr>
            <w:tcW w:w="1417" w:type="dxa"/>
            <w:hideMark/>
          </w:tcPr>
          <w:p w14:paraId="60838BCF" w14:textId="77777777" w:rsidR="00E73131" w:rsidRPr="00F86324" w:rsidRDefault="00E73131" w:rsidP="006B7312">
            <w:pPr>
              <w:jc w:val="center"/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296</w:t>
            </w:r>
          </w:p>
        </w:tc>
      </w:tr>
      <w:tr w:rsidR="00E73131" w:rsidRPr="00F86324" w14:paraId="0012E4C6" w14:textId="77777777" w:rsidTr="006B7312">
        <w:trPr>
          <w:trHeight w:val="375"/>
        </w:trPr>
        <w:tc>
          <w:tcPr>
            <w:tcW w:w="1980" w:type="dxa"/>
            <w:vMerge/>
            <w:hideMark/>
          </w:tcPr>
          <w:p w14:paraId="1B3286F0" w14:textId="77777777" w:rsidR="00E73131" w:rsidRPr="00F86324" w:rsidRDefault="00E73131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1984" w:type="dxa"/>
            <w:vMerge/>
            <w:hideMark/>
          </w:tcPr>
          <w:p w14:paraId="7C6F77D4" w14:textId="77777777" w:rsidR="00E73131" w:rsidRPr="00F86324" w:rsidRDefault="00E73131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3119" w:type="dxa"/>
            <w:hideMark/>
          </w:tcPr>
          <w:p w14:paraId="5B550DA1" w14:textId="77777777" w:rsidR="00E73131" w:rsidRPr="00F86324" w:rsidRDefault="00E73131">
            <w:pPr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 </w:t>
            </w:r>
          </w:p>
        </w:tc>
        <w:tc>
          <w:tcPr>
            <w:tcW w:w="1701" w:type="dxa"/>
            <w:shd w:val="clear" w:color="auto" w:fill="DEEAF6" w:themeFill="accent5" w:themeFillTint="33"/>
            <w:hideMark/>
          </w:tcPr>
          <w:p w14:paraId="68F8BF04" w14:textId="77777777" w:rsidR="00E73131" w:rsidRPr="00F86324" w:rsidRDefault="00E73131" w:rsidP="006B7312">
            <w:pPr>
              <w:jc w:val="center"/>
              <w:rPr>
                <w:rFonts w:ascii="Montserrat" w:hAnsi="Montserrat"/>
                <w:b/>
                <w:bCs/>
              </w:rPr>
            </w:pPr>
            <w:r w:rsidRPr="00F86324">
              <w:rPr>
                <w:rFonts w:ascii="Montserrat" w:hAnsi="Montserrat"/>
                <w:b/>
                <w:bCs/>
              </w:rPr>
              <w:t>0.38</w:t>
            </w:r>
          </w:p>
        </w:tc>
        <w:tc>
          <w:tcPr>
            <w:tcW w:w="1417" w:type="dxa"/>
            <w:shd w:val="clear" w:color="auto" w:fill="DEEAF6" w:themeFill="accent5" w:themeFillTint="33"/>
            <w:hideMark/>
          </w:tcPr>
          <w:p w14:paraId="29C4DB04" w14:textId="77777777" w:rsidR="00E73131" w:rsidRPr="00F86324" w:rsidRDefault="00E73131" w:rsidP="006B7312">
            <w:pPr>
              <w:jc w:val="center"/>
              <w:rPr>
                <w:rFonts w:ascii="Montserrat" w:hAnsi="Montserrat"/>
                <w:b/>
                <w:bCs/>
              </w:rPr>
            </w:pPr>
            <w:r w:rsidRPr="00F86324">
              <w:rPr>
                <w:rFonts w:ascii="Montserrat" w:hAnsi="Montserrat"/>
                <w:b/>
                <w:bCs/>
              </w:rPr>
              <w:t>1.35</w:t>
            </w:r>
          </w:p>
        </w:tc>
      </w:tr>
    </w:tbl>
    <w:p w14:paraId="6F1BD24A" w14:textId="77777777" w:rsidR="00C973E2" w:rsidRDefault="00C973E2">
      <w:r>
        <w:br w:type="page"/>
      </w:r>
    </w:p>
    <w:tbl>
      <w:tblPr>
        <w:tblStyle w:val="Tablaconcuadrcula"/>
        <w:tblW w:w="10201" w:type="dxa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3119"/>
        <w:gridCol w:w="1701"/>
        <w:gridCol w:w="1417"/>
      </w:tblGrid>
      <w:tr w:rsidR="00E73131" w:rsidRPr="00F86324" w14:paraId="021FC9D3" w14:textId="77777777" w:rsidTr="00F86324">
        <w:trPr>
          <w:trHeight w:val="375"/>
        </w:trPr>
        <w:tc>
          <w:tcPr>
            <w:tcW w:w="1980" w:type="dxa"/>
            <w:vMerge w:val="restart"/>
            <w:hideMark/>
          </w:tcPr>
          <w:p w14:paraId="6FDF3BDF" w14:textId="08DBB0D7" w:rsidR="00E73131" w:rsidRPr="00F86324" w:rsidRDefault="00E73131" w:rsidP="00E73131">
            <w:pPr>
              <w:rPr>
                <w:rFonts w:ascii="Montserrat" w:hAnsi="Montserrat"/>
                <w:b/>
                <w:bCs/>
              </w:rPr>
            </w:pPr>
            <w:r w:rsidRPr="00F86324">
              <w:rPr>
                <w:rFonts w:ascii="Montserrat" w:hAnsi="Montserrat"/>
                <w:b/>
                <w:bCs/>
              </w:rPr>
              <w:lastRenderedPageBreak/>
              <w:t>Gestión Presupuestal</w:t>
            </w:r>
          </w:p>
        </w:tc>
        <w:tc>
          <w:tcPr>
            <w:tcW w:w="1984" w:type="dxa"/>
            <w:vMerge w:val="restart"/>
            <w:hideMark/>
          </w:tcPr>
          <w:p w14:paraId="6208BFD7" w14:textId="5852E485" w:rsidR="00E73131" w:rsidRPr="00F86324" w:rsidRDefault="006B7312" w:rsidP="00E73131">
            <w:pPr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Í</w:t>
            </w:r>
            <w:r w:rsidR="00E73131" w:rsidRPr="00F86324">
              <w:rPr>
                <w:rFonts w:ascii="Montserrat" w:hAnsi="Montserrat"/>
                <w:b/>
                <w:bCs/>
              </w:rPr>
              <w:t>ndice de sostenibilidad económica</w:t>
            </w:r>
          </w:p>
        </w:tc>
        <w:tc>
          <w:tcPr>
            <w:tcW w:w="3119" w:type="dxa"/>
            <w:hideMark/>
          </w:tcPr>
          <w:p w14:paraId="04B47CE4" w14:textId="77777777" w:rsidR="00E73131" w:rsidRPr="00F86324" w:rsidRDefault="00E73131" w:rsidP="00E73131">
            <w:pPr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Monto de ingresos propios (miles)</w:t>
            </w:r>
          </w:p>
        </w:tc>
        <w:tc>
          <w:tcPr>
            <w:tcW w:w="1701" w:type="dxa"/>
            <w:hideMark/>
          </w:tcPr>
          <w:p w14:paraId="1B27EBE1" w14:textId="77777777" w:rsidR="00E73131" w:rsidRPr="00F86324" w:rsidRDefault="00E73131" w:rsidP="006B7312">
            <w:pPr>
              <w:jc w:val="center"/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5,068.05</w:t>
            </w:r>
          </w:p>
        </w:tc>
        <w:tc>
          <w:tcPr>
            <w:tcW w:w="1417" w:type="dxa"/>
            <w:hideMark/>
          </w:tcPr>
          <w:p w14:paraId="6590E14A" w14:textId="77777777" w:rsidR="00E73131" w:rsidRPr="00F86324" w:rsidRDefault="00E73131" w:rsidP="006B7312">
            <w:pPr>
              <w:jc w:val="center"/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44,987.34</w:t>
            </w:r>
          </w:p>
        </w:tc>
      </w:tr>
      <w:tr w:rsidR="00E73131" w:rsidRPr="00F86324" w14:paraId="0B17F77C" w14:textId="77777777" w:rsidTr="00F86324">
        <w:trPr>
          <w:trHeight w:val="375"/>
        </w:trPr>
        <w:tc>
          <w:tcPr>
            <w:tcW w:w="1980" w:type="dxa"/>
            <w:vMerge/>
            <w:hideMark/>
          </w:tcPr>
          <w:p w14:paraId="188E5362" w14:textId="77777777" w:rsidR="00E73131" w:rsidRPr="00F86324" w:rsidRDefault="00E73131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1984" w:type="dxa"/>
            <w:vMerge/>
            <w:hideMark/>
          </w:tcPr>
          <w:p w14:paraId="2721A521" w14:textId="77777777" w:rsidR="00E73131" w:rsidRPr="00F86324" w:rsidRDefault="00E73131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3119" w:type="dxa"/>
            <w:hideMark/>
          </w:tcPr>
          <w:p w14:paraId="50C8BB41" w14:textId="77777777" w:rsidR="00E73131" w:rsidRPr="00F86324" w:rsidRDefault="00E73131" w:rsidP="00E73131">
            <w:pPr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Monto de presupuesto total del Centro (miles)</w:t>
            </w:r>
          </w:p>
        </w:tc>
        <w:tc>
          <w:tcPr>
            <w:tcW w:w="1701" w:type="dxa"/>
            <w:hideMark/>
          </w:tcPr>
          <w:p w14:paraId="3FC48567" w14:textId="77777777" w:rsidR="00E73131" w:rsidRPr="00F86324" w:rsidRDefault="00E73131" w:rsidP="006B7312">
            <w:pPr>
              <w:jc w:val="center"/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101,041.04</w:t>
            </w:r>
          </w:p>
        </w:tc>
        <w:tc>
          <w:tcPr>
            <w:tcW w:w="1417" w:type="dxa"/>
            <w:hideMark/>
          </w:tcPr>
          <w:p w14:paraId="713EA39F" w14:textId="77777777" w:rsidR="00E73131" w:rsidRPr="00F86324" w:rsidRDefault="00E73131" w:rsidP="006B7312">
            <w:pPr>
              <w:jc w:val="center"/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400,925.78</w:t>
            </w:r>
          </w:p>
        </w:tc>
      </w:tr>
      <w:tr w:rsidR="00E73131" w:rsidRPr="00F86324" w14:paraId="17BAE51E" w14:textId="77777777" w:rsidTr="006B7312">
        <w:trPr>
          <w:trHeight w:val="375"/>
        </w:trPr>
        <w:tc>
          <w:tcPr>
            <w:tcW w:w="1980" w:type="dxa"/>
            <w:vMerge/>
            <w:hideMark/>
          </w:tcPr>
          <w:p w14:paraId="317E191A" w14:textId="77777777" w:rsidR="00E73131" w:rsidRPr="00F86324" w:rsidRDefault="00E73131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1984" w:type="dxa"/>
            <w:vMerge/>
            <w:hideMark/>
          </w:tcPr>
          <w:p w14:paraId="4D95D81B" w14:textId="77777777" w:rsidR="00E73131" w:rsidRPr="00F86324" w:rsidRDefault="00E73131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3119" w:type="dxa"/>
            <w:hideMark/>
          </w:tcPr>
          <w:p w14:paraId="08905F99" w14:textId="77777777" w:rsidR="00E73131" w:rsidRPr="00F86324" w:rsidRDefault="00E73131">
            <w:pPr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 </w:t>
            </w:r>
          </w:p>
        </w:tc>
        <w:tc>
          <w:tcPr>
            <w:tcW w:w="1701" w:type="dxa"/>
            <w:shd w:val="clear" w:color="auto" w:fill="DEEAF6" w:themeFill="accent5" w:themeFillTint="33"/>
            <w:hideMark/>
          </w:tcPr>
          <w:p w14:paraId="25B0379E" w14:textId="77777777" w:rsidR="00E73131" w:rsidRPr="00F86324" w:rsidRDefault="00E73131" w:rsidP="006B7312">
            <w:pPr>
              <w:jc w:val="center"/>
              <w:rPr>
                <w:rFonts w:ascii="Montserrat" w:hAnsi="Montserrat"/>
                <w:b/>
                <w:bCs/>
              </w:rPr>
            </w:pPr>
            <w:r w:rsidRPr="00F86324">
              <w:rPr>
                <w:rFonts w:ascii="Montserrat" w:hAnsi="Montserrat"/>
                <w:b/>
                <w:bCs/>
              </w:rPr>
              <w:t>0.05</w:t>
            </w:r>
          </w:p>
        </w:tc>
        <w:tc>
          <w:tcPr>
            <w:tcW w:w="1417" w:type="dxa"/>
            <w:shd w:val="clear" w:color="auto" w:fill="DEEAF6" w:themeFill="accent5" w:themeFillTint="33"/>
            <w:hideMark/>
          </w:tcPr>
          <w:p w14:paraId="7452635D" w14:textId="77777777" w:rsidR="00E73131" w:rsidRPr="00F86324" w:rsidRDefault="00E73131" w:rsidP="006B7312">
            <w:pPr>
              <w:jc w:val="center"/>
              <w:rPr>
                <w:rFonts w:ascii="Montserrat" w:hAnsi="Montserrat"/>
                <w:b/>
                <w:bCs/>
              </w:rPr>
            </w:pPr>
            <w:r w:rsidRPr="00F86324">
              <w:rPr>
                <w:rFonts w:ascii="Montserrat" w:hAnsi="Montserrat"/>
                <w:b/>
                <w:bCs/>
              </w:rPr>
              <w:t>0.11</w:t>
            </w:r>
          </w:p>
        </w:tc>
      </w:tr>
      <w:tr w:rsidR="00E73131" w:rsidRPr="00F86324" w14:paraId="76D6F332" w14:textId="77777777" w:rsidTr="00F86324">
        <w:trPr>
          <w:trHeight w:val="360"/>
        </w:trPr>
        <w:tc>
          <w:tcPr>
            <w:tcW w:w="1980" w:type="dxa"/>
            <w:vMerge/>
            <w:hideMark/>
          </w:tcPr>
          <w:p w14:paraId="77F46CF6" w14:textId="77777777" w:rsidR="00E73131" w:rsidRPr="00F86324" w:rsidRDefault="00E73131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1984" w:type="dxa"/>
            <w:vMerge w:val="restart"/>
            <w:hideMark/>
          </w:tcPr>
          <w:p w14:paraId="77051AFD" w14:textId="7DE8DB9C" w:rsidR="00E73131" w:rsidRPr="00F86324" w:rsidRDefault="006B7312" w:rsidP="00E73131">
            <w:pPr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Í</w:t>
            </w:r>
            <w:r w:rsidR="00E73131" w:rsidRPr="00F86324">
              <w:rPr>
                <w:rFonts w:ascii="Montserrat" w:hAnsi="Montserrat"/>
                <w:b/>
                <w:bCs/>
              </w:rPr>
              <w:t>ndice de sostenibilidad económica para la investigación</w:t>
            </w:r>
          </w:p>
        </w:tc>
        <w:tc>
          <w:tcPr>
            <w:tcW w:w="3119" w:type="dxa"/>
            <w:hideMark/>
          </w:tcPr>
          <w:p w14:paraId="19E96568" w14:textId="77777777" w:rsidR="00E73131" w:rsidRPr="00F86324" w:rsidRDefault="00E73131" w:rsidP="00E73131">
            <w:pPr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Monto total obtenido por proyectos de investigación financiados con recursos externos (miles)</w:t>
            </w:r>
          </w:p>
        </w:tc>
        <w:tc>
          <w:tcPr>
            <w:tcW w:w="1701" w:type="dxa"/>
            <w:hideMark/>
          </w:tcPr>
          <w:p w14:paraId="29E4063F" w14:textId="77777777" w:rsidR="00E73131" w:rsidRPr="00F86324" w:rsidRDefault="00E73131" w:rsidP="006B7312">
            <w:pPr>
              <w:jc w:val="center"/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2,809.69</w:t>
            </w:r>
          </w:p>
        </w:tc>
        <w:tc>
          <w:tcPr>
            <w:tcW w:w="1417" w:type="dxa"/>
            <w:hideMark/>
          </w:tcPr>
          <w:p w14:paraId="2BD072F5" w14:textId="77777777" w:rsidR="00E73131" w:rsidRPr="00F86324" w:rsidRDefault="00E73131" w:rsidP="006B7312">
            <w:pPr>
              <w:jc w:val="center"/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20,500.00</w:t>
            </w:r>
          </w:p>
        </w:tc>
      </w:tr>
      <w:tr w:rsidR="00E73131" w:rsidRPr="00F86324" w14:paraId="5A947795" w14:textId="77777777" w:rsidTr="00F86324">
        <w:trPr>
          <w:trHeight w:val="360"/>
        </w:trPr>
        <w:tc>
          <w:tcPr>
            <w:tcW w:w="1980" w:type="dxa"/>
            <w:vMerge/>
            <w:hideMark/>
          </w:tcPr>
          <w:p w14:paraId="2F3CCF55" w14:textId="77777777" w:rsidR="00E73131" w:rsidRPr="00F86324" w:rsidRDefault="00E73131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1984" w:type="dxa"/>
            <w:vMerge/>
            <w:hideMark/>
          </w:tcPr>
          <w:p w14:paraId="4AEAC79F" w14:textId="77777777" w:rsidR="00E73131" w:rsidRPr="00F86324" w:rsidRDefault="00E73131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3119" w:type="dxa"/>
            <w:hideMark/>
          </w:tcPr>
          <w:p w14:paraId="2BF8ED23" w14:textId="77777777" w:rsidR="00E73131" w:rsidRPr="00F86324" w:rsidRDefault="00E73131" w:rsidP="00E73131">
            <w:pPr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Monto total de recursos fiscales destinados a la investigación (miles)</w:t>
            </w:r>
          </w:p>
        </w:tc>
        <w:tc>
          <w:tcPr>
            <w:tcW w:w="1701" w:type="dxa"/>
            <w:hideMark/>
          </w:tcPr>
          <w:p w14:paraId="07AE3168" w14:textId="77777777" w:rsidR="00E73131" w:rsidRPr="00F86324" w:rsidRDefault="00E73131" w:rsidP="006B7312">
            <w:pPr>
              <w:jc w:val="center"/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92,302.34</w:t>
            </w:r>
          </w:p>
        </w:tc>
        <w:tc>
          <w:tcPr>
            <w:tcW w:w="1417" w:type="dxa"/>
            <w:hideMark/>
          </w:tcPr>
          <w:p w14:paraId="40AA2684" w14:textId="77777777" w:rsidR="00E73131" w:rsidRPr="00F86324" w:rsidRDefault="00E73131" w:rsidP="006B7312">
            <w:pPr>
              <w:jc w:val="center"/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356,708.48</w:t>
            </w:r>
          </w:p>
        </w:tc>
      </w:tr>
      <w:tr w:rsidR="00E73131" w:rsidRPr="00F86324" w14:paraId="780BF321" w14:textId="77777777" w:rsidTr="006B7312">
        <w:trPr>
          <w:trHeight w:val="360"/>
        </w:trPr>
        <w:tc>
          <w:tcPr>
            <w:tcW w:w="1980" w:type="dxa"/>
            <w:vMerge/>
            <w:hideMark/>
          </w:tcPr>
          <w:p w14:paraId="0CBC82F9" w14:textId="77777777" w:rsidR="00E73131" w:rsidRPr="00F86324" w:rsidRDefault="00E73131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1984" w:type="dxa"/>
            <w:vMerge/>
            <w:hideMark/>
          </w:tcPr>
          <w:p w14:paraId="36F936E4" w14:textId="77777777" w:rsidR="00E73131" w:rsidRPr="00F86324" w:rsidRDefault="00E73131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3119" w:type="dxa"/>
            <w:hideMark/>
          </w:tcPr>
          <w:p w14:paraId="11BB97A8" w14:textId="77777777" w:rsidR="00E73131" w:rsidRPr="00F86324" w:rsidRDefault="00E73131">
            <w:pPr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 </w:t>
            </w:r>
          </w:p>
        </w:tc>
        <w:tc>
          <w:tcPr>
            <w:tcW w:w="1701" w:type="dxa"/>
            <w:shd w:val="clear" w:color="auto" w:fill="DEEAF6" w:themeFill="accent5" w:themeFillTint="33"/>
            <w:hideMark/>
          </w:tcPr>
          <w:p w14:paraId="64B5BECD" w14:textId="77777777" w:rsidR="00E73131" w:rsidRPr="00F86324" w:rsidRDefault="00E73131" w:rsidP="006B7312">
            <w:pPr>
              <w:jc w:val="center"/>
              <w:rPr>
                <w:rFonts w:ascii="Montserrat" w:hAnsi="Montserrat"/>
                <w:b/>
                <w:bCs/>
              </w:rPr>
            </w:pPr>
            <w:r w:rsidRPr="00F86324">
              <w:rPr>
                <w:rFonts w:ascii="Montserrat" w:hAnsi="Montserrat"/>
                <w:b/>
                <w:bCs/>
              </w:rPr>
              <w:t>0.03</w:t>
            </w:r>
          </w:p>
        </w:tc>
        <w:tc>
          <w:tcPr>
            <w:tcW w:w="1417" w:type="dxa"/>
            <w:shd w:val="clear" w:color="auto" w:fill="DEEAF6" w:themeFill="accent5" w:themeFillTint="33"/>
            <w:hideMark/>
          </w:tcPr>
          <w:p w14:paraId="2B65B636" w14:textId="77777777" w:rsidR="00E73131" w:rsidRPr="00F86324" w:rsidRDefault="00E73131" w:rsidP="006B7312">
            <w:pPr>
              <w:jc w:val="center"/>
              <w:rPr>
                <w:rFonts w:ascii="Montserrat" w:hAnsi="Montserrat"/>
                <w:b/>
                <w:bCs/>
              </w:rPr>
            </w:pPr>
            <w:r w:rsidRPr="00F86324">
              <w:rPr>
                <w:rFonts w:ascii="Montserrat" w:hAnsi="Montserrat"/>
                <w:b/>
                <w:bCs/>
              </w:rPr>
              <w:t>0.06</w:t>
            </w:r>
          </w:p>
        </w:tc>
      </w:tr>
    </w:tbl>
    <w:p w14:paraId="48C3F381" w14:textId="693DECE0" w:rsidR="00E73131" w:rsidRDefault="00E73131">
      <w:pPr>
        <w:rPr>
          <w:rFonts w:ascii="Montserrat" w:hAnsi="Montserrat"/>
        </w:rPr>
      </w:pPr>
    </w:p>
    <w:p w14:paraId="67C3CCC1" w14:textId="5D92EE04" w:rsidR="006B7312" w:rsidRDefault="006B7312" w:rsidP="006B7312">
      <w:pPr>
        <w:jc w:val="center"/>
        <w:rPr>
          <w:rFonts w:ascii="Montserrat" w:hAnsi="Montserrat"/>
        </w:rPr>
      </w:pPr>
    </w:p>
    <w:p w14:paraId="68C1EA7D" w14:textId="714F3000" w:rsidR="006B7312" w:rsidRDefault="006B7312" w:rsidP="006B7312">
      <w:pPr>
        <w:jc w:val="center"/>
        <w:rPr>
          <w:rFonts w:ascii="Montserrat" w:hAnsi="Montserrat"/>
        </w:rPr>
      </w:pPr>
      <w:r>
        <w:rPr>
          <w:rFonts w:ascii="Montserrat" w:hAnsi="Montserrat"/>
        </w:rPr>
        <w:t>Responsable de la información</w:t>
      </w:r>
    </w:p>
    <w:p w14:paraId="05F15B87" w14:textId="1750F056" w:rsidR="006B7312" w:rsidRDefault="006B7312" w:rsidP="006B7312">
      <w:pPr>
        <w:jc w:val="center"/>
        <w:rPr>
          <w:rFonts w:ascii="Montserrat" w:hAnsi="Montserrat"/>
        </w:rPr>
      </w:pPr>
    </w:p>
    <w:p w14:paraId="1720BFC1" w14:textId="0F1EB637" w:rsidR="006B7312" w:rsidRDefault="006B7312" w:rsidP="006B7312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</w:rPr>
        <w:t>Mtro. Aldo Guillen Bermúdez</w:t>
      </w:r>
    </w:p>
    <w:p w14:paraId="28412629" w14:textId="0630F4AE" w:rsidR="006B7312" w:rsidRPr="006B7312" w:rsidRDefault="006B7312" w:rsidP="006B7312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</w:rPr>
        <w:t>Coordinación de Estrategias y Programas Institucionales</w:t>
      </w:r>
    </w:p>
    <w:sectPr w:rsidR="006B7312" w:rsidRPr="006B7312" w:rsidSect="00F86324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B803E" w14:textId="77777777" w:rsidR="00224218" w:rsidRDefault="00224218" w:rsidP="00CD3917">
      <w:pPr>
        <w:spacing w:after="0" w:line="240" w:lineRule="auto"/>
      </w:pPr>
      <w:r>
        <w:separator/>
      </w:r>
    </w:p>
  </w:endnote>
  <w:endnote w:type="continuationSeparator" w:id="0">
    <w:p w14:paraId="11387165" w14:textId="77777777" w:rsidR="00224218" w:rsidRDefault="00224218" w:rsidP="00CD3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6848964"/>
      <w:docPartObj>
        <w:docPartGallery w:val="Page Numbers (Bottom of Page)"/>
        <w:docPartUnique/>
      </w:docPartObj>
    </w:sdtPr>
    <w:sdtEndPr>
      <w:rPr>
        <w:rFonts w:ascii="Montserrat" w:hAnsi="Montserrat"/>
      </w:rPr>
    </w:sdtEndPr>
    <w:sdtContent>
      <w:p w14:paraId="0A95AD59" w14:textId="354EBB31" w:rsidR="00C973E2" w:rsidRPr="00C973E2" w:rsidRDefault="00C973E2">
        <w:pPr>
          <w:pStyle w:val="Piedepgina"/>
          <w:jc w:val="center"/>
          <w:rPr>
            <w:rFonts w:ascii="Montserrat" w:hAnsi="Montserrat"/>
          </w:rPr>
        </w:pPr>
        <w:r w:rsidRPr="00C973E2">
          <w:rPr>
            <w:rFonts w:ascii="Montserrat" w:hAnsi="Montserrat"/>
          </w:rPr>
          <w:fldChar w:fldCharType="begin"/>
        </w:r>
        <w:r w:rsidRPr="00C973E2">
          <w:rPr>
            <w:rFonts w:ascii="Montserrat" w:hAnsi="Montserrat"/>
          </w:rPr>
          <w:instrText>PAGE   \* MERGEFORMAT</w:instrText>
        </w:r>
        <w:r w:rsidRPr="00C973E2">
          <w:rPr>
            <w:rFonts w:ascii="Montserrat" w:hAnsi="Montserrat"/>
          </w:rPr>
          <w:fldChar w:fldCharType="separate"/>
        </w:r>
        <w:r w:rsidRPr="00C973E2">
          <w:rPr>
            <w:rFonts w:ascii="Montserrat" w:hAnsi="Montserrat"/>
            <w:lang w:val="es-ES"/>
          </w:rPr>
          <w:t>2</w:t>
        </w:r>
        <w:r w:rsidRPr="00C973E2">
          <w:rPr>
            <w:rFonts w:ascii="Montserrat" w:hAnsi="Montserrat"/>
          </w:rPr>
          <w:fldChar w:fldCharType="end"/>
        </w:r>
      </w:p>
    </w:sdtContent>
  </w:sdt>
  <w:p w14:paraId="57AD8FD4" w14:textId="77777777" w:rsidR="00C973E2" w:rsidRDefault="00C973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EC330" w14:textId="77777777" w:rsidR="00224218" w:rsidRDefault="00224218" w:rsidP="00CD3917">
      <w:pPr>
        <w:spacing w:after="0" w:line="240" w:lineRule="auto"/>
      </w:pPr>
      <w:r>
        <w:separator/>
      </w:r>
    </w:p>
  </w:footnote>
  <w:footnote w:type="continuationSeparator" w:id="0">
    <w:p w14:paraId="55C6FA41" w14:textId="77777777" w:rsidR="00224218" w:rsidRDefault="00224218" w:rsidP="00CD3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82E65" w14:textId="2EC0C885" w:rsidR="00CD3917" w:rsidRDefault="00CD391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FD7F88" wp14:editId="175E74AD">
          <wp:simplePos x="0" y="0"/>
          <wp:positionH relativeFrom="margin">
            <wp:posOffset>45135</wp:posOffset>
          </wp:positionH>
          <wp:positionV relativeFrom="paragraph">
            <wp:posOffset>-222250</wp:posOffset>
          </wp:positionV>
          <wp:extent cx="6225235" cy="1249611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5235" cy="12496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60AA46" w14:textId="77777777" w:rsidR="00CD3917" w:rsidRDefault="00CD3917">
    <w:pPr>
      <w:pStyle w:val="Encabezado"/>
    </w:pPr>
  </w:p>
  <w:p w14:paraId="74D30393" w14:textId="1F132834" w:rsidR="00CD3917" w:rsidRDefault="00CD3917">
    <w:pPr>
      <w:pStyle w:val="Encabezado"/>
    </w:pPr>
  </w:p>
  <w:p w14:paraId="6778ECC0" w14:textId="258BBAF3" w:rsidR="00CD3917" w:rsidRDefault="00CD3917">
    <w:pPr>
      <w:pStyle w:val="Encabezado"/>
    </w:pPr>
  </w:p>
  <w:p w14:paraId="187BB49B" w14:textId="34D96657" w:rsidR="00CD3917" w:rsidRDefault="00CD3917">
    <w:pPr>
      <w:pStyle w:val="Encabezado"/>
    </w:pPr>
  </w:p>
  <w:p w14:paraId="295927EB" w14:textId="77777777" w:rsidR="00CD3917" w:rsidRDefault="00CD39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31"/>
    <w:rsid w:val="00224218"/>
    <w:rsid w:val="003B2B76"/>
    <w:rsid w:val="006B7312"/>
    <w:rsid w:val="00C973E2"/>
    <w:rsid w:val="00CD3917"/>
    <w:rsid w:val="00E73131"/>
    <w:rsid w:val="00F8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A0AE9"/>
  <w15:chartTrackingRefBased/>
  <w15:docId w15:val="{990FD1AE-6F0D-4284-ACE5-8BD394EE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3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632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D39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3917"/>
  </w:style>
  <w:style w:type="paragraph" w:styleId="Piedepgina">
    <w:name w:val="footer"/>
    <w:basedOn w:val="Normal"/>
    <w:link w:val="PiedepginaCar"/>
    <w:uiPriority w:val="99"/>
    <w:unhideWhenUsed/>
    <w:rsid w:val="00CD39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Claude Brunel Manse</dc:creator>
  <cp:keywords/>
  <dc:description/>
  <cp:lastModifiedBy>Marie Claude Brunel Manse</cp:lastModifiedBy>
  <cp:revision>4</cp:revision>
  <dcterms:created xsi:type="dcterms:W3CDTF">2020-04-22T14:56:00Z</dcterms:created>
  <dcterms:modified xsi:type="dcterms:W3CDTF">2020-04-22T16:53:00Z</dcterms:modified>
</cp:coreProperties>
</file>