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8726" w14:textId="613CF8E5" w:rsidR="003B2B76" w:rsidRPr="00493BCB" w:rsidRDefault="00493BCB">
      <w:pPr>
        <w:rPr>
          <w:rFonts w:ascii="Montserrat" w:hAnsi="Montserrat"/>
          <w:b/>
          <w:bCs/>
          <w:sz w:val="28"/>
          <w:szCs w:val="28"/>
        </w:rPr>
      </w:pPr>
      <w:r w:rsidRPr="00493BCB">
        <w:rPr>
          <w:rFonts w:ascii="Montserrat" w:hAnsi="Montserrat"/>
          <w:b/>
          <w:bCs/>
          <w:sz w:val="28"/>
          <w:szCs w:val="28"/>
        </w:rPr>
        <w:t xml:space="preserve">IV. Seguimiento al Acuerdo </w:t>
      </w:r>
      <w:r w:rsidRPr="00493BCB">
        <w:rPr>
          <w:rFonts w:ascii="Montserrat" w:hAnsi="Montserrat"/>
          <w:b/>
          <w:bCs/>
          <w:sz w:val="28"/>
          <w:szCs w:val="28"/>
        </w:rPr>
        <w:t>01-II-2020</w:t>
      </w:r>
    </w:p>
    <w:p w14:paraId="3825F39E" w14:textId="22FFC579" w:rsidR="00493BCB" w:rsidRDefault="00493BCB"/>
    <w:p w14:paraId="49477AF6" w14:textId="767BD156" w:rsidR="00493BCB" w:rsidRDefault="00493BCB">
      <w:r>
        <w:rPr>
          <w:noProof/>
        </w:rPr>
        <w:drawing>
          <wp:inline distT="0" distB="0" distL="0" distR="0" wp14:anchorId="335C1B6D" wp14:editId="50F302ED">
            <wp:extent cx="8724835" cy="490537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376" cy="49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BCB" w:rsidSect="00493BC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3F0BB" w14:textId="77777777" w:rsidR="002F0C00" w:rsidRDefault="002F0C00" w:rsidP="00493BCB">
      <w:pPr>
        <w:spacing w:after="0" w:line="240" w:lineRule="auto"/>
      </w:pPr>
      <w:r>
        <w:separator/>
      </w:r>
    </w:p>
  </w:endnote>
  <w:endnote w:type="continuationSeparator" w:id="0">
    <w:p w14:paraId="4B5CE853" w14:textId="77777777" w:rsidR="002F0C00" w:rsidRDefault="002F0C00" w:rsidP="0049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7A534" w14:textId="77777777" w:rsidR="002F0C00" w:rsidRDefault="002F0C00" w:rsidP="00493BCB">
      <w:pPr>
        <w:spacing w:after="0" w:line="240" w:lineRule="auto"/>
      </w:pPr>
      <w:r>
        <w:separator/>
      </w:r>
    </w:p>
  </w:footnote>
  <w:footnote w:type="continuationSeparator" w:id="0">
    <w:p w14:paraId="2F54FFBC" w14:textId="77777777" w:rsidR="002F0C00" w:rsidRDefault="002F0C00" w:rsidP="00493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CB"/>
    <w:rsid w:val="002F0C00"/>
    <w:rsid w:val="003B2B76"/>
    <w:rsid w:val="004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4CDC"/>
  <w15:chartTrackingRefBased/>
  <w15:docId w15:val="{6755A706-663F-4CED-82CF-5B69800E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BCB"/>
  </w:style>
  <w:style w:type="paragraph" w:styleId="Piedepgina">
    <w:name w:val="footer"/>
    <w:basedOn w:val="Normal"/>
    <w:link w:val="PiedepginaCar"/>
    <w:uiPriority w:val="99"/>
    <w:unhideWhenUsed/>
    <w:rsid w:val="0049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Brunel Manse</dc:creator>
  <cp:keywords/>
  <dc:description/>
  <cp:lastModifiedBy>Marie Claude Brunel Manse</cp:lastModifiedBy>
  <cp:revision>1</cp:revision>
  <dcterms:created xsi:type="dcterms:W3CDTF">2020-07-21T17:58:00Z</dcterms:created>
  <dcterms:modified xsi:type="dcterms:W3CDTF">2020-07-21T18:01:00Z</dcterms:modified>
</cp:coreProperties>
</file>