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45BF" w14:textId="6A9D0AF8" w:rsidR="00D77C6D" w:rsidRPr="00CA2D6B" w:rsidRDefault="00D64258" w:rsidP="008E2ED1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CA2D6B">
        <w:rPr>
          <w:rFonts w:ascii="Montserrat" w:hAnsi="Montserrat" w:cs="Arial"/>
          <w:b/>
          <w:sz w:val="28"/>
          <w:szCs w:val="28"/>
        </w:rPr>
        <w:t xml:space="preserve">VIII. Programas con Padrones de </w:t>
      </w:r>
      <w:r w:rsidR="000D5403">
        <w:rPr>
          <w:rFonts w:ascii="Montserrat" w:hAnsi="Montserrat" w:cs="Arial"/>
          <w:b/>
          <w:sz w:val="28"/>
          <w:szCs w:val="28"/>
        </w:rPr>
        <w:t xml:space="preserve">Personas </w:t>
      </w:r>
      <w:r w:rsidRPr="00CA2D6B">
        <w:rPr>
          <w:rFonts w:ascii="Montserrat" w:hAnsi="Montserrat" w:cs="Arial"/>
          <w:b/>
          <w:sz w:val="28"/>
          <w:szCs w:val="28"/>
        </w:rPr>
        <w:t>Beneficiari</w:t>
      </w:r>
      <w:r w:rsidR="000D5403">
        <w:rPr>
          <w:rFonts w:ascii="Montserrat" w:hAnsi="Montserrat" w:cs="Arial"/>
          <w:b/>
          <w:sz w:val="28"/>
          <w:szCs w:val="28"/>
        </w:rPr>
        <w:t>a</w:t>
      </w:r>
      <w:r w:rsidRPr="00CA2D6B">
        <w:rPr>
          <w:rFonts w:ascii="Montserrat" w:hAnsi="Montserrat" w:cs="Arial"/>
          <w:b/>
          <w:sz w:val="28"/>
          <w:szCs w:val="28"/>
        </w:rPr>
        <w:t>s</w:t>
      </w:r>
    </w:p>
    <w:p w14:paraId="3BE4919F" w14:textId="77777777" w:rsidR="001F165C" w:rsidRPr="00025E72" w:rsidRDefault="001F165C" w:rsidP="00D77C6D">
      <w:pPr>
        <w:pStyle w:val="Prrafodelista"/>
        <w:rPr>
          <w:rFonts w:ascii="Montserrat" w:hAnsi="Montserrat"/>
        </w:rPr>
      </w:pPr>
    </w:p>
    <w:p w14:paraId="18200E2B" w14:textId="770B74C2" w:rsidR="00E36E18" w:rsidRPr="00025E72" w:rsidRDefault="000671CB" w:rsidP="00CA2D6B">
      <w:pPr>
        <w:pStyle w:val="Prrafodelista"/>
        <w:numPr>
          <w:ilvl w:val="0"/>
          <w:numId w:val="5"/>
        </w:numPr>
        <w:tabs>
          <w:tab w:val="left" w:pos="360"/>
        </w:tabs>
        <w:jc w:val="both"/>
        <w:rPr>
          <w:rFonts w:ascii="Montserrat" w:hAnsi="Montserrat"/>
          <w:b/>
        </w:rPr>
      </w:pPr>
      <w:r w:rsidRPr="00025E72">
        <w:rPr>
          <w:rFonts w:ascii="Montserrat" w:hAnsi="Montserrat"/>
          <w:b/>
        </w:rPr>
        <w:t>Listado de p</w:t>
      </w:r>
      <w:r w:rsidR="00CA2D6B">
        <w:rPr>
          <w:rFonts w:ascii="Montserrat" w:hAnsi="Montserrat"/>
          <w:b/>
        </w:rPr>
        <w:t>rogramas</w:t>
      </w:r>
      <w:r w:rsidRPr="00025E72">
        <w:rPr>
          <w:rFonts w:ascii="Montserrat" w:hAnsi="Montserrat"/>
          <w:b/>
        </w:rPr>
        <w:t xml:space="preserve"> </w:t>
      </w:r>
      <w:r w:rsidR="000D5403">
        <w:rPr>
          <w:rFonts w:ascii="Montserrat" w:hAnsi="Montserrat"/>
          <w:b/>
        </w:rPr>
        <w:t xml:space="preserve">de personas </w:t>
      </w:r>
      <w:r w:rsidRPr="00025E72">
        <w:rPr>
          <w:rFonts w:ascii="Montserrat" w:hAnsi="Montserrat"/>
          <w:b/>
        </w:rPr>
        <w:t>beneficiari</w:t>
      </w:r>
      <w:r w:rsidR="000D5403">
        <w:rPr>
          <w:rFonts w:ascii="Montserrat" w:hAnsi="Montserrat"/>
          <w:b/>
        </w:rPr>
        <w:t>a</w:t>
      </w:r>
      <w:r w:rsidRPr="00025E72">
        <w:rPr>
          <w:rFonts w:ascii="Montserrat" w:hAnsi="Montserrat"/>
          <w:b/>
        </w:rPr>
        <w:t xml:space="preserve">s a registrarse en el Sistema Integral de Información de </w:t>
      </w:r>
      <w:r w:rsidR="00D77C6D" w:rsidRPr="00025E72">
        <w:rPr>
          <w:rFonts w:ascii="Montserrat" w:hAnsi="Montserrat"/>
          <w:b/>
        </w:rPr>
        <w:t>Padrones de Programas Gubernamentales</w:t>
      </w:r>
      <w:r w:rsidR="00CA2D6B">
        <w:rPr>
          <w:rFonts w:ascii="Montserrat" w:hAnsi="Montserrat"/>
          <w:b/>
        </w:rPr>
        <w:t xml:space="preserve"> (SIIPP_G)</w:t>
      </w:r>
    </w:p>
    <w:p w14:paraId="4714D1A7" w14:textId="77777777" w:rsidR="00CA2D6B" w:rsidRDefault="00CA2D6B" w:rsidP="001A3DDC">
      <w:pPr>
        <w:pStyle w:val="Prrafodelista"/>
        <w:tabs>
          <w:tab w:val="left" w:pos="360"/>
        </w:tabs>
        <w:spacing w:after="0"/>
        <w:jc w:val="both"/>
        <w:rPr>
          <w:rFonts w:ascii="Montserrat" w:hAnsi="Montserrat"/>
        </w:rPr>
      </w:pPr>
    </w:p>
    <w:p w14:paraId="249E00D3" w14:textId="70732034" w:rsidR="006649DD" w:rsidRPr="00CA2D6B" w:rsidRDefault="006649DD" w:rsidP="00CA2D6B">
      <w:pPr>
        <w:tabs>
          <w:tab w:val="left" w:pos="360"/>
        </w:tabs>
        <w:jc w:val="both"/>
        <w:rPr>
          <w:rFonts w:ascii="Montserrat" w:hAnsi="Montserrat"/>
          <w:bCs/>
        </w:rPr>
      </w:pPr>
      <w:r w:rsidRPr="00CA2D6B">
        <w:rPr>
          <w:rFonts w:ascii="Montserrat" w:hAnsi="Montserrat"/>
          <w:bCs/>
        </w:rPr>
        <w:t xml:space="preserve">Listado de </w:t>
      </w:r>
      <w:r w:rsidR="001A3DDC">
        <w:rPr>
          <w:rFonts w:ascii="Montserrat" w:hAnsi="Montserrat"/>
          <w:bCs/>
        </w:rPr>
        <w:t xml:space="preserve">personas </w:t>
      </w:r>
      <w:r w:rsidRPr="00CA2D6B">
        <w:rPr>
          <w:rFonts w:ascii="Montserrat" w:hAnsi="Montserrat"/>
          <w:bCs/>
        </w:rPr>
        <w:t>beneficiari</w:t>
      </w:r>
      <w:r w:rsidR="001A3DDC">
        <w:rPr>
          <w:rFonts w:ascii="Montserrat" w:hAnsi="Montserrat"/>
          <w:bCs/>
        </w:rPr>
        <w:t>a</w:t>
      </w:r>
      <w:r w:rsidRPr="00CA2D6B">
        <w:rPr>
          <w:rFonts w:ascii="Montserrat" w:hAnsi="Montserrat"/>
          <w:bCs/>
        </w:rPr>
        <w:t xml:space="preserve">s que se reportan a la Secretaría de la Función Pública en el SIIPP-G en el </w:t>
      </w:r>
      <w:r w:rsidR="00105936">
        <w:rPr>
          <w:rFonts w:ascii="Montserrat" w:hAnsi="Montserrat"/>
          <w:bCs/>
        </w:rPr>
        <w:t>segundo</w:t>
      </w:r>
      <w:r w:rsidRPr="00CA2D6B">
        <w:rPr>
          <w:rFonts w:ascii="Montserrat" w:hAnsi="Montserrat"/>
          <w:bCs/>
        </w:rPr>
        <w:t xml:space="preserve"> trimestre de 20</w:t>
      </w:r>
      <w:r w:rsidR="001741C9" w:rsidRPr="00CA2D6B">
        <w:rPr>
          <w:rFonts w:ascii="Montserrat" w:hAnsi="Montserrat"/>
          <w:bCs/>
        </w:rPr>
        <w:t>2</w:t>
      </w:r>
      <w:r w:rsidR="00FD1F1E">
        <w:rPr>
          <w:rFonts w:ascii="Montserrat" w:hAnsi="Montserrat"/>
          <w:bCs/>
        </w:rPr>
        <w:t>1</w:t>
      </w:r>
      <w:r w:rsidRPr="00CA2D6B">
        <w:rPr>
          <w:rFonts w:ascii="Montserrat" w:hAnsi="Montserrat"/>
          <w:bCs/>
        </w:rPr>
        <w:t>.</w:t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2438"/>
        <w:gridCol w:w="1842"/>
        <w:gridCol w:w="2061"/>
        <w:gridCol w:w="1675"/>
        <w:gridCol w:w="1822"/>
        <w:gridCol w:w="1772"/>
      </w:tblGrid>
      <w:tr w:rsidR="00043F10" w:rsidRPr="00043F10" w14:paraId="3A695E77" w14:textId="77777777" w:rsidTr="001A3DDC">
        <w:trPr>
          <w:trHeight w:val="584"/>
        </w:trPr>
        <w:tc>
          <w:tcPr>
            <w:tcW w:w="329" w:type="pct"/>
          </w:tcPr>
          <w:p w14:paraId="3F7F641B" w14:textId="77777777" w:rsidR="00122AC5" w:rsidRPr="00043F10" w:rsidRDefault="00122AC5" w:rsidP="001A3DDC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 xml:space="preserve">No. </w:t>
            </w:r>
            <w:proofErr w:type="spellStart"/>
            <w:r w:rsidRPr="00043F10">
              <w:rPr>
                <w:rFonts w:ascii="Montserrat" w:hAnsi="Montserrat"/>
                <w:b/>
              </w:rPr>
              <w:t>cons</w:t>
            </w:r>
            <w:proofErr w:type="spellEnd"/>
            <w:r w:rsidRPr="00043F10">
              <w:rPr>
                <w:rFonts w:ascii="Montserrat" w:hAnsi="Montserrat"/>
                <w:b/>
              </w:rPr>
              <w:t>.</w:t>
            </w:r>
          </w:p>
        </w:tc>
        <w:tc>
          <w:tcPr>
            <w:tcW w:w="981" w:type="pct"/>
          </w:tcPr>
          <w:p w14:paraId="15302CD6" w14:textId="77777777" w:rsidR="00122AC5" w:rsidRPr="00043F10" w:rsidRDefault="00122AC5" w:rsidP="001A3DDC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Programa</w:t>
            </w:r>
          </w:p>
        </w:tc>
        <w:tc>
          <w:tcPr>
            <w:tcW w:w="741" w:type="pct"/>
          </w:tcPr>
          <w:p w14:paraId="7434DD17" w14:textId="77777777" w:rsidR="00122AC5" w:rsidRPr="00043F10" w:rsidRDefault="00122AC5" w:rsidP="001A3DDC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Número de beneficiarios</w:t>
            </w:r>
          </w:p>
        </w:tc>
        <w:tc>
          <w:tcPr>
            <w:tcW w:w="829" w:type="pct"/>
          </w:tcPr>
          <w:p w14:paraId="2B12A2E8" w14:textId="77777777" w:rsidR="00122AC5" w:rsidRPr="00043F10" w:rsidRDefault="00122AC5" w:rsidP="001A3DDC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Periodo reportado</w:t>
            </w:r>
          </w:p>
        </w:tc>
        <w:tc>
          <w:tcPr>
            <w:tcW w:w="674" w:type="pct"/>
          </w:tcPr>
          <w:p w14:paraId="00E06257" w14:textId="3D26285B" w:rsidR="00122AC5" w:rsidRPr="00043F10" w:rsidRDefault="00122AC5" w:rsidP="001A3DDC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Periodicidad del pago</w:t>
            </w:r>
          </w:p>
        </w:tc>
        <w:tc>
          <w:tcPr>
            <w:tcW w:w="733" w:type="pct"/>
          </w:tcPr>
          <w:p w14:paraId="05007953" w14:textId="26FADC41" w:rsidR="00122AC5" w:rsidRPr="00043F10" w:rsidRDefault="00122AC5" w:rsidP="001A3DDC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Fecha de envío de la información</w:t>
            </w:r>
          </w:p>
        </w:tc>
        <w:tc>
          <w:tcPr>
            <w:tcW w:w="713" w:type="pct"/>
          </w:tcPr>
          <w:p w14:paraId="7E3B0CDC" w14:textId="77777777" w:rsidR="00122AC5" w:rsidRPr="00043F10" w:rsidRDefault="00122AC5" w:rsidP="001A3DDC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Costo trimestral</w:t>
            </w:r>
          </w:p>
        </w:tc>
      </w:tr>
      <w:tr w:rsidR="00043F10" w:rsidRPr="00043F10" w14:paraId="7FB887B4" w14:textId="77777777" w:rsidTr="001A3DDC">
        <w:trPr>
          <w:trHeight w:val="470"/>
        </w:trPr>
        <w:tc>
          <w:tcPr>
            <w:tcW w:w="329" w:type="pct"/>
          </w:tcPr>
          <w:p w14:paraId="7759CF86" w14:textId="6C7442CB" w:rsidR="0035778F" w:rsidRPr="00043F10" w:rsidRDefault="0035778F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1.</w:t>
            </w:r>
          </w:p>
        </w:tc>
        <w:tc>
          <w:tcPr>
            <w:tcW w:w="981" w:type="pct"/>
          </w:tcPr>
          <w:p w14:paraId="4B7B2EC8" w14:textId="32E39578" w:rsidR="0035778F" w:rsidRPr="00043F10" w:rsidRDefault="0035778F" w:rsidP="001A3DDC">
            <w:pPr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para preparación al p</w:t>
            </w:r>
            <w:r w:rsidR="00105936">
              <w:rPr>
                <w:rFonts w:ascii="Montserrat" w:hAnsi="Montserrat" w:cs="Arial"/>
              </w:rPr>
              <w:t>o</w:t>
            </w:r>
            <w:r w:rsidRPr="00043F10">
              <w:rPr>
                <w:rFonts w:ascii="Montserrat" w:hAnsi="Montserrat" w:cs="Arial"/>
              </w:rPr>
              <w:t>sgrado (maestría)</w:t>
            </w:r>
          </w:p>
        </w:tc>
        <w:tc>
          <w:tcPr>
            <w:tcW w:w="741" w:type="pct"/>
          </w:tcPr>
          <w:p w14:paraId="4FBE8619" w14:textId="57C97EF9" w:rsidR="0035778F" w:rsidRPr="00043F10" w:rsidRDefault="00DE7ACF" w:rsidP="000D5403">
            <w:pPr>
              <w:tabs>
                <w:tab w:val="center" w:pos="670"/>
              </w:tabs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</w:t>
            </w:r>
          </w:p>
        </w:tc>
        <w:tc>
          <w:tcPr>
            <w:tcW w:w="829" w:type="pct"/>
          </w:tcPr>
          <w:p w14:paraId="26273F17" w14:textId="50813615" w:rsidR="0035778F" w:rsidRPr="00043F10" w:rsidRDefault="00105936" w:rsidP="000D540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Abril -Junio</w:t>
            </w:r>
          </w:p>
        </w:tc>
        <w:tc>
          <w:tcPr>
            <w:tcW w:w="674" w:type="pct"/>
          </w:tcPr>
          <w:p w14:paraId="39219348" w14:textId="44F2389B" w:rsidR="0035778F" w:rsidRPr="00043F10" w:rsidRDefault="0035778F" w:rsidP="000D5403">
            <w:pPr>
              <w:jc w:val="center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</w:tcPr>
          <w:p w14:paraId="4AAC1797" w14:textId="3C272D1D" w:rsidR="0035778F" w:rsidRPr="00043F10" w:rsidRDefault="00FD1F1E" w:rsidP="000D540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12</w:t>
            </w:r>
            <w:r w:rsidR="0035778F" w:rsidRPr="00043F10">
              <w:rPr>
                <w:rFonts w:ascii="Montserrat" w:hAnsi="Montserrat" w:cs="Arial"/>
              </w:rPr>
              <w:t>/</w:t>
            </w:r>
            <w:r w:rsidR="00BF3A23" w:rsidRPr="00043F10">
              <w:rPr>
                <w:rFonts w:ascii="Montserrat" w:hAnsi="Montserrat" w:cs="Arial"/>
              </w:rPr>
              <w:t>0</w:t>
            </w:r>
            <w:r w:rsidR="00105936">
              <w:rPr>
                <w:rFonts w:ascii="Montserrat" w:hAnsi="Montserrat" w:cs="Arial"/>
              </w:rPr>
              <w:t>7</w:t>
            </w:r>
            <w:r w:rsidR="0035778F" w:rsidRPr="00043F10">
              <w:rPr>
                <w:rFonts w:ascii="Montserrat" w:hAnsi="Montserrat" w:cs="Arial"/>
              </w:rPr>
              <w:t>/202</w:t>
            </w:r>
            <w:r w:rsidR="00BF3A23" w:rsidRPr="00043F10">
              <w:rPr>
                <w:rFonts w:ascii="Montserrat" w:hAnsi="Montserrat" w:cs="Arial"/>
              </w:rPr>
              <w:t>1</w:t>
            </w:r>
          </w:p>
        </w:tc>
        <w:tc>
          <w:tcPr>
            <w:tcW w:w="713" w:type="pct"/>
          </w:tcPr>
          <w:p w14:paraId="7D5E379E" w14:textId="2288A322" w:rsidR="0035778F" w:rsidRDefault="00DE7ACF" w:rsidP="001A3DD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$143,000.00</w:t>
            </w:r>
          </w:p>
          <w:p w14:paraId="15873993" w14:textId="32722D83" w:rsidR="00DE7ACF" w:rsidRPr="00043F10" w:rsidRDefault="00DE7ACF" w:rsidP="001A3DDC">
            <w:pPr>
              <w:jc w:val="both"/>
              <w:rPr>
                <w:rFonts w:ascii="Montserrat" w:hAnsi="Montserrat"/>
              </w:rPr>
            </w:pPr>
          </w:p>
        </w:tc>
      </w:tr>
      <w:tr w:rsidR="00105936" w:rsidRPr="00043F10" w14:paraId="470D6CA3" w14:textId="77777777" w:rsidTr="001A3DDC">
        <w:trPr>
          <w:trHeight w:val="464"/>
        </w:trPr>
        <w:tc>
          <w:tcPr>
            <w:tcW w:w="329" w:type="pct"/>
            <w:tcBorders>
              <w:bottom w:val="single" w:sz="4" w:space="0" w:color="auto"/>
            </w:tcBorders>
          </w:tcPr>
          <w:p w14:paraId="653AF348" w14:textId="5CAC5221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2.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1940AC4" w14:textId="5FE9FD8D" w:rsidR="00105936" w:rsidRPr="00043F10" w:rsidRDefault="00105936" w:rsidP="000D5403">
            <w:pPr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para preparación al posgrado (tesistas licenciatura)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76DD379" w14:textId="210F168A" w:rsidR="00105936" w:rsidRPr="00043F10" w:rsidRDefault="00DE7ACF" w:rsidP="000D540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03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2839E08E" w14:textId="0ED232D1" w:rsidR="00105936" w:rsidRPr="00043F10" w:rsidRDefault="00105936" w:rsidP="000D5403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Abril -Junio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45073F85" w14:textId="6234B72F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F687656" w14:textId="3B95A433" w:rsidR="00105936" w:rsidRPr="00043F10" w:rsidRDefault="00FD1F1E" w:rsidP="000D5403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 w:cs="Arial"/>
              </w:rPr>
              <w:t>12</w:t>
            </w:r>
            <w:r w:rsidR="00105936" w:rsidRPr="00043F10">
              <w:rPr>
                <w:rFonts w:ascii="Montserrat" w:hAnsi="Montserrat" w:cs="Arial"/>
              </w:rPr>
              <w:t>/0</w:t>
            </w:r>
            <w:r w:rsidR="00105936">
              <w:rPr>
                <w:rFonts w:ascii="Montserrat" w:hAnsi="Montserrat" w:cs="Arial"/>
              </w:rPr>
              <w:t>7</w:t>
            </w:r>
            <w:r w:rsidR="00105936" w:rsidRPr="00043F10">
              <w:rPr>
                <w:rFonts w:ascii="Montserrat" w:hAnsi="Montserrat" w:cs="Arial"/>
              </w:rPr>
              <w:t>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909768" w14:textId="134FC18A" w:rsidR="00105936" w:rsidRPr="00043F10" w:rsidRDefault="00DE7ACF" w:rsidP="001A3DD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$41,250.00</w:t>
            </w:r>
          </w:p>
        </w:tc>
      </w:tr>
      <w:tr w:rsidR="00105936" w:rsidRPr="00043F10" w14:paraId="06730FA3" w14:textId="77777777" w:rsidTr="001A3DDC">
        <w:trPr>
          <w:trHeight w:val="430"/>
        </w:trPr>
        <w:tc>
          <w:tcPr>
            <w:tcW w:w="329" w:type="pct"/>
            <w:tcBorders>
              <w:bottom w:val="single" w:sz="4" w:space="0" w:color="auto"/>
            </w:tcBorders>
          </w:tcPr>
          <w:p w14:paraId="690D8CCB" w14:textId="22009DCC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3.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47DF30F2" w14:textId="0CB25D0D" w:rsidR="00105936" w:rsidRPr="00043F10" w:rsidRDefault="00105936" w:rsidP="000D5403">
            <w:pPr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de prácticas profesionales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58658EA7" w14:textId="71050432" w:rsidR="00105936" w:rsidRPr="00043F10" w:rsidRDefault="00DE7ACF" w:rsidP="000D540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09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A844D18" w14:textId="22485EC9" w:rsidR="00105936" w:rsidRPr="00043F10" w:rsidRDefault="00105936" w:rsidP="000D5403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Abril -Junio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E9A4953" w14:textId="2CE8E2A8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708E8ACD" w14:textId="0619FB88" w:rsidR="00105936" w:rsidRPr="00043F10" w:rsidRDefault="00FD1F1E" w:rsidP="000D5403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 w:cs="Arial"/>
              </w:rPr>
              <w:t>12</w:t>
            </w:r>
            <w:r w:rsidR="00105936" w:rsidRPr="00043F10">
              <w:rPr>
                <w:rFonts w:ascii="Montserrat" w:hAnsi="Montserrat" w:cs="Arial"/>
              </w:rPr>
              <w:t>/0</w:t>
            </w:r>
            <w:r w:rsidR="00105936">
              <w:rPr>
                <w:rFonts w:ascii="Montserrat" w:hAnsi="Montserrat" w:cs="Arial"/>
              </w:rPr>
              <w:t>7</w:t>
            </w:r>
            <w:r w:rsidR="00105936" w:rsidRPr="00043F10">
              <w:rPr>
                <w:rFonts w:ascii="Montserrat" w:hAnsi="Montserrat" w:cs="Arial"/>
              </w:rPr>
              <w:t>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76FC8B2" w14:textId="76240719" w:rsidR="00105936" w:rsidRPr="00043F10" w:rsidRDefault="00DE7ACF" w:rsidP="001A3DD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$118,250.00</w:t>
            </w:r>
          </w:p>
        </w:tc>
      </w:tr>
      <w:tr w:rsidR="00105936" w:rsidRPr="00043F10" w14:paraId="5565DE99" w14:textId="77777777" w:rsidTr="001A3DDC">
        <w:trPr>
          <w:trHeight w:val="452"/>
        </w:trPr>
        <w:tc>
          <w:tcPr>
            <w:tcW w:w="329" w:type="pct"/>
            <w:tcBorders>
              <w:bottom w:val="single" w:sz="4" w:space="0" w:color="auto"/>
            </w:tcBorders>
          </w:tcPr>
          <w:p w14:paraId="70023088" w14:textId="2A149F15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4.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F0CBE5B" w14:textId="5447D4D3" w:rsidR="00105936" w:rsidRPr="00043F10" w:rsidRDefault="00105936" w:rsidP="001A3DDC">
            <w:pPr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 xml:space="preserve">Becas </w:t>
            </w:r>
            <w:r>
              <w:rPr>
                <w:rFonts w:ascii="Montserrat" w:hAnsi="Montserrat" w:cs="Arial"/>
              </w:rPr>
              <w:t>de po</w:t>
            </w:r>
            <w:r w:rsidR="00DE7ACF">
              <w:rPr>
                <w:rFonts w:ascii="Montserrat" w:hAnsi="Montserrat" w:cs="Arial"/>
              </w:rPr>
              <w:t>s</w:t>
            </w:r>
            <w:r>
              <w:rPr>
                <w:rFonts w:ascii="Montserrat" w:hAnsi="Montserrat" w:cs="Arial"/>
              </w:rPr>
              <w:t>d</w:t>
            </w:r>
            <w:r w:rsidR="00DE7ACF">
              <w:rPr>
                <w:rFonts w:ascii="Montserrat" w:hAnsi="Montserrat" w:cs="Arial"/>
              </w:rPr>
              <w:t>o</w:t>
            </w:r>
            <w:r>
              <w:rPr>
                <w:rFonts w:ascii="Montserrat" w:hAnsi="Montserrat" w:cs="Arial"/>
              </w:rPr>
              <w:t xml:space="preserve">ctorado (Se paga a la misma beneficiaria </w:t>
            </w:r>
            <w:r w:rsidR="00DE7ACF">
              <w:rPr>
                <w:rFonts w:ascii="Montserrat" w:hAnsi="Montserrat" w:cs="Arial"/>
              </w:rPr>
              <w:t>$20,000.00 mensuales por el periodo de abril a junio)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6EF60BB" w14:textId="6A1C06C5" w:rsidR="00105936" w:rsidRPr="00043F10" w:rsidRDefault="00DE7ACF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01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85EBE32" w14:textId="0A2A5E74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Abril -Junio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5B38352" w14:textId="0BB8E994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22C19DA2" w14:textId="7F1C698E" w:rsidR="00105936" w:rsidRPr="00043F10" w:rsidRDefault="00FD1F1E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12</w:t>
            </w:r>
            <w:r w:rsidR="00105936" w:rsidRPr="00043F10">
              <w:rPr>
                <w:rFonts w:ascii="Montserrat" w:hAnsi="Montserrat" w:cs="Arial"/>
              </w:rPr>
              <w:t>/0</w:t>
            </w:r>
            <w:r w:rsidR="00105936">
              <w:rPr>
                <w:rFonts w:ascii="Montserrat" w:hAnsi="Montserrat" w:cs="Arial"/>
              </w:rPr>
              <w:t>7</w:t>
            </w:r>
            <w:r w:rsidR="00105936" w:rsidRPr="00043F10">
              <w:rPr>
                <w:rFonts w:ascii="Montserrat" w:hAnsi="Montserrat" w:cs="Arial"/>
              </w:rPr>
              <w:t>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8C91635" w14:textId="690BFC80" w:rsidR="00105936" w:rsidRPr="00043F10" w:rsidRDefault="00DE7ACF" w:rsidP="001A3DD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$60,000.00</w:t>
            </w:r>
          </w:p>
        </w:tc>
      </w:tr>
      <w:tr w:rsidR="00105936" w:rsidRPr="00043F10" w14:paraId="5CCD8C90" w14:textId="77777777" w:rsidTr="001A3DDC">
        <w:trPr>
          <w:trHeight w:val="474"/>
        </w:trPr>
        <w:tc>
          <w:tcPr>
            <w:tcW w:w="329" w:type="pct"/>
            <w:tcBorders>
              <w:bottom w:val="single" w:sz="4" w:space="0" w:color="auto"/>
            </w:tcBorders>
          </w:tcPr>
          <w:p w14:paraId="71A0051A" w14:textId="38F7C34B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5.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2F0BC45" w14:textId="415F12A3" w:rsidR="00105936" w:rsidRPr="00043F10" w:rsidRDefault="00105936" w:rsidP="000D5403">
            <w:pPr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 xml:space="preserve">Becas de </w:t>
            </w:r>
            <w:r w:rsidR="00DE7ACF">
              <w:rPr>
                <w:rFonts w:ascii="Montserrat" w:hAnsi="Montserrat" w:cs="Arial"/>
              </w:rPr>
              <w:t xml:space="preserve">apoyos complementarios </w:t>
            </w:r>
            <w:r w:rsidR="00DE7ACF">
              <w:rPr>
                <w:rFonts w:ascii="Montserrat" w:hAnsi="Montserrat" w:cs="Arial"/>
              </w:rPr>
              <w:lastRenderedPageBreak/>
              <w:t>para estudiantes de posgrado (publicación de artículos, Son beneficiarios diferentes al trimestre anterior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873666E" w14:textId="4364C2C4" w:rsidR="00105936" w:rsidRPr="00043F10" w:rsidRDefault="00DE7ACF" w:rsidP="000D540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06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A4CCFD5" w14:textId="60619697" w:rsidR="00105936" w:rsidRPr="00043F10" w:rsidRDefault="00105936" w:rsidP="000D5403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Abril -Junio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2FCDEF4E" w14:textId="0D8B2513" w:rsidR="00105936" w:rsidRPr="00043F10" w:rsidRDefault="00772C3D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Único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0A623D69" w14:textId="1EAD147A" w:rsidR="00105936" w:rsidRPr="00043F10" w:rsidRDefault="00FD1F1E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12</w:t>
            </w:r>
            <w:r w:rsidR="00105936" w:rsidRPr="00043F10">
              <w:rPr>
                <w:rFonts w:ascii="Montserrat" w:hAnsi="Montserrat" w:cs="Arial"/>
              </w:rPr>
              <w:t>/0</w:t>
            </w:r>
            <w:r w:rsidR="00105936">
              <w:rPr>
                <w:rFonts w:ascii="Montserrat" w:hAnsi="Montserrat" w:cs="Arial"/>
              </w:rPr>
              <w:t>7</w:t>
            </w:r>
            <w:r w:rsidR="00105936" w:rsidRPr="00043F10">
              <w:rPr>
                <w:rFonts w:ascii="Montserrat" w:hAnsi="Montserrat" w:cs="Arial"/>
              </w:rPr>
              <w:t>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DA8FDA" w14:textId="4BEA29E8" w:rsidR="00105936" w:rsidRPr="00043F10" w:rsidRDefault="00DE7ACF" w:rsidP="001A3DD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$23,284.40</w:t>
            </w:r>
          </w:p>
        </w:tc>
      </w:tr>
      <w:tr w:rsidR="00105936" w:rsidRPr="00043F10" w14:paraId="47A8A0CB" w14:textId="77777777" w:rsidTr="001A3DDC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DA731BE" w14:textId="05435854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6.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22C325F" w14:textId="68839B5C" w:rsidR="00105936" w:rsidRPr="00043F10" w:rsidRDefault="00105936" w:rsidP="001A3DDC">
            <w:pPr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Becas para preparación al posgrado (asistentes)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495332A" w14:textId="47BEAF5A" w:rsidR="00105936" w:rsidRPr="00043F10" w:rsidRDefault="00DE7ACF" w:rsidP="000D540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17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2AD8A521" w14:textId="20969EF1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Abril -Junio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443B8C8" w14:textId="2E1A0147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514A9AC" w14:textId="66658AB1" w:rsidR="00105936" w:rsidRPr="00043F10" w:rsidRDefault="00FD1F1E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12</w:t>
            </w:r>
            <w:r w:rsidR="00105936" w:rsidRPr="00043F10">
              <w:rPr>
                <w:rFonts w:ascii="Montserrat" w:hAnsi="Montserrat" w:cs="Arial"/>
              </w:rPr>
              <w:t>/0</w:t>
            </w:r>
            <w:r w:rsidR="00105936">
              <w:rPr>
                <w:rFonts w:ascii="Montserrat" w:hAnsi="Montserrat" w:cs="Arial"/>
              </w:rPr>
              <w:t>7</w:t>
            </w:r>
            <w:r w:rsidR="00105936" w:rsidRPr="00043F10">
              <w:rPr>
                <w:rFonts w:ascii="Montserrat" w:hAnsi="Montserrat" w:cs="Arial"/>
              </w:rPr>
              <w:t>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4BDFD3B" w14:textId="1ED78934" w:rsidR="00105936" w:rsidRPr="00043F10" w:rsidRDefault="00DE7ACF" w:rsidP="001A3DD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$233,750.00</w:t>
            </w:r>
          </w:p>
        </w:tc>
      </w:tr>
      <w:tr w:rsidR="00105936" w:rsidRPr="00043F10" w14:paraId="7EDD0E44" w14:textId="77777777" w:rsidTr="001A3DDC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8FD7030" w14:textId="16D63D10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7.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DC5DD5F" w14:textId="2AE6A519" w:rsidR="00105936" w:rsidRPr="00043F10" w:rsidRDefault="00DE7ACF" w:rsidP="001A3DD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Becas para ingreso a doctorado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ACA49C6" w14:textId="087DE8A9" w:rsidR="00105936" w:rsidRPr="00043F10" w:rsidRDefault="00DE7ACF" w:rsidP="000D540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05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5D7CF69D" w14:textId="48987A04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Abril -Junio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E0DBC08" w14:textId="2604A0E3" w:rsidR="00105936" w:rsidRPr="00043F10" w:rsidRDefault="00772C3D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0FF32DF7" w14:textId="640B06D1" w:rsidR="00105936" w:rsidRPr="00043F10" w:rsidRDefault="00FD1F1E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12</w:t>
            </w:r>
            <w:r w:rsidR="00105936" w:rsidRPr="00043F10">
              <w:rPr>
                <w:rFonts w:ascii="Montserrat" w:hAnsi="Montserrat" w:cs="Arial"/>
              </w:rPr>
              <w:t>/0</w:t>
            </w:r>
            <w:r w:rsidR="00105936">
              <w:rPr>
                <w:rFonts w:ascii="Montserrat" w:hAnsi="Montserrat" w:cs="Arial"/>
              </w:rPr>
              <w:t>7</w:t>
            </w:r>
            <w:r w:rsidR="00105936" w:rsidRPr="00043F10">
              <w:rPr>
                <w:rFonts w:ascii="Montserrat" w:hAnsi="Montserrat" w:cs="Arial"/>
              </w:rPr>
              <w:t>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F3712E6" w14:textId="4FC33134" w:rsidR="00105936" w:rsidRPr="00043F10" w:rsidRDefault="00DE7ACF" w:rsidP="001A3DD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$88,000.00</w:t>
            </w:r>
          </w:p>
        </w:tc>
      </w:tr>
      <w:tr w:rsidR="00105936" w:rsidRPr="00043F10" w14:paraId="7AEFEBEA" w14:textId="77777777" w:rsidTr="001A3DDC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0D922425" w14:textId="596BBFF8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8.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3A815FE1" w14:textId="277B6D6C" w:rsidR="00105936" w:rsidRPr="00043F10" w:rsidRDefault="00DE7ACF" w:rsidP="000D5403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Apoyos complementarios para facilitar el trabajo no presencial de l</w:t>
            </w:r>
            <w:r w:rsidR="000D5403">
              <w:rPr>
                <w:rFonts w:ascii="Montserrat" w:hAnsi="Montserrat" w:cs="Arial"/>
              </w:rPr>
              <w:t>a</w:t>
            </w:r>
            <w:r>
              <w:rPr>
                <w:rFonts w:ascii="Montserrat" w:hAnsi="Montserrat" w:cs="Arial"/>
              </w:rPr>
              <w:t>s</w:t>
            </w:r>
            <w:r w:rsidR="000D5403">
              <w:rPr>
                <w:rFonts w:ascii="Montserrat" w:hAnsi="Montserrat" w:cs="Arial"/>
              </w:rPr>
              <w:t xml:space="preserve"> personas</w:t>
            </w:r>
            <w:r>
              <w:rPr>
                <w:rFonts w:ascii="Montserrat" w:hAnsi="Montserrat" w:cs="Arial"/>
              </w:rPr>
              <w:t xml:space="preserve"> beneficiari</w:t>
            </w:r>
            <w:r w:rsidR="000D5403">
              <w:rPr>
                <w:rFonts w:ascii="Montserrat" w:hAnsi="Montserrat" w:cs="Arial"/>
              </w:rPr>
              <w:t>a</w:t>
            </w:r>
            <w:r>
              <w:rPr>
                <w:rFonts w:ascii="Montserrat" w:hAnsi="Montserrat" w:cs="Arial"/>
              </w:rPr>
              <w:t>s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0481CAC" w14:textId="56C2F321" w:rsidR="00105936" w:rsidRPr="00043F10" w:rsidRDefault="00DE7ACF" w:rsidP="000D540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980B579" w14:textId="4A836688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Abril -Junio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9BEA545" w14:textId="457F4833" w:rsidR="00105936" w:rsidRPr="00043F10" w:rsidRDefault="00105936" w:rsidP="000D5403">
            <w:pPr>
              <w:jc w:val="center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Único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1D71864" w14:textId="2E477DC2" w:rsidR="00105936" w:rsidRPr="00043F10" w:rsidRDefault="00FD1F1E" w:rsidP="000D5403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12</w:t>
            </w:r>
            <w:r w:rsidR="00105936" w:rsidRPr="00043F10">
              <w:rPr>
                <w:rFonts w:ascii="Montserrat" w:hAnsi="Montserrat" w:cs="Arial"/>
              </w:rPr>
              <w:t>/0</w:t>
            </w:r>
            <w:r w:rsidR="00105936">
              <w:rPr>
                <w:rFonts w:ascii="Montserrat" w:hAnsi="Montserrat" w:cs="Arial"/>
              </w:rPr>
              <w:t>7</w:t>
            </w:r>
            <w:r w:rsidR="00105936" w:rsidRPr="00043F10">
              <w:rPr>
                <w:rFonts w:ascii="Montserrat" w:hAnsi="Montserrat" w:cs="Arial"/>
              </w:rPr>
              <w:t>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3CF8360" w14:textId="1DD305CC" w:rsidR="00105936" w:rsidRPr="00043F10" w:rsidRDefault="00DE7ACF" w:rsidP="001A3DD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$259,847.80</w:t>
            </w:r>
          </w:p>
        </w:tc>
      </w:tr>
      <w:tr w:rsidR="00105936" w:rsidRPr="00043F10" w14:paraId="694DED5C" w14:textId="77777777" w:rsidTr="001A3DDC">
        <w:trPr>
          <w:trHeight w:val="62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8DCC" w14:textId="77777777" w:rsidR="00105936" w:rsidRPr="00043F10" w:rsidRDefault="00105936" w:rsidP="001A3DDC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9238" w14:textId="77777777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Costo Total: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83049" w14:textId="2E5FB4F4" w:rsidR="00105936" w:rsidRPr="00105936" w:rsidRDefault="00105936" w:rsidP="001A3DDC">
            <w:pPr>
              <w:jc w:val="center"/>
              <w:rPr>
                <w:rFonts w:ascii="Montserrat" w:hAnsi="Montserrat"/>
                <w:bCs/>
              </w:rPr>
            </w:pPr>
            <w:r w:rsidRPr="00105936">
              <w:rPr>
                <w:rFonts w:ascii="Montserrat" w:hAnsi="Montserrat"/>
                <w:bCs/>
              </w:rPr>
              <w:t>90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E01" w14:textId="77777777" w:rsidR="00105936" w:rsidRPr="00043F10" w:rsidRDefault="00105936" w:rsidP="001A3DDC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B911" w14:textId="77777777" w:rsidR="00105936" w:rsidRPr="00043F10" w:rsidRDefault="00105936" w:rsidP="001A3DDC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F9A8" w14:textId="5219B54A" w:rsidR="00105936" w:rsidRPr="00043F10" w:rsidRDefault="00105936" w:rsidP="001A3DDC">
            <w:pPr>
              <w:jc w:val="both"/>
              <w:rPr>
                <w:rFonts w:ascii="Montserrat" w:hAnsi="Montserrat"/>
                <w:b/>
              </w:rPr>
            </w:pPr>
          </w:p>
          <w:p w14:paraId="2F206BD6" w14:textId="77777777" w:rsidR="00105936" w:rsidRPr="00043F10" w:rsidRDefault="00105936" w:rsidP="001A3DDC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75D" w14:textId="0DBF703A" w:rsidR="00105936" w:rsidRPr="00043F10" w:rsidRDefault="00105936" w:rsidP="001A3DDC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$</w:t>
            </w:r>
            <w:r w:rsidR="00DE7ACF">
              <w:rPr>
                <w:rFonts w:ascii="Montserrat" w:hAnsi="Montserrat"/>
              </w:rPr>
              <w:t>967,382.20</w:t>
            </w:r>
          </w:p>
        </w:tc>
      </w:tr>
    </w:tbl>
    <w:p w14:paraId="73B01381" w14:textId="0BA76B79" w:rsidR="000656CA" w:rsidRPr="00025E72" w:rsidRDefault="001A3DDC" w:rsidP="00027035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br w:type="textWrapping" w:clear="all"/>
      </w:r>
    </w:p>
    <w:p w14:paraId="304D8B6E" w14:textId="29EAB6D5" w:rsidR="00843587" w:rsidRPr="00025E72" w:rsidRDefault="00843587" w:rsidP="00027035">
      <w:pPr>
        <w:spacing w:after="0"/>
        <w:jc w:val="center"/>
        <w:rPr>
          <w:rFonts w:ascii="Montserrat" w:hAnsi="Montserrat"/>
        </w:rPr>
      </w:pPr>
    </w:p>
    <w:p w14:paraId="4ACAFB22" w14:textId="630C9550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Responsable de la Información</w:t>
      </w:r>
    </w:p>
    <w:p w14:paraId="6ECE3B52" w14:textId="77777777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LIC. BEATRICE DORIA SÁNCHEZ</w:t>
      </w:r>
    </w:p>
    <w:p w14:paraId="6E4E3EC5" w14:textId="44E942BC" w:rsidR="00027035" w:rsidRPr="00025E72" w:rsidRDefault="00027035" w:rsidP="000656CA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Subdirección de Recursos Humanos</w:t>
      </w:r>
    </w:p>
    <w:sectPr w:rsidR="00027035" w:rsidRPr="00025E72" w:rsidSect="00043F10">
      <w:headerReference w:type="default" r:id="rId7"/>
      <w:footerReference w:type="even" r:id="rId8"/>
      <w:footerReference w:type="default" r:id="rId9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9879" w14:textId="77777777" w:rsidR="009B7309" w:rsidRDefault="009B7309" w:rsidP="008E075A">
      <w:pPr>
        <w:spacing w:after="0" w:line="240" w:lineRule="auto"/>
      </w:pPr>
      <w:r>
        <w:separator/>
      </w:r>
    </w:p>
  </w:endnote>
  <w:endnote w:type="continuationSeparator" w:id="0">
    <w:p w14:paraId="24B1388C" w14:textId="77777777" w:rsidR="009B7309" w:rsidRDefault="009B7309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23E" w14:textId="77777777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BAD00" w14:textId="77777777" w:rsidR="00D64258" w:rsidRDefault="00D64258" w:rsidP="00D6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0129235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B40A3EB" w14:textId="56FA6A61" w:rsidR="00E72AF9" w:rsidRPr="00E72AF9" w:rsidRDefault="00E72AF9">
        <w:pPr>
          <w:pStyle w:val="Piedepgina"/>
          <w:jc w:val="center"/>
          <w:rPr>
            <w:rFonts w:ascii="Montserrat" w:hAnsi="Montserrat"/>
          </w:rPr>
        </w:pPr>
        <w:r w:rsidRPr="00E72AF9">
          <w:rPr>
            <w:rFonts w:ascii="Montserrat" w:hAnsi="Montserrat"/>
          </w:rPr>
          <w:fldChar w:fldCharType="begin"/>
        </w:r>
        <w:r w:rsidRPr="00E72AF9">
          <w:rPr>
            <w:rFonts w:ascii="Montserrat" w:hAnsi="Montserrat"/>
          </w:rPr>
          <w:instrText>PAGE   \* MERGEFORMAT</w:instrText>
        </w:r>
        <w:r w:rsidRPr="00E72AF9">
          <w:rPr>
            <w:rFonts w:ascii="Montserrat" w:hAnsi="Montserrat"/>
          </w:rPr>
          <w:fldChar w:fldCharType="separate"/>
        </w:r>
        <w:r w:rsidRPr="00E72AF9">
          <w:rPr>
            <w:rFonts w:ascii="Montserrat" w:hAnsi="Montserrat"/>
            <w:lang w:val="es-ES"/>
          </w:rPr>
          <w:t>2</w:t>
        </w:r>
        <w:r w:rsidRPr="00E72AF9">
          <w:rPr>
            <w:rFonts w:ascii="Montserrat" w:hAnsi="Montserrat"/>
          </w:rPr>
          <w:fldChar w:fldCharType="end"/>
        </w:r>
      </w:p>
    </w:sdtContent>
  </w:sdt>
  <w:p w14:paraId="18E7638F" w14:textId="77777777" w:rsidR="00D64258" w:rsidRDefault="00D64258" w:rsidP="00D642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F0A8" w14:textId="77777777" w:rsidR="009B7309" w:rsidRDefault="009B7309" w:rsidP="008E075A">
      <w:pPr>
        <w:spacing w:after="0" w:line="240" w:lineRule="auto"/>
      </w:pPr>
      <w:r>
        <w:separator/>
      </w:r>
    </w:p>
  </w:footnote>
  <w:footnote w:type="continuationSeparator" w:id="0">
    <w:p w14:paraId="66861806" w14:textId="77777777" w:rsidR="009B7309" w:rsidRDefault="009B7309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848E" w14:textId="4818EBEE" w:rsidR="00025E72" w:rsidRDefault="001A3DDC" w:rsidP="00025E72">
    <w:pPr>
      <w:ind w:left="284" w:right="4217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58240" behindDoc="0" locked="0" layoutInCell="1" allowOverlap="1" wp14:anchorId="6AB62438" wp14:editId="506545C4">
          <wp:simplePos x="0" y="0"/>
          <wp:positionH relativeFrom="column">
            <wp:posOffset>492353</wp:posOffset>
          </wp:positionH>
          <wp:positionV relativeFrom="paragraph">
            <wp:posOffset>-354304</wp:posOffset>
          </wp:positionV>
          <wp:extent cx="5391303" cy="1044286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303" cy="1044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23065" w14:textId="58324638" w:rsidR="008E075A" w:rsidRDefault="008E075A" w:rsidP="008E075A">
    <w:pPr>
      <w:ind w:left="-993"/>
    </w:pPr>
    <w:r>
      <w:ptab w:relativeTo="margin" w:alignment="right" w:leader="none"/>
    </w:r>
  </w:p>
  <w:p w14:paraId="3BDE4B79" w14:textId="77777777" w:rsidR="001A3DDC" w:rsidRDefault="001A3DDC" w:rsidP="001A3D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8DF"/>
    <w:multiLevelType w:val="hybridMultilevel"/>
    <w:tmpl w:val="9E70B176"/>
    <w:lvl w:ilvl="0" w:tplc="2A4C0B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E1490"/>
    <w:multiLevelType w:val="hybridMultilevel"/>
    <w:tmpl w:val="A0B4A76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25E72"/>
    <w:rsid w:val="00027035"/>
    <w:rsid w:val="00035CD6"/>
    <w:rsid w:val="00043F10"/>
    <w:rsid w:val="0004506E"/>
    <w:rsid w:val="000656CA"/>
    <w:rsid w:val="0006636C"/>
    <w:rsid w:val="000671CB"/>
    <w:rsid w:val="000A3A48"/>
    <w:rsid w:val="000D5403"/>
    <w:rsid w:val="000F02D8"/>
    <w:rsid w:val="000F561B"/>
    <w:rsid w:val="00105936"/>
    <w:rsid w:val="00122AC5"/>
    <w:rsid w:val="00153083"/>
    <w:rsid w:val="001741C9"/>
    <w:rsid w:val="001A3DDC"/>
    <w:rsid w:val="001F165C"/>
    <w:rsid w:val="001F2F97"/>
    <w:rsid w:val="001F5737"/>
    <w:rsid w:val="0020702A"/>
    <w:rsid w:val="002F7CF7"/>
    <w:rsid w:val="003165F5"/>
    <w:rsid w:val="003278BE"/>
    <w:rsid w:val="0033795D"/>
    <w:rsid w:val="0035778F"/>
    <w:rsid w:val="00362CEE"/>
    <w:rsid w:val="003808E7"/>
    <w:rsid w:val="003B0C8E"/>
    <w:rsid w:val="003E5603"/>
    <w:rsid w:val="004165C6"/>
    <w:rsid w:val="00423A25"/>
    <w:rsid w:val="004374DA"/>
    <w:rsid w:val="00447843"/>
    <w:rsid w:val="00453F6A"/>
    <w:rsid w:val="00457BCA"/>
    <w:rsid w:val="00477431"/>
    <w:rsid w:val="004C1D7B"/>
    <w:rsid w:val="004E3816"/>
    <w:rsid w:val="004E7777"/>
    <w:rsid w:val="004F2DF4"/>
    <w:rsid w:val="004F678B"/>
    <w:rsid w:val="00505A2F"/>
    <w:rsid w:val="005A0665"/>
    <w:rsid w:val="00626F92"/>
    <w:rsid w:val="00645B82"/>
    <w:rsid w:val="006649DD"/>
    <w:rsid w:val="006A6E36"/>
    <w:rsid w:val="006B56A3"/>
    <w:rsid w:val="006D19E6"/>
    <w:rsid w:val="006D1CBB"/>
    <w:rsid w:val="006E3322"/>
    <w:rsid w:val="006F65F5"/>
    <w:rsid w:val="006F6E84"/>
    <w:rsid w:val="00710E3C"/>
    <w:rsid w:val="00723DDA"/>
    <w:rsid w:val="0076170F"/>
    <w:rsid w:val="00761F17"/>
    <w:rsid w:val="00762747"/>
    <w:rsid w:val="0076633C"/>
    <w:rsid w:val="00772C3D"/>
    <w:rsid w:val="007A5184"/>
    <w:rsid w:val="007C1EBD"/>
    <w:rsid w:val="007E6536"/>
    <w:rsid w:val="008032DA"/>
    <w:rsid w:val="0082221A"/>
    <w:rsid w:val="00843587"/>
    <w:rsid w:val="00863FF9"/>
    <w:rsid w:val="008830A2"/>
    <w:rsid w:val="00891F10"/>
    <w:rsid w:val="008A5ACF"/>
    <w:rsid w:val="008C57DC"/>
    <w:rsid w:val="008D6873"/>
    <w:rsid w:val="008E075A"/>
    <w:rsid w:val="008E2ED1"/>
    <w:rsid w:val="008E6BB9"/>
    <w:rsid w:val="008F4BF5"/>
    <w:rsid w:val="008F5BFA"/>
    <w:rsid w:val="008F7BF5"/>
    <w:rsid w:val="00915F42"/>
    <w:rsid w:val="00922ADD"/>
    <w:rsid w:val="00961152"/>
    <w:rsid w:val="00987E7D"/>
    <w:rsid w:val="00992F9C"/>
    <w:rsid w:val="009A6459"/>
    <w:rsid w:val="009B3192"/>
    <w:rsid w:val="009B7309"/>
    <w:rsid w:val="009E2BA4"/>
    <w:rsid w:val="009F62E3"/>
    <w:rsid w:val="00A702A6"/>
    <w:rsid w:val="00AA7846"/>
    <w:rsid w:val="00B71F5F"/>
    <w:rsid w:val="00BC5431"/>
    <w:rsid w:val="00BC58E2"/>
    <w:rsid w:val="00BF2B68"/>
    <w:rsid w:val="00BF3A23"/>
    <w:rsid w:val="00C07F1E"/>
    <w:rsid w:val="00C213AA"/>
    <w:rsid w:val="00C27D73"/>
    <w:rsid w:val="00C370CC"/>
    <w:rsid w:val="00C50AAC"/>
    <w:rsid w:val="00C6568B"/>
    <w:rsid w:val="00C85EBD"/>
    <w:rsid w:val="00CA211D"/>
    <w:rsid w:val="00CA2D6B"/>
    <w:rsid w:val="00D02857"/>
    <w:rsid w:val="00D25108"/>
    <w:rsid w:val="00D2590B"/>
    <w:rsid w:val="00D2653C"/>
    <w:rsid w:val="00D64258"/>
    <w:rsid w:val="00D73246"/>
    <w:rsid w:val="00D77C6D"/>
    <w:rsid w:val="00D96282"/>
    <w:rsid w:val="00DA4639"/>
    <w:rsid w:val="00DD3989"/>
    <w:rsid w:val="00DE7ACF"/>
    <w:rsid w:val="00E05A4C"/>
    <w:rsid w:val="00E1644F"/>
    <w:rsid w:val="00E4488D"/>
    <w:rsid w:val="00E46109"/>
    <w:rsid w:val="00E72AF9"/>
    <w:rsid w:val="00ED60BC"/>
    <w:rsid w:val="00EF780C"/>
    <w:rsid w:val="00F043A8"/>
    <w:rsid w:val="00F8611E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31AF8"/>
  <w15:docId w15:val="{E1968008-87A8-459D-A0E8-7C30E3A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0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Claudia</cp:lastModifiedBy>
  <cp:revision>3</cp:revision>
  <dcterms:created xsi:type="dcterms:W3CDTF">2021-07-15T17:24:00Z</dcterms:created>
  <dcterms:modified xsi:type="dcterms:W3CDTF">2021-07-15T17:26:00Z</dcterms:modified>
</cp:coreProperties>
</file>