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B546" w14:textId="164853F3" w:rsidR="00BA5C7F" w:rsidRPr="00E61EC6" w:rsidRDefault="00BA5C7F">
      <w:pPr>
        <w:rPr>
          <w:rFonts w:ascii="Montserrat" w:hAnsi="Montserrat"/>
          <w:b/>
          <w:bCs/>
          <w:sz w:val="24"/>
          <w:szCs w:val="24"/>
        </w:rPr>
      </w:pPr>
      <w:r w:rsidRPr="00E61EC6">
        <w:rPr>
          <w:rFonts w:ascii="Montserrat" w:hAnsi="Montserrat"/>
          <w:b/>
          <w:bCs/>
          <w:sz w:val="24"/>
          <w:szCs w:val="24"/>
        </w:rPr>
        <w:t>d) Plan Institucional de Tecnologías de Información</w:t>
      </w:r>
      <w:r w:rsidR="00E61EC6" w:rsidRPr="00E61EC6">
        <w:rPr>
          <w:rFonts w:ascii="Montserrat" w:hAnsi="Montserrat"/>
          <w:b/>
          <w:bCs/>
          <w:sz w:val="24"/>
          <w:szCs w:val="24"/>
        </w:rPr>
        <w:t>- Avances 2021</w:t>
      </w:r>
    </w:p>
    <w:p w14:paraId="4A042FF2" w14:textId="77777777" w:rsidR="00BA5C7F" w:rsidRDefault="00BA5C7F"/>
    <w:tbl>
      <w:tblPr>
        <w:tblStyle w:val="Tablaconcuadrcula35"/>
        <w:tblW w:w="14897" w:type="dxa"/>
        <w:tblInd w:w="-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1"/>
        <w:gridCol w:w="713"/>
        <w:gridCol w:w="713"/>
        <w:gridCol w:w="1829"/>
        <w:gridCol w:w="1902"/>
        <w:gridCol w:w="662"/>
        <w:gridCol w:w="980"/>
        <w:gridCol w:w="643"/>
        <w:gridCol w:w="968"/>
        <w:gridCol w:w="902"/>
        <w:gridCol w:w="808"/>
        <w:gridCol w:w="801"/>
        <w:gridCol w:w="801"/>
        <w:gridCol w:w="605"/>
        <w:gridCol w:w="1119"/>
      </w:tblGrid>
      <w:tr w:rsidR="002655C7" w:rsidRPr="00BA5C7F" w14:paraId="0C5F2160" w14:textId="77777777" w:rsidTr="6F0BA817">
        <w:tc>
          <w:tcPr>
            <w:tcW w:w="14897" w:type="dxa"/>
            <w:gridSpan w:val="15"/>
          </w:tcPr>
          <w:p w14:paraId="1DB037F3" w14:textId="4D71CEFD" w:rsidR="00BA5C7F" w:rsidRPr="00BA5C7F" w:rsidRDefault="00BA5C7F" w:rsidP="00EA5A90">
            <w:pPr>
              <w:ind w:left="1416"/>
              <w:rPr>
                <w:rFonts w:ascii="Arial Narrow" w:eastAsia="Calibri" w:hAnsi="Arial Narrow" w:cs="Arial"/>
                <w:i/>
                <w:color w:val="7F7F7F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>Plan Institucional de Tecnologías de la Información y Comunicaciones (TIC) 20</w:t>
            </w:r>
            <w:r w:rsidR="0044708A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>2</w:t>
            </w:r>
            <w:r w:rsidR="003277CF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>1</w:t>
            </w:r>
            <w:r w:rsidRPr="00BA5C7F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 xml:space="preserve">               </w:t>
            </w:r>
            <w:r w:rsidR="009E7A84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 xml:space="preserve">         </w:t>
            </w:r>
            <w:r w:rsidRPr="00BA5C7F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 xml:space="preserve">            </w:t>
            </w:r>
            <w:r w:rsidRPr="00BA5C7F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Corte</w:t>
            </w:r>
            <w:r w:rsidR="00606836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 xml:space="preserve"> al</w:t>
            </w:r>
            <w:r w:rsidRPr="00BA5C7F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 xml:space="preserve"> </w:t>
            </w:r>
            <w:r w:rsidR="00E61EC6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31 de diciembre</w:t>
            </w:r>
            <w:r w:rsidRPr="00BA5C7F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 xml:space="preserve"> </w:t>
            </w:r>
            <w:r w:rsidR="00606836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 xml:space="preserve">de </w:t>
            </w:r>
            <w:r w:rsidRPr="00BA5C7F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20</w:t>
            </w:r>
            <w:r w:rsidR="009E7A84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2</w:t>
            </w:r>
            <w:r w:rsidR="003277CF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1</w:t>
            </w:r>
          </w:p>
        </w:tc>
      </w:tr>
      <w:tr w:rsidR="009C58D3" w:rsidRPr="00BA5C7F" w14:paraId="74F63F1D" w14:textId="77777777" w:rsidTr="6F0BA817">
        <w:trPr>
          <w:trHeight w:val="645"/>
        </w:trPr>
        <w:tc>
          <w:tcPr>
            <w:tcW w:w="1451" w:type="dxa"/>
            <w:vMerge w:val="restart"/>
            <w:shd w:val="clear" w:color="auto" w:fill="E7E6E6" w:themeFill="background2"/>
            <w:vAlign w:val="center"/>
          </w:tcPr>
          <w:p w14:paraId="389006EA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Proyecto</w:t>
            </w:r>
          </w:p>
        </w:tc>
        <w:tc>
          <w:tcPr>
            <w:tcW w:w="1426" w:type="dxa"/>
            <w:gridSpan w:val="2"/>
            <w:shd w:val="clear" w:color="auto" w:fill="E7E6E6" w:themeFill="background2"/>
            <w:vAlign w:val="center"/>
          </w:tcPr>
          <w:p w14:paraId="08660AD7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Vigencia</w:t>
            </w:r>
          </w:p>
        </w:tc>
        <w:tc>
          <w:tcPr>
            <w:tcW w:w="1829" w:type="dxa"/>
            <w:vMerge w:val="restart"/>
            <w:shd w:val="clear" w:color="auto" w:fill="E7E6E6" w:themeFill="background2"/>
            <w:vAlign w:val="center"/>
          </w:tcPr>
          <w:p w14:paraId="4DBA86B0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Justificación</w:t>
            </w:r>
          </w:p>
        </w:tc>
        <w:tc>
          <w:tcPr>
            <w:tcW w:w="1902" w:type="dxa"/>
            <w:vMerge w:val="restart"/>
            <w:shd w:val="clear" w:color="auto" w:fill="E7E6E6" w:themeFill="background2"/>
            <w:vAlign w:val="center"/>
          </w:tcPr>
          <w:p w14:paraId="07CDEAB4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Impacto en la operación de la Organización</w:t>
            </w:r>
          </w:p>
        </w:tc>
        <w:tc>
          <w:tcPr>
            <w:tcW w:w="662" w:type="dxa"/>
            <w:vMerge w:val="restart"/>
            <w:shd w:val="clear" w:color="auto" w:fill="E7E6E6" w:themeFill="background2"/>
            <w:vAlign w:val="center"/>
          </w:tcPr>
          <w:p w14:paraId="01B1A9ED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Riesgos en la ejecución del proyecto</w:t>
            </w:r>
          </w:p>
        </w:tc>
        <w:tc>
          <w:tcPr>
            <w:tcW w:w="980" w:type="dxa"/>
            <w:vMerge w:val="restart"/>
            <w:shd w:val="clear" w:color="auto" w:fill="E7E6E6" w:themeFill="background2"/>
            <w:vAlign w:val="center"/>
          </w:tcPr>
          <w:p w14:paraId="17D094DC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Importe s/estudio de mercado o el importe estimado (Miles de pesos)</w:t>
            </w:r>
          </w:p>
        </w:tc>
        <w:tc>
          <w:tcPr>
            <w:tcW w:w="643" w:type="dxa"/>
            <w:vMerge w:val="restart"/>
            <w:shd w:val="clear" w:color="auto" w:fill="E7E6E6" w:themeFill="background2"/>
            <w:vAlign w:val="center"/>
          </w:tcPr>
          <w:p w14:paraId="37EB7266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Los recursos se encuentran considerados en el PEF del año en curso o se realizaran con Recursos Propios</w:t>
            </w:r>
          </w:p>
        </w:tc>
        <w:tc>
          <w:tcPr>
            <w:tcW w:w="968" w:type="dxa"/>
            <w:vMerge w:val="restart"/>
            <w:shd w:val="clear" w:color="auto" w:fill="E7E6E6" w:themeFill="background2"/>
            <w:vAlign w:val="center"/>
          </w:tcPr>
          <w:p w14:paraId="5E907F8E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Procedimiento de Contratación</w:t>
            </w:r>
          </w:p>
        </w:tc>
        <w:tc>
          <w:tcPr>
            <w:tcW w:w="902" w:type="dxa"/>
            <w:vMerge w:val="restart"/>
            <w:shd w:val="clear" w:color="auto" w:fill="E7E6E6" w:themeFill="background2"/>
            <w:vAlign w:val="center"/>
          </w:tcPr>
          <w:p w14:paraId="687A55E2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¿Qué pasa si no se cuenta con el proyecto?</w:t>
            </w:r>
          </w:p>
        </w:tc>
        <w:tc>
          <w:tcPr>
            <w:tcW w:w="808" w:type="dxa"/>
            <w:vMerge w:val="restart"/>
            <w:shd w:val="clear" w:color="auto" w:fill="E7E6E6" w:themeFill="background2"/>
            <w:vAlign w:val="center"/>
          </w:tcPr>
          <w:p w14:paraId="383D9D23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Alternativas en caso de que no se realice el proyecto</w:t>
            </w:r>
          </w:p>
        </w:tc>
        <w:tc>
          <w:tcPr>
            <w:tcW w:w="1602" w:type="dxa"/>
            <w:gridSpan w:val="2"/>
            <w:shd w:val="clear" w:color="auto" w:fill="E7E6E6" w:themeFill="background2"/>
            <w:vAlign w:val="center"/>
          </w:tcPr>
          <w:p w14:paraId="2EC21FFB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Se cuenta con</w:t>
            </w:r>
          </w:p>
        </w:tc>
        <w:tc>
          <w:tcPr>
            <w:tcW w:w="605" w:type="dxa"/>
            <w:vMerge w:val="restart"/>
            <w:shd w:val="clear" w:color="auto" w:fill="E7E6E6" w:themeFill="background2"/>
            <w:vAlign w:val="center"/>
          </w:tcPr>
          <w:p w14:paraId="6851B8F9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Porcentaje de avance</w:t>
            </w:r>
          </w:p>
        </w:tc>
        <w:tc>
          <w:tcPr>
            <w:tcW w:w="1119" w:type="dxa"/>
            <w:vMerge w:val="restart"/>
            <w:shd w:val="clear" w:color="auto" w:fill="E7E6E6" w:themeFill="background2"/>
            <w:vAlign w:val="center"/>
          </w:tcPr>
          <w:p w14:paraId="22320BAA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Observaciones</w:t>
            </w:r>
          </w:p>
        </w:tc>
      </w:tr>
      <w:tr w:rsidR="002655C7" w:rsidRPr="00BA5C7F" w14:paraId="54B60B34" w14:textId="77777777" w:rsidTr="6F0BA817">
        <w:tc>
          <w:tcPr>
            <w:tcW w:w="1451" w:type="dxa"/>
            <w:vMerge/>
            <w:vAlign w:val="center"/>
          </w:tcPr>
          <w:p w14:paraId="25E02AE1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13" w:type="dxa"/>
            <w:shd w:val="clear" w:color="auto" w:fill="E7E6E6" w:themeFill="background2"/>
            <w:vAlign w:val="center"/>
          </w:tcPr>
          <w:p w14:paraId="23D9D095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Del</w:t>
            </w:r>
          </w:p>
        </w:tc>
        <w:tc>
          <w:tcPr>
            <w:tcW w:w="713" w:type="dxa"/>
            <w:shd w:val="clear" w:color="auto" w:fill="E7E6E6" w:themeFill="background2"/>
            <w:vAlign w:val="center"/>
          </w:tcPr>
          <w:p w14:paraId="7623AB9C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Al</w:t>
            </w:r>
          </w:p>
        </w:tc>
        <w:tc>
          <w:tcPr>
            <w:tcW w:w="1829" w:type="dxa"/>
            <w:vMerge/>
            <w:vAlign w:val="center"/>
          </w:tcPr>
          <w:p w14:paraId="517B6473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902" w:type="dxa"/>
            <w:vMerge/>
            <w:vAlign w:val="center"/>
          </w:tcPr>
          <w:p w14:paraId="05C97575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2" w:type="dxa"/>
            <w:vMerge/>
            <w:vAlign w:val="center"/>
          </w:tcPr>
          <w:p w14:paraId="1CABCFA4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80" w:type="dxa"/>
            <w:vMerge/>
            <w:vAlign w:val="center"/>
          </w:tcPr>
          <w:p w14:paraId="06497AA8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43" w:type="dxa"/>
            <w:vMerge/>
            <w:vAlign w:val="center"/>
          </w:tcPr>
          <w:p w14:paraId="4BF33BB9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68" w:type="dxa"/>
            <w:vMerge/>
            <w:vAlign w:val="center"/>
          </w:tcPr>
          <w:p w14:paraId="4D4706FE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02" w:type="dxa"/>
            <w:vMerge/>
            <w:vAlign w:val="center"/>
          </w:tcPr>
          <w:p w14:paraId="38E40F7F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08" w:type="dxa"/>
            <w:vMerge/>
            <w:vAlign w:val="center"/>
          </w:tcPr>
          <w:p w14:paraId="20335115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01" w:type="dxa"/>
            <w:shd w:val="clear" w:color="auto" w:fill="E7E6E6" w:themeFill="background2"/>
            <w:vAlign w:val="center"/>
          </w:tcPr>
          <w:p w14:paraId="6BBA5337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Dictamen de la Unidad de Gobierno Digital</w:t>
            </w:r>
          </w:p>
        </w:tc>
        <w:tc>
          <w:tcPr>
            <w:tcW w:w="801" w:type="dxa"/>
            <w:shd w:val="clear" w:color="auto" w:fill="E7E6E6" w:themeFill="background2"/>
            <w:vAlign w:val="center"/>
          </w:tcPr>
          <w:p w14:paraId="661754D9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Opinión del OIC</w:t>
            </w:r>
          </w:p>
        </w:tc>
        <w:tc>
          <w:tcPr>
            <w:tcW w:w="605" w:type="dxa"/>
            <w:vMerge/>
            <w:vAlign w:val="center"/>
          </w:tcPr>
          <w:p w14:paraId="281EEA04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19" w:type="dxa"/>
            <w:vMerge/>
            <w:vAlign w:val="center"/>
          </w:tcPr>
          <w:p w14:paraId="4504657B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</w:tr>
      <w:tr w:rsidR="00E64B21" w:rsidRPr="00BA5C7F" w14:paraId="5AEF6AEC" w14:textId="77777777" w:rsidTr="6F0BA817">
        <w:tc>
          <w:tcPr>
            <w:tcW w:w="1451" w:type="dxa"/>
            <w:vAlign w:val="center"/>
          </w:tcPr>
          <w:p w14:paraId="66D8BCD4" w14:textId="724D490F" w:rsidR="00BA5C7F" w:rsidRPr="00490AF7" w:rsidRDefault="00D151A3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hAnsiTheme="minorHAnsi" w:cstheme="minorHAnsi"/>
                <w:sz w:val="18"/>
                <w:szCs w:val="18"/>
              </w:rPr>
              <w:t>ECOSUR-PETIC-001/2021</w:t>
            </w:r>
            <w:r w:rsidR="00FC5EB6" w:rsidRPr="00490AF7">
              <w:rPr>
                <w:rFonts w:asciiTheme="minorHAnsi" w:hAnsiTheme="minorHAnsi" w:cstheme="minorHAnsi"/>
                <w:sz w:val="18"/>
                <w:szCs w:val="18"/>
              </w:rPr>
              <w:t xml:space="preserve">.- </w:t>
            </w:r>
            <w:r w:rsidR="00904CD2" w:rsidRPr="00490AF7">
              <w:rPr>
                <w:rFonts w:asciiTheme="minorHAnsi" w:hAnsiTheme="minorHAnsi" w:cstheme="minorHAnsi"/>
                <w:sz w:val="18"/>
                <w:szCs w:val="18"/>
              </w:rPr>
              <w:t>Servicios de enlaces de internet y seguridad institucional</w:t>
            </w:r>
          </w:p>
        </w:tc>
        <w:tc>
          <w:tcPr>
            <w:tcW w:w="713" w:type="dxa"/>
            <w:vAlign w:val="center"/>
          </w:tcPr>
          <w:p w14:paraId="23D10349" w14:textId="39842F02" w:rsidR="00BA5C7F" w:rsidRPr="00490AF7" w:rsidRDefault="00904CD2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01/05/2021</w:t>
            </w:r>
          </w:p>
        </w:tc>
        <w:tc>
          <w:tcPr>
            <w:tcW w:w="713" w:type="dxa"/>
            <w:vAlign w:val="center"/>
          </w:tcPr>
          <w:p w14:paraId="2477BB12" w14:textId="7F9F17FD" w:rsidR="00BA5C7F" w:rsidRPr="00490AF7" w:rsidRDefault="00904CD2" w:rsidP="36E587CA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3</w:t>
            </w:r>
            <w:r w:rsidR="2832C2EC"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0</w:t>
            </w: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/</w:t>
            </w:r>
            <w:r w:rsidR="5A6A2C44"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04</w:t>
            </w:r>
            <w:r w:rsidR="00240D11"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/202</w:t>
            </w:r>
            <w:r w:rsidR="366E7931"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4</w:t>
            </w:r>
          </w:p>
        </w:tc>
        <w:tc>
          <w:tcPr>
            <w:tcW w:w="1829" w:type="dxa"/>
            <w:vAlign w:val="center"/>
          </w:tcPr>
          <w:p w14:paraId="60516940" w14:textId="7390F10C" w:rsidR="00BA5C7F" w:rsidRPr="00490AF7" w:rsidRDefault="002E5FD2" w:rsidP="007856E6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>La contratación de enlaces de</w:t>
            </w:r>
            <w:r w:rsidR="00C049A7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D45D01" w:rsidRPr="00D45D01">
              <w:rPr>
                <w:rStyle w:val="fontstyle01"/>
                <w:rFonts w:asciiTheme="minorHAnsi" w:hAnsiTheme="minorHAnsi" w:cstheme="minorHAnsi"/>
              </w:rPr>
              <w:t>Internet provee servicios académicos, administrativos y comunicación con la ciudadanía. Al interior de ECOSUR fortalecerá y ayudará a cumplir con los objetivos, metas y compromisos institucionales</w:t>
            </w:r>
            <w:r w:rsidR="00607F93">
              <w:rPr>
                <w:rStyle w:val="fontstyle01"/>
                <w:rFonts w:asciiTheme="minorHAnsi" w:hAnsiTheme="minorHAnsi" w:cstheme="minorHAnsi"/>
              </w:rPr>
              <w:t>, p</w:t>
            </w:r>
            <w:r w:rsidR="00D45D01" w:rsidRPr="00D45D01">
              <w:rPr>
                <w:rStyle w:val="fontstyle01"/>
                <w:rFonts w:asciiTheme="minorHAnsi" w:hAnsiTheme="minorHAnsi" w:cstheme="minorHAnsi"/>
              </w:rPr>
              <w:t>rincipalmente relacionados con investigación, vinculación, formación de capital humano</w:t>
            </w:r>
          </w:p>
        </w:tc>
        <w:tc>
          <w:tcPr>
            <w:tcW w:w="1902" w:type="dxa"/>
            <w:vAlign w:val="center"/>
          </w:tcPr>
          <w:p w14:paraId="2E3F99FD" w14:textId="6A557101" w:rsidR="00BA5C7F" w:rsidRPr="00490AF7" w:rsidRDefault="0039662E" w:rsidP="001973D5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>I</w:t>
            </w:r>
            <w:r w:rsidR="005E5E86" w:rsidRPr="005E5E86">
              <w:rPr>
                <w:rStyle w:val="fontstyle01"/>
                <w:rFonts w:asciiTheme="minorHAnsi" w:hAnsiTheme="minorHAnsi" w:cstheme="minorHAnsi"/>
              </w:rPr>
              <w:t>nnovación digital en las actividades académicas, administrativas e impulsar la ciencia ciudadana. Los servicios por Internet son detonantes en la transformación digital en la sociedad, gobierno, investigación y en la enseñanza.</w:t>
            </w:r>
          </w:p>
        </w:tc>
        <w:tc>
          <w:tcPr>
            <w:tcW w:w="662" w:type="dxa"/>
            <w:vAlign w:val="center"/>
          </w:tcPr>
          <w:p w14:paraId="59033B4D" w14:textId="5577C739" w:rsidR="00BA5C7F" w:rsidRPr="00490AF7" w:rsidRDefault="00DA391F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ALTO</w:t>
            </w:r>
          </w:p>
        </w:tc>
        <w:tc>
          <w:tcPr>
            <w:tcW w:w="980" w:type="dxa"/>
            <w:vAlign w:val="center"/>
          </w:tcPr>
          <w:p w14:paraId="5F226C97" w14:textId="0A54BD50" w:rsidR="00BA5C7F" w:rsidRPr="00490AF7" w:rsidRDefault="00DA391F" w:rsidP="00BA5C7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$11,500</w:t>
            </w:r>
            <w:r w:rsidR="00967E59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.00</w:t>
            </w:r>
          </w:p>
        </w:tc>
        <w:tc>
          <w:tcPr>
            <w:tcW w:w="643" w:type="dxa"/>
            <w:vAlign w:val="center"/>
          </w:tcPr>
          <w:p w14:paraId="46ACD7AA" w14:textId="664AE812" w:rsidR="00BA5C7F" w:rsidRPr="00490AF7" w:rsidRDefault="00967E59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Presupuesto fiscal</w:t>
            </w:r>
          </w:p>
        </w:tc>
        <w:tc>
          <w:tcPr>
            <w:tcW w:w="968" w:type="dxa"/>
            <w:vAlign w:val="center"/>
          </w:tcPr>
          <w:p w14:paraId="6FDA636E" w14:textId="19838CE4" w:rsidR="00BA5C7F" w:rsidRPr="00490AF7" w:rsidRDefault="00967E59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Licitación Pública Nacional</w:t>
            </w:r>
          </w:p>
        </w:tc>
        <w:tc>
          <w:tcPr>
            <w:tcW w:w="902" w:type="dxa"/>
            <w:vAlign w:val="center"/>
          </w:tcPr>
          <w:p w14:paraId="28256886" w14:textId="6FF47978" w:rsidR="00BA5C7F" w:rsidRPr="00490AF7" w:rsidRDefault="007916A6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La institución perderá visibilidad, vincu</w:t>
            </w:r>
            <w:r w:rsidR="0019735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lación</w:t>
            </w:r>
            <w:r w:rsidR="005F1F85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, comunicación </w:t>
            </w:r>
            <w:r w:rsidR="006959F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 la ciudadanía</w:t>
            </w:r>
            <w:r w:rsidR="00507FF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, administración </w:t>
            </w:r>
            <w:r w:rsidR="001A2ED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pública federal e instituciones académicas. La </w:t>
            </w:r>
            <w:r w:rsidR="00503C3D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seguridad de la información </w:t>
            </w:r>
            <w:r w:rsidR="008D22D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estará comprometida y el cumplimiento norma</w:t>
            </w:r>
            <w:r w:rsidR="00EE6F1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tivo.</w:t>
            </w:r>
          </w:p>
        </w:tc>
        <w:tc>
          <w:tcPr>
            <w:tcW w:w="808" w:type="dxa"/>
            <w:vAlign w:val="center"/>
          </w:tcPr>
          <w:p w14:paraId="148C1E40" w14:textId="1D7F6B58" w:rsidR="00BA5C7F" w:rsidRPr="00490AF7" w:rsidRDefault="002A5F96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Rede</w:t>
            </w:r>
            <w:r w:rsidR="0050053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 de gobierno</w:t>
            </w:r>
          </w:p>
        </w:tc>
        <w:tc>
          <w:tcPr>
            <w:tcW w:w="801" w:type="dxa"/>
            <w:vAlign w:val="center"/>
          </w:tcPr>
          <w:p w14:paraId="5E713884" w14:textId="65B9946B" w:rsidR="00BA5C7F" w:rsidRPr="00490AF7" w:rsidRDefault="00EB5536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Favorable </w:t>
            </w:r>
            <w:r w:rsidR="006E5DEA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(05/04/2021)</w:t>
            </w:r>
          </w:p>
        </w:tc>
        <w:tc>
          <w:tcPr>
            <w:tcW w:w="801" w:type="dxa"/>
            <w:vAlign w:val="center"/>
          </w:tcPr>
          <w:p w14:paraId="389213CB" w14:textId="285FF197" w:rsidR="00BA5C7F" w:rsidRPr="00490AF7" w:rsidRDefault="00BB018F" w:rsidP="00BA5C7F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Vo. Bo. (</w:t>
            </w:r>
            <w:r w:rsidR="005903AA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17/02/2021</w:t>
            </w:r>
          </w:p>
        </w:tc>
        <w:tc>
          <w:tcPr>
            <w:tcW w:w="605" w:type="dxa"/>
            <w:vAlign w:val="center"/>
          </w:tcPr>
          <w:p w14:paraId="570E258A" w14:textId="74A21552" w:rsidR="00BA5C7F" w:rsidRPr="00490AF7" w:rsidRDefault="001A6AA6" w:rsidP="00BA5C7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100</w:t>
            </w:r>
            <w:r w:rsidR="007613C0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4C31452" w14:textId="2D202C9E" w:rsidR="00BE7B11" w:rsidRPr="00470F15" w:rsidRDefault="22DD0A01" w:rsidP="09ADF89C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470F15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Concluyó el proceso de contratación en tiempo y forma. Se obtuvo visto bueno por OIC, dictamen favorable UGD y autorización de la SHCP para no apegarse a contrato marco. Se obtuvo economías por </w:t>
            </w:r>
            <w:r w:rsidR="646C10A2" w:rsidRPr="00470F15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$86 millones de pesos respecto a la SDI realizada</w:t>
            </w:r>
            <w:r w:rsidR="512C7E07" w:rsidRPr="00470F15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s</w:t>
            </w:r>
            <w:r w:rsidR="646C10A2" w:rsidRPr="00470F15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.</w:t>
            </w:r>
            <w:r w:rsidR="1B3AA70A" w:rsidRPr="00470F15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Vigente del 1 de mayo 2021 al 30 de abril de 2024</w:t>
            </w:r>
          </w:p>
        </w:tc>
      </w:tr>
      <w:tr w:rsidR="00E64B21" w:rsidRPr="00BA5C7F" w14:paraId="0627054F" w14:textId="77777777" w:rsidTr="6F0BA817">
        <w:tc>
          <w:tcPr>
            <w:tcW w:w="1451" w:type="dxa"/>
            <w:vAlign w:val="center"/>
          </w:tcPr>
          <w:p w14:paraId="2DE5D779" w14:textId="0431FFCD" w:rsidR="005920D0" w:rsidRPr="00490AF7" w:rsidRDefault="002B366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ECOSUR-PETIC-02/2021.- </w:t>
            </w:r>
            <w:r w:rsidR="0050360A" w:rsidRPr="00490AF7">
              <w:rPr>
                <w:rFonts w:asciiTheme="minorHAnsi" w:hAnsiTheme="minorHAnsi" w:cstheme="minorHAnsi"/>
                <w:sz w:val="18"/>
                <w:szCs w:val="18"/>
              </w:rPr>
              <w:t>Servicio de licenciamiento de derecho de uso de software Microsoft para el CONACYT y los Centros Públicos de Investigación.</w:t>
            </w:r>
          </w:p>
        </w:tc>
        <w:tc>
          <w:tcPr>
            <w:tcW w:w="713" w:type="dxa"/>
            <w:vAlign w:val="center"/>
          </w:tcPr>
          <w:p w14:paraId="6587FA79" w14:textId="576AE983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713" w:type="dxa"/>
            <w:vAlign w:val="center"/>
          </w:tcPr>
          <w:p w14:paraId="2CA0D2AB" w14:textId="72A24CD8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829" w:type="dxa"/>
            <w:vAlign w:val="center"/>
          </w:tcPr>
          <w:p w14:paraId="5B9CFDC3" w14:textId="1568DAE5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902" w:type="dxa"/>
            <w:vAlign w:val="center"/>
          </w:tcPr>
          <w:p w14:paraId="53FB47C8" w14:textId="4BBC6483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62" w:type="dxa"/>
            <w:vAlign w:val="center"/>
          </w:tcPr>
          <w:p w14:paraId="439DEB24" w14:textId="44CEC730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80" w:type="dxa"/>
            <w:vAlign w:val="center"/>
          </w:tcPr>
          <w:p w14:paraId="2A66DC30" w14:textId="68B3624B" w:rsidR="005920D0" w:rsidRPr="00490AF7" w:rsidRDefault="005920D0" w:rsidP="005920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4719F0E8" w14:textId="1C50F428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vAlign w:val="center"/>
          </w:tcPr>
          <w:p w14:paraId="493BDB75" w14:textId="6DC43C7A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02" w:type="dxa"/>
            <w:vAlign w:val="center"/>
          </w:tcPr>
          <w:p w14:paraId="1FFD3E4D" w14:textId="79E1FD6D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8" w:type="dxa"/>
            <w:vAlign w:val="center"/>
          </w:tcPr>
          <w:p w14:paraId="514BCEB0" w14:textId="0FC575B1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6445110C" w14:textId="3532D354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48ABF4C4" w14:textId="08C737E9" w:rsidR="005920D0" w:rsidRPr="00490AF7" w:rsidRDefault="005920D0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07D9E344" w14:textId="5E280FF0" w:rsidR="005920D0" w:rsidRPr="00490AF7" w:rsidRDefault="00483321" w:rsidP="005920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100%</w:t>
            </w:r>
          </w:p>
        </w:tc>
        <w:tc>
          <w:tcPr>
            <w:tcW w:w="1119" w:type="dxa"/>
            <w:vAlign w:val="center"/>
          </w:tcPr>
          <w:p w14:paraId="77EE25A4" w14:textId="3F84395B" w:rsidR="00091FCF" w:rsidRPr="00490AF7" w:rsidRDefault="0050360A" w:rsidP="005920D0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Se formaliz</w:t>
            </w:r>
            <w:r w:rsidR="00970C5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ó</w:t>
            </w: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de </w:t>
            </w:r>
            <w:r w:rsidR="00091FCF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manera consolidada </w:t>
            </w:r>
            <w:r w:rsidR="00FA622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por 36 meses </w:t>
            </w:r>
            <w:r w:rsidR="00091FCF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en </w:t>
            </w:r>
            <w:r w:rsidR="00C372E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n</w:t>
            </w:r>
            <w:r w:rsidR="00091FCF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oviembre de 2020 con CONACYT y los CPI. </w:t>
            </w:r>
          </w:p>
        </w:tc>
      </w:tr>
      <w:tr w:rsidR="00E64B21" w:rsidRPr="00BA5C7F" w14:paraId="51A5EFB0" w14:textId="77777777" w:rsidTr="6F0BA817">
        <w:tc>
          <w:tcPr>
            <w:tcW w:w="1451" w:type="dxa"/>
            <w:vAlign w:val="center"/>
          </w:tcPr>
          <w:p w14:paraId="106EE25D" w14:textId="2CA9EF3E" w:rsidR="00576AA1" w:rsidRPr="00490AF7" w:rsidRDefault="00576AA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ECOSUR-PCTIC-001/2021.- </w:t>
            </w:r>
            <w:r w:rsidRPr="00490AF7">
              <w:rPr>
                <w:rFonts w:asciiTheme="minorHAnsi" w:hAnsiTheme="minorHAnsi" w:cstheme="minorHAnsi"/>
                <w:sz w:val="18"/>
                <w:szCs w:val="18"/>
              </w:rPr>
              <w:t>Servicio de mantenimiento al GRP</w:t>
            </w:r>
          </w:p>
        </w:tc>
        <w:tc>
          <w:tcPr>
            <w:tcW w:w="713" w:type="dxa"/>
            <w:vAlign w:val="center"/>
          </w:tcPr>
          <w:p w14:paraId="08EECF66" w14:textId="322C2B67" w:rsidR="00576AA1" w:rsidRPr="00490AF7" w:rsidRDefault="00576AA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01/03/2021</w:t>
            </w:r>
          </w:p>
        </w:tc>
        <w:tc>
          <w:tcPr>
            <w:tcW w:w="713" w:type="dxa"/>
            <w:vAlign w:val="center"/>
          </w:tcPr>
          <w:p w14:paraId="4C9725B7" w14:textId="6389E58F" w:rsidR="00576AA1" w:rsidRPr="00490AF7" w:rsidRDefault="00576AA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31/12/2021</w:t>
            </w:r>
          </w:p>
        </w:tc>
        <w:tc>
          <w:tcPr>
            <w:tcW w:w="1829" w:type="dxa"/>
            <w:vAlign w:val="center"/>
          </w:tcPr>
          <w:p w14:paraId="4F4E5EB2" w14:textId="1332CCF8" w:rsidR="00576AA1" w:rsidRPr="00490AF7" w:rsidRDefault="005F5718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5F57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La plataforma de Planeación de Recursos Gubernamentales GRP (por su sigla en inglés Goverment Resource Planning) deberá mantenerse operando técnicamente y actualizado en la legislación mexicana vigente</w:t>
            </w:r>
          </w:p>
        </w:tc>
        <w:tc>
          <w:tcPr>
            <w:tcW w:w="1902" w:type="dxa"/>
            <w:vAlign w:val="center"/>
          </w:tcPr>
          <w:p w14:paraId="133ED84C" w14:textId="09A4A4A3" w:rsidR="00576AA1" w:rsidRPr="00490AF7" w:rsidRDefault="00666F9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</w:rPr>
              <w:t>Gestiona</w:t>
            </w:r>
            <w:r w:rsidR="00AC7669">
              <w:rPr>
                <w:rStyle w:val="fontstyle01"/>
              </w:rPr>
              <w:t xml:space="preserve"> y administra</w:t>
            </w:r>
            <w:r w:rsidR="00213A86">
              <w:rPr>
                <w:rStyle w:val="fontstyle01"/>
              </w:rPr>
              <w:t xml:space="preserve"> compras</w:t>
            </w:r>
            <w:r w:rsidR="00AC7669">
              <w:rPr>
                <w:rStyle w:val="fontstyle01"/>
              </w:rPr>
              <w:t xml:space="preserve">, </w:t>
            </w:r>
            <w:r w:rsidR="00213A86">
              <w:rPr>
                <w:rStyle w:val="fontstyle01"/>
              </w:rPr>
              <w:t xml:space="preserve">inventarios, </w:t>
            </w:r>
            <w:r w:rsidR="00AC7669">
              <w:rPr>
                <w:rStyle w:val="fontstyle01"/>
              </w:rPr>
              <w:t>nómina, operaciones contables y presupuestales</w:t>
            </w:r>
            <w:r w:rsidR="004A0932">
              <w:rPr>
                <w:rStyle w:val="fontstyle01"/>
              </w:rPr>
              <w:t>, recursos humanos y muestra indicadores para la toma de decisiones gubernamentales,</w:t>
            </w:r>
          </w:p>
        </w:tc>
        <w:tc>
          <w:tcPr>
            <w:tcW w:w="662" w:type="dxa"/>
            <w:vAlign w:val="center"/>
          </w:tcPr>
          <w:p w14:paraId="2FF8D171" w14:textId="14FD0D98" w:rsidR="00576AA1" w:rsidRPr="00490AF7" w:rsidRDefault="00576AA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ALTO</w:t>
            </w:r>
          </w:p>
        </w:tc>
        <w:tc>
          <w:tcPr>
            <w:tcW w:w="980" w:type="dxa"/>
            <w:vAlign w:val="center"/>
          </w:tcPr>
          <w:p w14:paraId="2A3D55D1" w14:textId="4AFF314C" w:rsidR="00576AA1" w:rsidRPr="00490AF7" w:rsidRDefault="00576AA1" w:rsidP="00576AA1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$548.00</w:t>
            </w:r>
          </w:p>
        </w:tc>
        <w:tc>
          <w:tcPr>
            <w:tcW w:w="643" w:type="dxa"/>
            <w:vAlign w:val="center"/>
          </w:tcPr>
          <w:p w14:paraId="0E11ED99" w14:textId="3B13097A" w:rsidR="00576AA1" w:rsidRPr="00490AF7" w:rsidRDefault="00576AA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Presupuesto fiscal</w:t>
            </w:r>
          </w:p>
        </w:tc>
        <w:tc>
          <w:tcPr>
            <w:tcW w:w="968" w:type="dxa"/>
            <w:vAlign w:val="center"/>
          </w:tcPr>
          <w:p w14:paraId="60D4C2AC" w14:textId="645F5121" w:rsidR="00576AA1" w:rsidRPr="00490AF7" w:rsidRDefault="00576AA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Adjudicación directa, Artículo 41 Fracc. I</w:t>
            </w:r>
          </w:p>
        </w:tc>
        <w:tc>
          <w:tcPr>
            <w:tcW w:w="902" w:type="dxa"/>
            <w:vAlign w:val="center"/>
          </w:tcPr>
          <w:p w14:paraId="5D3D343F" w14:textId="21EA9790" w:rsidR="00576AA1" w:rsidRPr="00490AF7" w:rsidRDefault="0072448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La</w:t>
            </w:r>
            <w:r w:rsidR="0028790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institución perderá la operación administra</w:t>
            </w:r>
            <w:r w:rsidR="004E6255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tiva, financiera y el pago de nómina.</w:t>
            </w:r>
          </w:p>
        </w:tc>
        <w:tc>
          <w:tcPr>
            <w:tcW w:w="808" w:type="dxa"/>
            <w:vAlign w:val="center"/>
          </w:tcPr>
          <w:p w14:paraId="100A4715" w14:textId="0DE18696" w:rsidR="00576AA1" w:rsidRPr="00490AF7" w:rsidRDefault="00500536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Desarrollo </w:t>
            </w:r>
            <w:r w:rsidR="00A01AF1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propios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comunitario entre Centros Públicos de Investigación</w:t>
            </w:r>
          </w:p>
        </w:tc>
        <w:tc>
          <w:tcPr>
            <w:tcW w:w="801" w:type="dxa"/>
            <w:vAlign w:val="center"/>
          </w:tcPr>
          <w:p w14:paraId="75559D35" w14:textId="339F3536" w:rsidR="00576AA1" w:rsidRPr="00490AF7" w:rsidRDefault="00576AA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Favorable (23/02/2021)</w:t>
            </w:r>
          </w:p>
        </w:tc>
        <w:tc>
          <w:tcPr>
            <w:tcW w:w="801" w:type="dxa"/>
            <w:vAlign w:val="center"/>
          </w:tcPr>
          <w:p w14:paraId="707CFD60" w14:textId="76F0CBDD" w:rsidR="00576AA1" w:rsidRPr="00490AF7" w:rsidRDefault="00576AA1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Vo. Bo. (</w:t>
            </w:r>
            <w:r w:rsidR="00E93C1E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11/02/2021)</w:t>
            </w:r>
          </w:p>
        </w:tc>
        <w:tc>
          <w:tcPr>
            <w:tcW w:w="605" w:type="dxa"/>
            <w:vAlign w:val="center"/>
          </w:tcPr>
          <w:p w14:paraId="06114749" w14:textId="203327A6" w:rsidR="00576AA1" w:rsidRPr="00490AF7" w:rsidRDefault="007B3FC1" w:rsidP="00576AA1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10</w:t>
            </w:r>
            <w:r w:rsidR="00E93C1E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0%</w:t>
            </w:r>
          </w:p>
        </w:tc>
        <w:tc>
          <w:tcPr>
            <w:tcW w:w="1119" w:type="dxa"/>
            <w:vAlign w:val="center"/>
          </w:tcPr>
          <w:p w14:paraId="61E46CD2" w14:textId="79EDA335" w:rsidR="00576AA1" w:rsidRDefault="7C1C0329" w:rsidP="09ADF89C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El contrato s</w:t>
            </w:r>
            <w:r w:rsidR="4C688FE3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 encuentra formalizado</w:t>
            </w:r>
            <w:r w:rsidR="6E1BF5AE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y registrado</w:t>
            </w:r>
            <w:r w:rsidR="4C688FE3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</w:t>
            </w:r>
            <w:r w:rsidR="700D59DA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en la plataforma</w:t>
            </w:r>
            <w:r w:rsidR="15137FA8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HGPT</w:t>
            </w:r>
            <w:r w:rsidR="692BC13F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IC</w:t>
            </w:r>
            <w:r w:rsidR="571CBFFF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.</w:t>
            </w:r>
            <w:r w:rsidR="6FCF51F7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Cumpliendo</w:t>
            </w:r>
            <w:r w:rsidR="4C688FE3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</w:t>
            </w:r>
            <w:r w:rsidR="768D36D0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con el visto bueno del OIC y dictamen favorable de la UGD.</w:t>
            </w:r>
            <w:r w:rsidR="43ED0EFC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Vigencia del 1 de marzo al 31 de diciembre de 2021.</w:t>
            </w:r>
          </w:p>
          <w:p w14:paraId="37A1B4E8" w14:textId="2B22675F" w:rsidR="00D8524D" w:rsidRPr="00490AF7" w:rsidRDefault="00D8524D" w:rsidP="00576AA1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E64B21" w:rsidRPr="00BA5C7F" w14:paraId="16E5BB65" w14:textId="77777777" w:rsidTr="6F0BA817">
        <w:tc>
          <w:tcPr>
            <w:tcW w:w="1451" w:type="dxa"/>
          </w:tcPr>
          <w:p w14:paraId="1F270A37" w14:textId="2020F75B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ECOSUR-PCTIC-002/2021.- </w:t>
            </w:r>
            <w:r w:rsidR="00E05F7D" w:rsidRPr="00490AF7">
              <w:rPr>
                <w:rFonts w:asciiTheme="minorHAnsi" w:hAnsiTheme="minorHAnsi" w:cstheme="minorHAnsi"/>
                <w:sz w:val="18"/>
                <w:szCs w:val="18"/>
              </w:rPr>
              <w:t>Contratación, arrendamiento, compra, pago de licencias y/o servicios administrados de software</w:t>
            </w:r>
          </w:p>
        </w:tc>
        <w:tc>
          <w:tcPr>
            <w:tcW w:w="713" w:type="dxa"/>
            <w:vAlign w:val="center"/>
          </w:tcPr>
          <w:p w14:paraId="37BFB540" w14:textId="78E44E2A" w:rsidR="000C508B" w:rsidRPr="00490AF7" w:rsidRDefault="009C36C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03/03/2021</w:t>
            </w:r>
          </w:p>
        </w:tc>
        <w:tc>
          <w:tcPr>
            <w:tcW w:w="713" w:type="dxa"/>
            <w:vAlign w:val="center"/>
          </w:tcPr>
          <w:p w14:paraId="509926D9" w14:textId="4ADB785A" w:rsidR="000C508B" w:rsidRPr="00490AF7" w:rsidRDefault="009C36C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31/12/2021</w:t>
            </w:r>
          </w:p>
        </w:tc>
        <w:tc>
          <w:tcPr>
            <w:tcW w:w="1829" w:type="dxa"/>
            <w:vAlign w:val="center"/>
          </w:tcPr>
          <w:p w14:paraId="1E74416E" w14:textId="170576EE" w:rsidR="000C508B" w:rsidRPr="00490AF7" w:rsidRDefault="00E97BC8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>P</w:t>
            </w:r>
            <w:r w:rsidR="00E20D58" w:rsidRPr="00490AF7">
              <w:rPr>
                <w:rStyle w:val="fontstyle01"/>
                <w:rFonts w:asciiTheme="minorHAnsi" w:hAnsiTheme="minorHAnsi" w:cstheme="minorHAnsi"/>
              </w:rPr>
              <w:t>romueve el desarrollo de nuevos modelos educativos y fortalece</w:t>
            </w:r>
            <w:r w:rsidR="00E20D58"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F667FB">
              <w:rPr>
                <w:rStyle w:val="fontstyle01"/>
                <w:rFonts w:asciiTheme="minorHAnsi" w:hAnsiTheme="minorHAnsi" w:cstheme="minorHAnsi"/>
              </w:rPr>
              <w:t>activi</w:t>
            </w:r>
            <w:r w:rsidR="00922EB6">
              <w:rPr>
                <w:rStyle w:val="fontstyle01"/>
                <w:rFonts w:asciiTheme="minorHAnsi" w:hAnsiTheme="minorHAnsi" w:cstheme="minorHAnsi"/>
              </w:rPr>
              <w:t xml:space="preserve">dades de </w:t>
            </w:r>
            <w:r w:rsidR="00E20D58" w:rsidRPr="00490AF7">
              <w:rPr>
                <w:rStyle w:val="fontstyle01"/>
                <w:rFonts w:asciiTheme="minorHAnsi" w:hAnsiTheme="minorHAnsi" w:cstheme="minorHAnsi"/>
              </w:rPr>
              <w:t xml:space="preserve">investigación. </w:t>
            </w:r>
            <w:r w:rsidR="00E935CB">
              <w:rPr>
                <w:rStyle w:val="fontstyle01"/>
                <w:rFonts w:asciiTheme="minorHAnsi" w:hAnsiTheme="minorHAnsi" w:cstheme="minorHAnsi"/>
              </w:rPr>
              <w:t>La situación de la</w:t>
            </w:r>
            <w:r w:rsidR="00E20D58" w:rsidRPr="00490AF7">
              <w:rPr>
                <w:rStyle w:val="fontstyle01"/>
                <w:rFonts w:asciiTheme="minorHAnsi" w:hAnsiTheme="minorHAnsi" w:cstheme="minorHAnsi"/>
              </w:rPr>
              <w:t xml:space="preserve"> pandemia las clases se están realizando en la modalidad a distancia, el trabajo de</w:t>
            </w:r>
            <w:r w:rsidR="00E20D58"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E20D58" w:rsidRPr="00490AF7">
              <w:rPr>
                <w:rStyle w:val="fontstyle01"/>
                <w:rFonts w:asciiTheme="minorHAnsi" w:hAnsiTheme="minorHAnsi" w:cstheme="minorHAnsi"/>
              </w:rPr>
              <w:t>investigación requiere de aplicaciones especializadas para el desarrollo en modelos numéricos, probabilísticos, estadísticos,</w:t>
            </w:r>
            <w:r w:rsidR="00E20D58"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E20D58" w:rsidRPr="00490AF7">
              <w:rPr>
                <w:rStyle w:val="fontstyle01"/>
                <w:rFonts w:asciiTheme="minorHAnsi" w:hAnsiTheme="minorHAnsi" w:cstheme="minorHAnsi"/>
              </w:rPr>
              <w:t xml:space="preserve">multi conferencias en línea, colaboración, repositorios, flujos de </w:t>
            </w:r>
            <w:r w:rsidR="00E20D58" w:rsidRPr="00490AF7">
              <w:rPr>
                <w:rStyle w:val="fontstyle01"/>
                <w:rFonts w:asciiTheme="minorHAnsi" w:hAnsiTheme="minorHAnsi" w:cstheme="minorHAnsi"/>
              </w:rPr>
              <w:lastRenderedPageBreak/>
              <w:t>trabajo, firmas digitales y electrónicas.</w:t>
            </w:r>
          </w:p>
        </w:tc>
        <w:tc>
          <w:tcPr>
            <w:tcW w:w="1902" w:type="dxa"/>
            <w:vAlign w:val="center"/>
          </w:tcPr>
          <w:p w14:paraId="6CFED055" w14:textId="240CEDAA" w:rsidR="000C508B" w:rsidRPr="00490AF7" w:rsidRDefault="006C53F1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lastRenderedPageBreak/>
              <w:t>Impu</w:t>
            </w:r>
            <w:r w:rsidR="0074702B">
              <w:rPr>
                <w:rStyle w:val="fontstyle01"/>
                <w:rFonts w:asciiTheme="minorHAnsi" w:hAnsiTheme="minorHAnsi" w:cstheme="minorHAnsi"/>
              </w:rPr>
              <w:t>lsar la transformación digital</w:t>
            </w:r>
            <w:r w:rsidR="00D66D02">
              <w:rPr>
                <w:rStyle w:val="fontstyle01"/>
                <w:rFonts w:asciiTheme="minorHAnsi" w:hAnsiTheme="minorHAnsi" w:cstheme="minorHAnsi"/>
              </w:rPr>
              <w:t xml:space="preserve"> hacia una cultura de innovación</w:t>
            </w:r>
            <w:r w:rsidR="00102954">
              <w:rPr>
                <w:rStyle w:val="fontstyle01"/>
                <w:rFonts w:asciiTheme="minorHAnsi" w:hAnsiTheme="minorHAnsi" w:cstheme="minorHAnsi"/>
              </w:rPr>
              <w:t xml:space="preserve">, </w:t>
            </w:r>
            <w:r w:rsidR="00684D94">
              <w:rPr>
                <w:rStyle w:val="fontstyle01"/>
                <w:rFonts w:asciiTheme="minorHAnsi" w:hAnsiTheme="minorHAnsi" w:cstheme="minorHAnsi"/>
              </w:rPr>
              <w:t>optimizar los procesos</w:t>
            </w:r>
            <w:r w:rsidR="004C69D9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A2139F">
              <w:rPr>
                <w:rStyle w:val="fontstyle01"/>
                <w:rFonts w:asciiTheme="minorHAnsi" w:hAnsiTheme="minorHAnsi" w:cstheme="minorHAnsi"/>
              </w:rPr>
              <w:t>administrativos-</w:t>
            </w:r>
            <w:r w:rsidR="004C69D9">
              <w:rPr>
                <w:rStyle w:val="fontstyle01"/>
                <w:rFonts w:asciiTheme="minorHAnsi" w:hAnsiTheme="minorHAnsi" w:cstheme="minorHAnsi"/>
              </w:rPr>
              <w:t xml:space="preserve"> sustantivos,</w:t>
            </w:r>
            <w:r w:rsidR="006D6EDC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27775D">
              <w:rPr>
                <w:rStyle w:val="fontstyle01"/>
                <w:rFonts w:asciiTheme="minorHAnsi" w:hAnsiTheme="minorHAnsi" w:cstheme="minorHAnsi"/>
              </w:rPr>
              <w:t xml:space="preserve">cumplir </w:t>
            </w:r>
            <w:r w:rsidR="005E6329">
              <w:rPr>
                <w:rStyle w:val="fontstyle01"/>
                <w:rFonts w:asciiTheme="minorHAnsi" w:hAnsiTheme="minorHAnsi" w:cstheme="minorHAnsi"/>
              </w:rPr>
              <w:t>con las políticas en TIC</w:t>
            </w:r>
          </w:p>
        </w:tc>
        <w:tc>
          <w:tcPr>
            <w:tcW w:w="662" w:type="dxa"/>
            <w:vAlign w:val="center"/>
          </w:tcPr>
          <w:p w14:paraId="068B2FA3" w14:textId="47B92F62" w:rsidR="000C508B" w:rsidRPr="00490AF7" w:rsidRDefault="00B958A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ALTO</w:t>
            </w:r>
          </w:p>
        </w:tc>
        <w:tc>
          <w:tcPr>
            <w:tcW w:w="980" w:type="dxa"/>
            <w:vAlign w:val="center"/>
          </w:tcPr>
          <w:p w14:paraId="24AF4347" w14:textId="493D7E3A" w:rsidR="000C508B" w:rsidRPr="00490AF7" w:rsidRDefault="00B958A5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$300.00</w:t>
            </w:r>
          </w:p>
        </w:tc>
        <w:tc>
          <w:tcPr>
            <w:tcW w:w="643" w:type="dxa"/>
            <w:vAlign w:val="center"/>
          </w:tcPr>
          <w:p w14:paraId="72B4C412" w14:textId="4F6E94D3" w:rsidR="000C508B" w:rsidRPr="00490AF7" w:rsidRDefault="00B958A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Presupuesto fiscal</w:t>
            </w:r>
          </w:p>
        </w:tc>
        <w:tc>
          <w:tcPr>
            <w:tcW w:w="968" w:type="dxa"/>
            <w:vAlign w:val="center"/>
          </w:tcPr>
          <w:p w14:paraId="1BD2D91B" w14:textId="5F614779" w:rsidR="000C508B" w:rsidRPr="00490AF7" w:rsidRDefault="00B958A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Adjudicación directa</w:t>
            </w:r>
          </w:p>
        </w:tc>
        <w:tc>
          <w:tcPr>
            <w:tcW w:w="902" w:type="dxa"/>
            <w:vAlign w:val="center"/>
          </w:tcPr>
          <w:p w14:paraId="02DFB050" w14:textId="75806B88" w:rsidR="000C508B" w:rsidRPr="00490AF7" w:rsidRDefault="001E0ED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Limitará la continuidad de operaciones </w:t>
            </w:r>
            <w:r w:rsidR="006C7CBB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 distancia</w:t>
            </w:r>
            <w:r w:rsidR="008A340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y los procesos académicos y administrativos</w:t>
            </w:r>
          </w:p>
        </w:tc>
        <w:tc>
          <w:tcPr>
            <w:tcW w:w="808" w:type="dxa"/>
            <w:vAlign w:val="center"/>
          </w:tcPr>
          <w:p w14:paraId="5A7B95D2" w14:textId="5A7193D5" w:rsidR="000C508B" w:rsidRPr="00490AF7" w:rsidRDefault="00D86E9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Contratación consolidada</w:t>
            </w:r>
            <w:r w:rsidR="00A01AF1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educativa</w:t>
            </w:r>
          </w:p>
        </w:tc>
        <w:tc>
          <w:tcPr>
            <w:tcW w:w="801" w:type="dxa"/>
            <w:vAlign w:val="center"/>
          </w:tcPr>
          <w:p w14:paraId="522F924D" w14:textId="6500E7A7" w:rsidR="000C508B" w:rsidRPr="00490AF7" w:rsidRDefault="006C7CB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Favorable (</w:t>
            </w:r>
            <w:r w:rsidR="00F109EC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03/03/2021)</w:t>
            </w:r>
          </w:p>
        </w:tc>
        <w:tc>
          <w:tcPr>
            <w:tcW w:w="801" w:type="dxa"/>
            <w:vAlign w:val="center"/>
          </w:tcPr>
          <w:p w14:paraId="060C6BDE" w14:textId="429EB10F" w:rsidR="000C508B" w:rsidRPr="00490AF7" w:rsidRDefault="00F109EC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Vo. Bo. (</w:t>
            </w:r>
            <w:r w:rsidR="00A7142B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28/01/2021)</w:t>
            </w:r>
          </w:p>
        </w:tc>
        <w:tc>
          <w:tcPr>
            <w:tcW w:w="605" w:type="dxa"/>
            <w:vAlign w:val="center"/>
          </w:tcPr>
          <w:p w14:paraId="2592D999" w14:textId="4A486CE1" w:rsidR="000C508B" w:rsidRPr="00490AF7" w:rsidRDefault="00F02F20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100</w:t>
            </w:r>
            <w:r w:rsidR="00A7142B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119" w:type="dxa"/>
            <w:vAlign w:val="center"/>
          </w:tcPr>
          <w:p w14:paraId="38476175" w14:textId="77777777" w:rsidR="000C508B" w:rsidRPr="00490AF7" w:rsidRDefault="00A7142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Se realizó la contratación de licencias ADOBE Cloud y DC </w:t>
            </w:r>
            <w:r w:rsidR="00D345F9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profesional por un monto de $124,000.00.</w:t>
            </w:r>
          </w:p>
          <w:p w14:paraId="0DB29408" w14:textId="2593C295" w:rsidR="00D345F9" w:rsidRPr="00490AF7" w:rsidRDefault="00861E3D" w:rsidP="09ADF89C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s-ES"/>
              </w:rPr>
              <w:t>Además, se</w:t>
            </w:r>
            <w:r w:rsidR="00720805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contrataron licencias de Nvivo</w:t>
            </w:r>
            <w:r w:rsidR="00F02F20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, ArcGIS, zoom, entre otr</w:t>
            </w:r>
            <w:r w:rsidR="00B045D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a</w:t>
            </w:r>
            <w:r w:rsidR="00F02F20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s</w:t>
            </w:r>
            <w:r w:rsidR="00B045D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.</w:t>
            </w:r>
            <w:r w:rsidR="002D0B70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Vigencia</w:t>
            </w:r>
            <w:r w:rsidR="002824C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a</w:t>
            </w:r>
            <w:r w:rsidR="002D0B70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l 31 de octubre de 2021</w:t>
            </w:r>
          </w:p>
        </w:tc>
      </w:tr>
      <w:tr w:rsidR="00E64B21" w:rsidRPr="00BA5C7F" w14:paraId="6D9CEF04" w14:textId="77777777" w:rsidTr="6F0BA817">
        <w:tc>
          <w:tcPr>
            <w:tcW w:w="1451" w:type="dxa"/>
            <w:vAlign w:val="center"/>
          </w:tcPr>
          <w:p w14:paraId="0F51648F" w14:textId="571178B9" w:rsidR="000C508B" w:rsidRPr="00490AF7" w:rsidRDefault="00B42A78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>ECOSUR-PCTIC-003/202</w:t>
            </w:r>
            <w:r w:rsidR="007379A8"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>1</w:t>
            </w: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.- </w:t>
            </w:r>
            <w:r w:rsidR="00834C71" w:rsidRPr="00490AF7">
              <w:rPr>
                <w:rFonts w:asciiTheme="minorHAnsi" w:hAnsiTheme="minorHAnsi" w:cstheme="minorHAnsi"/>
                <w:sz w:val="18"/>
                <w:szCs w:val="18"/>
              </w:rPr>
              <w:t>Contrato de servicios de equipos de impresión para diversas áreas de ECOSUR en sus cinco unidades regionales 2021-2023</w:t>
            </w:r>
          </w:p>
        </w:tc>
        <w:tc>
          <w:tcPr>
            <w:tcW w:w="713" w:type="dxa"/>
            <w:vAlign w:val="center"/>
          </w:tcPr>
          <w:p w14:paraId="408B6BAF" w14:textId="2114F900" w:rsidR="000C508B" w:rsidRPr="00490AF7" w:rsidRDefault="00834C71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05/04/2021</w:t>
            </w:r>
          </w:p>
        </w:tc>
        <w:tc>
          <w:tcPr>
            <w:tcW w:w="713" w:type="dxa"/>
            <w:vAlign w:val="center"/>
          </w:tcPr>
          <w:p w14:paraId="3FAEF915" w14:textId="74321C69" w:rsidR="000C508B" w:rsidRPr="00490AF7" w:rsidRDefault="00834C71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31/12/2021</w:t>
            </w:r>
          </w:p>
        </w:tc>
        <w:tc>
          <w:tcPr>
            <w:tcW w:w="1829" w:type="dxa"/>
            <w:vAlign w:val="center"/>
          </w:tcPr>
          <w:p w14:paraId="2CE0A9B8" w14:textId="37138BB6" w:rsidR="000C508B" w:rsidRPr="00490AF7" w:rsidRDefault="00363201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 xml:space="preserve">La impresión de documentos en </w:t>
            </w:r>
            <w:r w:rsidR="002C72C4">
              <w:rPr>
                <w:rStyle w:val="fontstyle01"/>
                <w:rFonts w:asciiTheme="minorHAnsi" w:hAnsiTheme="minorHAnsi" w:cstheme="minorHAnsi"/>
              </w:rPr>
              <w:t xml:space="preserve">papel se ha disminuido </w:t>
            </w:r>
            <w:r w:rsidR="00E15E2F">
              <w:rPr>
                <w:rStyle w:val="fontstyle01"/>
                <w:rFonts w:asciiTheme="minorHAnsi" w:hAnsiTheme="minorHAnsi" w:cstheme="minorHAnsi"/>
              </w:rPr>
              <w:t>con</w:t>
            </w:r>
            <w:r w:rsidR="00D31E40">
              <w:rPr>
                <w:rStyle w:val="fontstyle01"/>
                <w:rFonts w:asciiTheme="minorHAnsi" w:hAnsiTheme="minorHAnsi" w:cstheme="minorHAnsi"/>
              </w:rPr>
              <w:t xml:space="preserve"> el uso de nuevas herramientas tecnológicas, sin </w:t>
            </w:r>
            <w:r w:rsidR="00523939">
              <w:rPr>
                <w:rStyle w:val="fontstyle01"/>
                <w:rFonts w:asciiTheme="minorHAnsi" w:hAnsiTheme="minorHAnsi" w:cstheme="minorHAnsi"/>
              </w:rPr>
              <w:t>embargo,</w:t>
            </w:r>
            <w:r w:rsidR="00D31E40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065281">
              <w:rPr>
                <w:rStyle w:val="fontstyle01"/>
                <w:rFonts w:asciiTheme="minorHAnsi" w:hAnsiTheme="minorHAnsi" w:cstheme="minorHAnsi"/>
              </w:rPr>
              <w:t xml:space="preserve">procesos </w:t>
            </w:r>
            <w:r w:rsidR="00D31E40">
              <w:rPr>
                <w:rStyle w:val="fontstyle01"/>
                <w:rFonts w:asciiTheme="minorHAnsi" w:hAnsiTheme="minorHAnsi" w:cstheme="minorHAnsi"/>
              </w:rPr>
              <w:t>requiere</w:t>
            </w:r>
            <w:r w:rsidR="00E74534">
              <w:rPr>
                <w:rStyle w:val="fontstyle01"/>
                <w:rFonts w:asciiTheme="minorHAnsi" w:hAnsiTheme="minorHAnsi" w:cstheme="minorHAnsi"/>
              </w:rPr>
              <w:t xml:space="preserve"> impresión y</w:t>
            </w:r>
            <w:r w:rsidR="00523939">
              <w:rPr>
                <w:rStyle w:val="fontstyle01"/>
                <w:rFonts w:asciiTheme="minorHAnsi" w:hAnsiTheme="minorHAnsi" w:cstheme="minorHAnsi"/>
              </w:rPr>
              <w:t xml:space="preserve"> ser firmados.</w:t>
            </w:r>
          </w:p>
        </w:tc>
        <w:tc>
          <w:tcPr>
            <w:tcW w:w="1902" w:type="dxa"/>
            <w:vAlign w:val="center"/>
          </w:tcPr>
          <w:p w14:paraId="41DBBD14" w14:textId="568C7FB4" w:rsidR="000C508B" w:rsidRPr="00490AF7" w:rsidRDefault="006E0BAD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</w:rPr>
              <w:t xml:space="preserve">Mantener y preservar </w:t>
            </w:r>
            <w:r w:rsidR="006F5DC5">
              <w:rPr>
                <w:rStyle w:val="fontstyle01"/>
              </w:rPr>
              <w:t>documentos normativos y jurídicos.</w:t>
            </w:r>
            <w:r w:rsidR="0051472B">
              <w:rPr>
                <w:rStyle w:val="fontstyle01"/>
              </w:rPr>
              <w:t xml:space="preserve"> </w:t>
            </w:r>
          </w:p>
        </w:tc>
        <w:tc>
          <w:tcPr>
            <w:tcW w:w="662" w:type="dxa"/>
            <w:vAlign w:val="center"/>
          </w:tcPr>
          <w:p w14:paraId="3C27A258" w14:textId="4E776AF9" w:rsidR="000C508B" w:rsidRPr="00490AF7" w:rsidRDefault="00AF5877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MEDIO</w:t>
            </w:r>
          </w:p>
        </w:tc>
        <w:tc>
          <w:tcPr>
            <w:tcW w:w="980" w:type="dxa"/>
            <w:vAlign w:val="center"/>
          </w:tcPr>
          <w:p w14:paraId="0E57A44F" w14:textId="007A4D7A" w:rsidR="000C508B" w:rsidRPr="00490AF7" w:rsidRDefault="00E849C0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Min:</w:t>
            </w:r>
            <w:r w:rsidR="000B484D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$80.00</w:t>
            </w:r>
          </w:p>
          <w:p w14:paraId="2CC08D19" w14:textId="3A825821" w:rsidR="00E849C0" w:rsidRPr="00490AF7" w:rsidRDefault="00E849C0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Max: 200.00</w:t>
            </w:r>
          </w:p>
        </w:tc>
        <w:tc>
          <w:tcPr>
            <w:tcW w:w="643" w:type="dxa"/>
            <w:vAlign w:val="center"/>
          </w:tcPr>
          <w:p w14:paraId="71F1B8BE" w14:textId="2963CF03" w:rsidR="000C508B" w:rsidRPr="00490AF7" w:rsidRDefault="00F00AE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Presupuesto fiscal</w:t>
            </w:r>
          </w:p>
        </w:tc>
        <w:tc>
          <w:tcPr>
            <w:tcW w:w="968" w:type="dxa"/>
            <w:vAlign w:val="center"/>
          </w:tcPr>
          <w:p w14:paraId="614947DC" w14:textId="07E64B01" w:rsidR="000C508B" w:rsidRPr="00490AF7" w:rsidRDefault="00F00AE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Adjudicación directa</w:t>
            </w:r>
          </w:p>
        </w:tc>
        <w:tc>
          <w:tcPr>
            <w:tcW w:w="902" w:type="dxa"/>
            <w:vAlign w:val="center"/>
          </w:tcPr>
          <w:p w14:paraId="3D4730D2" w14:textId="7C0C0385" w:rsidR="000C508B" w:rsidRPr="00490AF7" w:rsidRDefault="00ED187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Costos altos </w:t>
            </w:r>
            <w:r w:rsidR="00B9525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si es por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otros medios</w:t>
            </w:r>
            <w:r w:rsidR="009E599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, afecta la operación </w:t>
            </w:r>
            <w:r w:rsidR="000B484D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por disponibilidad</w:t>
            </w:r>
            <w:r w:rsidR="009E599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y r</w:t>
            </w:r>
            <w:r w:rsidR="0034286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iesgo</w:t>
            </w:r>
            <w:r w:rsidR="00B52FE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</w:t>
            </w:r>
            <w:r w:rsidR="0034286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jurídicos </w:t>
            </w:r>
            <w:r w:rsidR="000D6FB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y normativos</w:t>
            </w:r>
            <w:r w:rsidR="006F4FD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08" w:type="dxa"/>
            <w:vAlign w:val="center"/>
          </w:tcPr>
          <w:p w14:paraId="6F28CC2A" w14:textId="34294339" w:rsidR="000C508B" w:rsidRPr="00490AF7" w:rsidRDefault="00F06F1F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Cambios normativos para que en todos los procesos se acepte la firma electrónica.</w:t>
            </w:r>
          </w:p>
        </w:tc>
        <w:tc>
          <w:tcPr>
            <w:tcW w:w="801" w:type="dxa"/>
            <w:vAlign w:val="center"/>
          </w:tcPr>
          <w:p w14:paraId="0B2D6C56" w14:textId="676E0D81" w:rsidR="000C508B" w:rsidRPr="00490AF7" w:rsidRDefault="006D453C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Favorable (</w:t>
            </w:r>
            <w:r w:rsidR="00A67756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30/03/2021)</w:t>
            </w:r>
          </w:p>
        </w:tc>
        <w:tc>
          <w:tcPr>
            <w:tcW w:w="801" w:type="dxa"/>
            <w:vAlign w:val="center"/>
          </w:tcPr>
          <w:p w14:paraId="68A1C321" w14:textId="2788CF46" w:rsidR="000C508B" w:rsidRPr="00490AF7" w:rsidRDefault="00A67756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Vo. Bo. (</w:t>
            </w:r>
            <w:r w:rsidR="007178EA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08/03/2021)</w:t>
            </w:r>
          </w:p>
        </w:tc>
        <w:tc>
          <w:tcPr>
            <w:tcW w:w="605" w:type="dxa"/>
            <w:vAlign w:val="center"/>
          </w:tcPr>
          <w:p w14:paraId="20C7C96B" w14:textId="6AA646E3" w:rsidR="000C508B" w:rsidRPr="00490AF7" w:rsidRDefault="007B3FC1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10</w:t>
            </w:r>
            <w:r w:rsidR="0074483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0%</w:t>
            </w:r>
          </w:p>
        </w:tc>
        <w:tc>
          <w:tcPr>
            <w:tcW w:w="1119" w:type="dxa"/>
            <w:vAlign w:val="center"/>
          </w:tcPr>
          <w:p w14:paraId="54D07D89" w14:textId="37E2C512" w:rsidR="00B52FE2" w:rsidRDefault="00B52FE2" w:rsidP="36E587CA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El contrato se encuentra formalizado y registrado en la plataforma HGPTIC. Cumpliendo con el visto bueno del OIC y dictamen favorable de la UGD.</w:t>
            </w:r>
            <w:r w:rsidR="7637800D"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Vigencia del 5 de abril al 31 de diciembre de 2021</w:t>
            </w:r>
          </w:p>
          <w:p w14:paraId="2B86CE16" w14:textId="17AFF82C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E64B21" w:rsidRPr="00BA5C7F" w14:paraId="3214C9BE" w14:textId="77777777" w:rsidTr="6F0BA817">
        <w:tc>
          <w:tcPr>
            <w:tcW w:w="1451" w:type="dxa"/>
            <w:vAlign w:val="center"/>
          </w:tcPr>
          <w:p w14:paraId="7F515F6B" w14:textId="086B9767" w:rsidR="000C508B" w:rsidRPr="00490AF7" w:rsidRDefault="00C90F5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>ECOSUR-PCTIC-004/202</w:t>
            </w:r>
            <w:r w:rsidR="007379A8"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>1</w:t>
            </w: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.- </w:t>
            </w:r>
            <w:r w:rsidR="002D39A9" w:rsidRPr="00490AF7">
              <w:rPr>
                <w:rFonts w:asciiTheme="minorHAnsi" w:hAnsiTheme="minorHAnsi" w:cstheme="minorHAnsi"/>
                <w:sz w:val="18"/>
                <w:szCs w:val="18"/>
              </w:rPr>
              <w:t>Servicios de Mantenimiento y soporte del Sistema Integral para Gestión de Bibliotecas 2021</w:t>
            </w:r>
          </w:p>
        </w:tc>
        <w:tc>
          <w:tcPr>
            <w:tcW w:w="713" w:type="dxa"/>
            <w:vAlign w:val="center"/>
          </w:tcPr>
          <w:p w14:paraId="6FC6991C" w14:textId="765EF56D" w:rsidR="000C508B" w:rsidRPr="00490AF7" w:rsidRDefault="002D39A9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01/07/2021</w:t>
            </w:r>
          </w:p>
        </w:tc>
        <w:tc>
          <w:tcPr>
            <w:tcW w:w="713" w:type="dxa"/>
            <w:vAlign w:val="center"/>
          </w:tcPr>
          <w:p w14:paraId="30ECB026" w14:textId="70D1290B" w:rsidR="000C508B" w:rsidRPr="00490AF7" w:rsidRDefault="002D39A9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31/12/2021</w:t>
            </w:r>
          </w:p>
        </w:tc>
        <w:tc>
          <w:tcPr>
            <w:tcW w:w="1829" w:type="dxa"/>
            <w:vAlign w:val="center"/>
          </w:tcPr>
          <w:p w14:paraId="6E624EE3" w14:textId="200C1475" w:rsidR="000C508B" w:rsidRPr="00490AF7" w:rsidRDefault="00EC16C4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Style w:val="fontstyle01"/>
                <w:rFonts w:asciiTheme="minorHAnsi" w:hAnsiTheme="minorHAnsi" w:cstheme="minorHAnsi"/>
              </w:rPr>
              <w:t>Esta contratación forma parte del desarrollo y sostenibilidad de los servicios de acceso a la información</w:t>
            </w:r>
            <w:r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490AF7">
              <w:rPr>
                <w:rStyle w:val="fontstyle01"/>
                <w:rFonts w:asciiTheme="minorHAnsi" w:hAnsiTheme="minorHAnsi" w:cstheme="minorHAnsi"/>
              </w:rPr>
              <w:t>otorgados a los académicos, estudiantes y público en general que requiera información científica, busca la integración y</w:t>
            </w:r>
            <w:r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490AF7">
              <w:rPr>
                <w:rStyle w:val="fontstyle01"/>
                <w:rFonts w:asciiTheme="minorHAnsi" w:hAnsiTheme="minorHAnsi" w:cstheme="minorHAnsi"/>
              </w:rPr>
              <w:t>recuperación ágil y oportuna de los documentos para la disponibilidad de la información</w:t>
            </w:r>
          </w:p>
        </w:tc>
        <w:tc>
          <w:tcPr>
            <w:tcW w:w="1902" w:type="dxa"/>
            <w:vAlign w:val="center"/>
          </w:tcPr>
          <w:p w14:paraId="20123540" w14:textId="63A6133C" w:rsidR="000C508B" w:rsidRPr="00490AF7" w:rsidRDefault="00325B0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Style w:val="fontstyle01"/>
                <w:rFonts w:asciiTheme="minorHAnsi" w:hAnsiTheme="minorHAnsi" w:cstheme="minorHAnsi"/>
              </w:rPr>
              <w:t>Asegurar el funcionamiento óptimo del sistema de administración de bibliotecas y</w:t>
            </w:r>
            <w:r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490AF7">
              <w:rPr>
                <w:rStyle w:val="fontstyle01"/>
                <w:rFonts w:asciiTheme="minorHAnsi" w:hAnsiTheme="minorHAnsi" w:cstheme="minorHAnsi"/>
              </w:rPr>
              <w:t>preservar la producción científica y acervo bibliográfico para ofrecer a los investigadores y estudiantes información</w:t>
            </w:r>
            <w:r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490AF7">
              <w:rPr>
                <w:rStyle w:val="fontstyle01"/>
                <w:rFonts w:asciiTheme="minorHAnsi" w:hAnsiTheme="minorHAnsi" w:cstheme="minorHAnsi"/>
              </w:rPr>
              <w:t>científica y técnica que contribuya con la investigación y el aprendizaje.</w:t>
            </w:r>
          </w:p>
        </w:tc>
        <w:tc>
          <w:tcPr>
            <w:tcW w:w="662" w:type="dxa"/>
            <w:vAlign w:val="center"/>
          </w:tcPr>
          <w:p w14:paraId="6F7B8445" w14:textId="43489ED7" w:rsidR="000C508B" w:rsidRPr="00490AF7" w:rsidRDefault="00325B0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ALTO</w:t>
            </w:r>
          </w:p>
        </w:tc>
        <w:tc>
          <w:tcPr>
            <w:tcW w:w="980" w:type="dxa"/>
            <w:vAlign w:val="center"/>
          </w:tcPr>
          <w:p w14:paraId="1ADC8AFE" w14:textId="7FFF73FB" w:rsidR="000C508B" w:rsidRPr="00490AF7" w:rsidRDefault="00325B00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$90.00</w:t>
            </w:r>
          </w:p>
        </w:tc>
        <w:tc>
          <w:tcPr>
            <w:tcW w:w="643" w:type="dxa"/>
            <w:vAlign w:val="center"/>
          </w:tcPr>
          <w:p w14:paraId="19CCF4BD" w14:textId="0231578F" w:rsidR="000C508B" w:rsidRPr="00490AF7" w:rsidRDefault="00325B0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Presupuesto fiscal</w:t>
            </w:r>
          </w:p>
        </w:tc>
        <w:tc>
          <w:tcPr>
            <w:tcW w:w="968" w:type="dxa"/>
            <w:vAlign w:val="center"/>
          </w:tcPr>
          <w:p w14:paraId="66D5AE8E" w14:textId="5F5CC9AB" w:rsidR="000C508B" w:rsidRPr="00490AF7" w:rsidRDefault="00325B0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Licitación</w:t>
            </w:r>
          </w:p>
        </w:tc>
        <w:tc>
          <w:tcPr>
            <w:tcW w:w="902" w:type="dxa"/>
            <w:vAlign w:val="center"/>
          </w:tcPr>
          <w:p w14:paraId="2E966AC2" w14:textId="004426B0" w:rsidR="000C508B" w:rsidRPr="00490AF7" w:rsidRDefault="00460434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El acervo biblioteca</w:t>
            </w:r>
            <w:r w:rsidR="003141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rio podrá presentar fallas en las consultas e </w:t>
            </w:r>
            <w:r w:rsidR="00395F0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inconsistencias</w:t>
            </w:r>
            <w:r w:rsidR="003141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28481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en los despliegues de la información.</w:t>
            </w:r>
          </w:p>
        </w:tc>
        <w:tc>
          <w:tcPr>
            <w:tcW w:w="808" w:type="dxa"/>
            <w:vAlign w:val="center"/>
          </w:tcPr>
          <w:p w14:paraId="5B8A60E7" w14:textId="5284BC32" w:rsidR="000C508B" w:rsidRPr="00490AF7" w:rsidRDefault="005C0F42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Contratar una persona por nóm</w:t>
            </w:r>
            <w:r w:rsidR="005E138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ina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801" w:type="dxa"/>
            <w:vAlign w:val="center"/>
          </w:tcPr>
          <w:p w14:paraId="66B4623F" w14:textId="044B4E6C" w:rsidR="000C508B" w:rsidRPr="00490AF7" w:rsidRDefault="00E75BED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Favorable</w:t>
            </w:r>
            <w:r w:rsidR="003979B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(30/07/2021)</w:t>
            </w:r>
          </w:p>
        </w:tc>
        <w:tc>
          <w:tcPr>
            <w:tcW w:w="801" w:type="dxa"/>
            <w:vAlign w:val="center"/>
          </w:tcPr>
          <w:p w14:paraId="157FE96F" w14:textId="77777777" w:rsidR="000C508B" w:rsidRDefault="003979B8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Vo. Bo.</w:t>
            </w:r>
          </w:p>
          <w:p w14:paraId="3129ED0B" w14:textId="41F48D27" w:rsidR="00BE050B" w:rsidRPr="00490AF7" w:rsidRDefault="00BE050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(18/06/2021)</w:t>
            </w:r>
          </w:p>
        </w:tc>
        <w:tc>
          <w:tcPr>
            <w:tcW w:w="605" w:type="dxa"/>
            <w:vAlign w:val="center"/>
          </w:tcPr>
          <w:p w14:paraId="307796E3" w14:textId="3DB31A01" w:rsidR="000C508B" w:rsidRPr="00490AF7" w:rsidRDefault="007B3FC1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10</w:t>
            </w:r>
            <w:r w:rsidR="00B33AF1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0%</w:t>
            </w:r>
          </w:p>
        </w:tc>
        <w:tc>
          <w:tcPr>
            <w:tcW w:w="1119" w:type="dxa"/>
            <w:vAlign w:val="center"/>
          </w:tcPr>
          <w:p w14:paraId="3516C1AC" w14:textId="45938392" w:rsidR="009F4C39" w:rsidRDefault="009F4C39" w:rsidP="009F4C39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El contrato se encuentra formalizado y registrado en la plataforma HGPTIC. Cumpliendo con el visto bueno del OIC y dictamen favorable de la UGD. Vigencia del </w:t>
            </w:r>
            <w:r w:rsidR="006D1AA1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30</w:t>
            </w: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de </w:t>
            </w:r>
            <w:r w:rsidR="006D1AA1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julio</w:t>
            </w: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al 3</w:t>
            </w:r>
            <w:r w:rsidR="006D1AA1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0</w:t>
            </w: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de diciembre de 2021</w:t>
            </w:r>
          </w:p>
          <w:p w14:paraId="76E45EC6" w14:textId="799DB7F9" w:rsidR="000C508B" w:rsidRPr="00490AF7" w:rsidRDefault="000C508B" w:rsidP="000C508B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</w:p>
        </w:tc>
      </w:tr>
      <w:tr w:rsidR="00E64B21" w:rsidRPr="00BA5C7F" w14:paraId="5DD2DC3B" w14:textId="77777777" w:rsidTr="6F0BA817">
        <w:trPr>
          <w:trHeight w:val="217"/>
        </w:trPr>
        <w:tc>
          <w:tcPr>
            <w:tcW w:w="1451" w:type="dxa"/>
            <w:vAlign w:val="center"/>
          </w:tcPr>
          <w:p w14:paraId="55836BF3" w14:textId="0FC0D55C" w:rsidR="000C508B" w:rsidRPr="00490AF7" w:rsidRDefault="000B3D07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>ECOSUR-PCTIC-005/202</w:t>
            </w:r>
            <w:r w:rsidR="007379A8"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>1</w:t>
            </w: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.- </w:t>
            </w:r>
            <w:r w:rsidR="003342EE" w:rsidRPr="00490AF7">
              <w:rPr>
                <w:rFonts w:asciiTheme="minorHAnsi" w:hAnsiTheme="minorHAnsi" w:cstheme="minorHAnsi"/>
                <w:sz w:val="18"/>
                <w:szCs w:val="18"/>
              </w:rPr>
              <w:t xml:space="preserve">Arrendamiento, adquisición o servicios administrados de equipos tecnológicos operativos y </w:t>
            </w:r>
            <w:r w:rsidR="003342EE" w:rsidRPr="00490A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críticos para operaciones sustantivas y adjetivas de ECOSUR 2021-2024</w:t>
            </w:r>
          </w:p>
        </w:tc>
        <w:tc>
          <w:tcPr>
            <w:tcW w:w="713" w:type="dxa"/>
            <w:vAlign w:val="center"/>
          </w:tcPr>
          <w:p w14:paraId="2DD11ABA" w14:textId="0D3C5B9C" w:rsidR="000C508B" w:rsidRPr="00490AF7" w:rsidRDefault="003342EE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01/09/2021</w:t>
            </w:r>
          </w:p>
        </w:tc>
        <w:tc>
          <w:tcPr>
            <w:tcW w:w="713" w:type="dxa"/>
            <w:vAlign w:val="center"/>
          </w:tcPr>
          <w:p w14:paraId="49FB160E" w14:textId="1126DCE6" w:rsidR="000C508B" w:rsidRPr="00490AF7" w:rsidRDefault="009F14C2" w:rsidP="36E587CA">
            <w:pPr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31/</w:t>
            </w:r>
            <w:r w:rsidR="1EB1E2FD"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12</w:t>
            </w: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/2021</w:t>
            </w:r>
          </w:p>
        </w:tc>
        <w:tc>
          <w:tcPr>
            <w:tcW w:w="1829" w:type="dxa"/>
            <w:vAlign w:val="center"/>
          </w:tcPr>
          <w:p w14:paraId="10BBB12E" w14:textId="4BB5902D" w:rsidR="003137C3" w:rsidRDefault="002126C6" w:rsidP="000C508B">
            <w:pPr>
              <w:rPr>
                <w:rStyle w:val="fontstyle01"/>
                <w:rFonts w:asciiTheme="minorHAnsi" w:hAnsiTheme="minorHAnsi" w:cstheme="minorHAnsi"/>
              </w:rPr>
            </w:pPr>
            <w:r w:rsidRPr="00490AF7">
              <w:rPr>
                <w:rStyle w:val="fontstyle01"/>
                <w:rFonts w:asciiTheme="minorHAnsi" w:hAnsiTheme="minorHAnsi" w:cstheme="minorHAnsi"/>
              </w:rPr>
              <w:t xml:space="preserve">ECOSUR presenta un alto grado de obsolescencia en equipos de cómputo personales </w:t>
            </w:r>
            <w:r w:rsidR="003E33FA">
              <w:rPr>
                <w:rStyle w:val="fontstyle01"/>
                <w:rFonts w:asciiTheme="minorHAnsi" w:hAnsiTheme="minorHAnsi" w:cstheme="minorHAnsi"/>
              </w:rPr>
              <w:t>en</w:t>
            </w:r>
            <w:r w:rsidR="009F5A7F">
              <w:rPr>
                <w:rStyle w:val="fontstyle01"/>
                <w:rFonts w:asciiTheme="minorHAnsi" w:hAnsiTheme="minorHAnsi" w:cstheme="minorHAnsi"/>
              </w:rPr>
              <w:t xml:space="preserve"> al menos</w:t>
            </w:r>
            <w:r w:rsidRPr="00490AF7">
              <w:rPr>
                <w:rStyle w:val="fontstyle01"/>
                <w:rFonts w:asciiTheme="minorHAnsi" w:hAnsiTheme="minorHAnsi" w:cstheme="minorHAnsi"/>
              </w:rPr>
              <w:t xml:space="preserve"> 90</w:t>
            </w:r>
            <w:r w:rsidR="003E33FA">
              <w:rPr>
                <w:rStyle w:val="fontstyle01"/>
                <w:rFonts w:asciiTheme="minorHAnsi" w:hAnsiTheme="minorHAnsi" w:cstheme="minorHAnsi"/>
              </w:rPr>
              <w:t>%</w:t>
            </w:r>
            <w:r w:rsidR="00891689">
              <w:rPr>
                <w:rStyle w:val="fontstyle01"/>
                <w:rFonts w:asciiTheme="minorHAnsi" w:hAnsiTheme="minorHAnsi" w:cstheme="minorHAnsi"/>
              </w:rPr>
              <w:t xml:space="preserve">. </w:t>
            </w:r>
            <w:r w:rsidR="003137C3">
              <w:rPr>
                <w:rStyle w:val="fontstyle01"/>
                <w:rFonts w:asciiTheme="minorHAnsi" w:hAnsiTheme="minorHAnsi" w:cstheme="minorHAnsi"/>
              </w:rPr>
              <w:t>Los</w:t>
            </w:r>
            <w:r w:rsidR="003137C3" w:rsidRPr="00490AF7">
              <w:rPr>
                <w:rStyle w:val="fontstyle01"/>
                <w:rFonts w:asciiTheme="minorHAnsi" w:hAnsiTheme="minorHAnsi" w:cstheme="minorHAnsi"/>
              </w:rPr>
              <w:t xml:space="preserve"> casos de obsolescencia </w:t>
            </w:r>
            <w:r w:rsidR="003137C3">
              <w:rPr>
                <w:rStyle w:val="fontstyle01"/>
                <w:rFonts w:asciiTheme="minorHAnsi" w:hAnsiTheme="minorHAnsi" w:cstheme="minorHAnsi"/>
              </w:rPr>
              <w:t>son</w:t>
            </w:r>
            <w:r w:rsidR="001058B8">
              <w:rPr>
                <w:rStyle w:val="fontstyle01"/>
                <w:rFonts w:asciiTheme="minorHAnsi" w:hAnsiTheme="minorHAnsi" w:cstheme="minorHAnsi"/>
              </w:rPr>
              <w:t xml:space="preserve"> de</w:t>
            </w:r>
            <w:r w:rsidRPr="00490AF7">
              <w:rPr>
                <w:rStyle w:val="fontstyle01"/>
                <w:rFonts w:asciiTheme="minorHAnsi" w:hAnsiTheme="minorHAnsi" w:cstheme="minorHAnsi"/>
              </w:rPr>
              <w:t xml:space="preserve"> 5</w:t>
            </w:r>
            <w:r w:rsidR="001058B8">
              <w:rPr>
                <w:rStyle w:val="fontstyle01"/>
                <w:rFonts w:asciiTheme="minorHAnsi" w:hAnsiTheme="minorHAnsi" w:cstheme="minorHAnsi"/>
              </w:rPr>
              <w:t>,</w:t>
            </w:r>
            <w:r w:rsidRPr="00490AF7">
              <w:rPr>
                <w:rStyle w:val="fontstyle01"/>
                <w:rFonts w:asciiTheme="minorHAnsi" w:hAnsiTheme="minorHAnsi" w:cstheme="minorHAnsi"/>
              </w:rPr>
              <w:t xml:space="preserve"> 10 o 15 años</w:t>
            </w:r>
            <w:r w:rsidR="003137C3">
              <w:rPr>
                <w:rStyle w:val="fontstyle01"/>
                <w:rFonts w:asciiTheme="minorHAnsi" w:hAnsiTheme="minorHAnsi" w:cstheme="minorHAnsi"/>
              </w:rPr>
              <w:t xml:space="preserve">. </w:t>
            </w:r>
          </w:p>
          <w:p w14:paraId="373E170E" w14:textId="77777777" w:rsidR="00E93EE6" w:rsidRDefault="00E93EE6" w:rsidP="000C508B">
            <w:pPr>
              <w:rPr>
                <w:rStyle w:val="fontstyle01"/>
                <w:rFonts w:asciiTheme="minorHAnsi" w:hAnsiTheme="minorHAnsi" w:cstheme="minorHAnsi"/>
              </w:rPr>
            </w:pPr>
          </w:p>
          <w:p w14:paraId="2D6A3A42" w14:textId="08FA0C8F" w:rsidR="000C508B" w:rsidRPr="00490AF7" w:rsidRDefault="007341C6" w:rsidP="00DC7E35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lastRenderedPageBreak/>
              <w:t>N</w:t>
            </w:r>
            <w:r w:rsidR="00E93EE6">
              <w:rPr>
                <w:rStyle w:val="fontstyle01"/>
                <w:rFonts w:asciiTheme="minorHAnsi" w:hAnsiTheme="minorHAnsi" w:cstheme="minorHAnsi"/>
              </w:rPr>
              <w:t>o se tiene autorizado</w:t>
            </w:r>
            <w:r>
              <w:rPr>
                <w:rStyle w:val="fontstyle01"/>
                <w:rFonts w:asciiTheme="minorHAnsi" w:hAnsiTheme="minorHAnsi" w:cstheme="minorHAnsi"/>
              </w:rPr>
              <w:t xml:space="preserve"> la compra de activos para TIC´s</w:t>
            </w:r>
            <w:r w:rsidR="00E93EE6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9F5A7F">
              <w:rPr>
                <w:rStyle w:val="fontstyle01"/>
                <w:rFonts w:asciiTheme="minorHAnsi" w:hAnsiTheme="minorHAnsi" w:cstheme="minorHAnsi"/>
              </w:rPr>
              <w:t>(</w:t>
            </w:r>
            <w:r w:rsidR="00E93EE6">
              <w:rPr>
                <w:rStyle w:val="fontstyle01"/>
                <w:rFonts w:asciiTheme="minorHAnsi" w:hAnsiTheme="minorHAnsi" w:cstheme="minorHAnsi"/>
              </w:rPr>
              <w:t>Cap. 5000</w:t>
            </w:r>
            <w:r w:rsidR="009F5A7F">
              <w:rPr>
                <w:rStyle w:val="fontstyle01"/>
                <w:rFonts w:asciiTheme="minorHAnsi" w:hAnsiTheme="minorHAnsi" w:cstheme="minorHAnsi"/>
              </w:rPr>
              <w:t>)</w:t>
            </w:r>
          </w:p>
        </w:tc>
        <w:tc>
          <w:tcPr>
            <w:tcW w:w="1902" w:type="dxa"/>
            <w:vAlign w:val="center"/>
          </w:tcPr>
          <w:p w14:paraId="5F49C4E0" w14:textId="47395CE0" w:rsidR="000C508B" w:rsidRPr="00270564" w:rsidRDefault="00DC3E28" w:rsidP="07791FB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7791FBA">
              <w:rPr>
                <w:rStyle w:val="fontstyle01"/>
                <w:rFonts w:asciiTheme="minorHAnsi" w:hAnsiTheme="minorHAnsi"/>
              </w:rPr>
              <w:lastRenderedPageBreak/>
              <w:t>El teletra</w:t>
            </w:r>
            <w:r w:rsidR="69D53CEB" w:rsidRPr="07791FBA">
              <w:rPr>
                <w:rStyle w:val="fontstyle01"/>
                <w:rFonts w:asciiTheme="minorHAnsi" w:hAnsiTheme="minorHAnsi"/>
              </w:rPr>
              <w:t>ba</w:t>
            </w:r>
            <w:r w:rsidRPr="07791FBA">
              <w:rPr>
                <w:rStyle w:val="fontstyle01"/>
                <w:rFonts w:asciiTheme="minorHAnsi" w:hAnsiTheme="minorHAnsi"/>
              </w:rPr>
              <w:t>jo y las clases a dista</w:t>
            </w:r>
            <w:r w:rsidR="00E57D88" w:rsidRPr="07791FBA">
              <w:rPr>
                <w:rStyle w:val="fontstyle01"/>
                <w:rFonts w:asciiTheme="minorHAnsi" w:hAnsiTheme="minorHAnsi"/>
              </w:rPr>
              <w:t>n</w:t>
            </w:r>
            <w:r w:rsidRPr="07791FBA">
              <w:rPr>
                <w:rStyle w:val="fontstyle01"/>
                <w:rFonts w:asciiTheme="minorHAnsi" w:hAnsiTheme="minorHAnsi"/>
              </w:rPr>
              <w:t xml:space="preserve">cias </w:t>
            </w:r>
            <w:r w:rsidR="00931807" w:rsidRPr="07791FBA">
              <w:rPr>
                <w:rStyle w:val="fontstyle01"/>
                <w:rFonts w:asciiTheme="minorHAnsi" w:hAnsiTheme="minorHAnsi"/>
              </w:rPr>
              <w:t xml:space="preserve">han puesto en evidencia </w:t>
            </w:r>
            <w:r w:rsidR="00CB3C7F" w:rsidRPr="07791FBA">
              <w:rPr>
                <w:rStyle w:val="fontstyle01"/>
                <w:rFonts w:asciiTheme="minorHAnsi" w:hAnsiTheme="minorHAnsi"/>
              </w:rPr>
              <w:t>que la tecnología actualizada facilita y resguarda la información con</w:t>
            </w:r>
            <w:r w:rsidR="00B74E5B" w:rsidRPr="07791FBA">
              <w:rPr>
                <w:rStyle w:val="fontstyle01"/>
                <w:rFonts w:asciiTheme="minorHAnsi" w:hAnsiTheme="minorHAnsi"/>
              </w:rPr>
              <w:t xml:space="preserve"> m</w:t>
            </w:r>
            <w:r w:rsidR="00E867CD" w:rsidRPr="07791FBA">
              <w:rPr>
                <w:rStyle w:val="fontstyle01"/>
                <w:rFonts w:asciiTheme="minorHAnsi" w:hAnsiTheme="minorHAnsi"/>
              </w:rPr>
              <w:t>enores riesgos de perdida de informació</w:t>
            </w:r>
            <w:r w:rsidR="001A1C79" w:rsidRPr="07791FBA">
              <w:rPr>
                <w:rStyle w:val="fontstyle01"/>
                <w:rFonts w:asciiTheme="minorHAnsi" w:hAnsiTheme="minorHAnsi"/>
              </w:rPr>
              <w:t xml:space="preserve">n, además </w:t>
            </w:r>
            <w:r w:rsidR="00836BAA" w:rsidRPr="07791FBA">
              <w:rPr>
                <w:rStyle w:val="fontstyle01"/>
                <w:rFonts w:asciiTheme="minorHAnsi" w:hAnsiTheme="minorHAnsi"/>
              </w:rPr>
              <w:t xml:space="preserve">de mantener </w:t>
            </w:r>
            <w:r w:rsidR="004D13D2" w:rsidRPr="07791FBA">
              <w:rPr>
                <w:rStyle w:val="fontstyle01"/>
                <w:rFonts w:asciiTheme="minorHAnsi" w:hAnsiTheme="minorHAnsi"/>
              </w:rPr>
              <w:lastRenderedPageBreak/>
              <w:t>actualizados sistemas operativos en computadoras</w:t>
            </w:r>
            <w:r w:rsidR="00D72BBF" w:rsidRPr="07791FBA">
              <w:rPr>
                <w:rStyle w:val="fontstyle01"/>
                <w:rFonts w:asciiTheme="minorHAnsi" w:hAnsiTheme="minorHAnsi"/>
              </w:rPr>
              <w:t>, programas y acceso a plataformas académicas y administrativas.</w:t>
            </w:r>
          </w:p>
        </w:tc>
        <w:tc>
          <w:tcPr>
            <w:tcW w:w="662" w:type="dxa"/>
            <w:vAlign w:val="center"/>
          </w:tcPr>
          <w:p w14:paraId="2C12A97B" w14:textId="56E9A865" w:rsidR="000C508B" w:rsidRPr="00490AF7" w:rsidRDefault="00B04B42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ALTO</w:t>
            </w:r>
          </w:p>
        </w:tc>
        <w:tc>
          <w:tcPr>
            <w:tcW w:w="980" w:type="dxa"/>
            <w:vAlign w:val="center"/>
          </w:tcPr>
          <w:p w14:paraId="10B6D515" w14:textId="5D01A084" w:rsidR="000C508B" w:rsidRPr="00490AF7" w:rsidRDefault="00B04B42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$6,500.00</w:t>
            </w:r>
          </w:p>
        </w:tc>
        <w:tc>
          <w:tcPr>
            <w:tcW w:w="643" w:type="dxa"/>
            <w:vAlign w:val="center"/>
          </w:tcPr>
          <w:p w14:paraId="51193B74" w14:textId="2B601040" w:rsidR="000C508B" w:rsidRPr="00490AF7" w:rsidRDefault="00DE7687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Presupuesto fiscal</w:t>
            </w:r>
          </w:p>
        </w:tc>
        <w:tc>
          <w:tcPr>
            <w:tcW w:w="968" w:type="dxa"/>
            <w:vAlign w:val="center"/>
          </w:tcPr>
          <w:p w14:paraId="500AAD27" w14:textId="4094D5D7" w:rsidR="000C508B" w:rsidRPr="00490AF7" w:rsidRDefault="00270564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Contra marco</w:t>
            </w:r>
          </w:p>
        </w:tc>
        <w:tc>
          <w:tcPr>
            <w:tcW w:w="902" w:type="dxa"/>
            <w:vAlign w:val="center"/>
          </w:tcPr>
          <w:p w14:paraId="44A18D1B" w14:textId="17A07221" w:rsidR="000C508B" w:rsidRPr="00490AF7" w:rsidRDefault="002D0C36" w:rsidP="00CC6BC0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Retrasos en las actividades administrat</w:t>
            </w:r>
            <w:r w:rsidR="00B55B64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ivas y académicas, perdida de informació</w:t>
            </w:r>
            <w:r w:rsidR="00B55B64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n o secuestro.</w:t>
            </w:r>
            <w:r w:rsidR="00E95DD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260A9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Alto </w:t>
            </w:r>
            <w:r w:rsidR="009C1C9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consumo energético al mantener equipos obsoletos,</w:t>
            </w:r>
            <w:r w:rsidR="00F632D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así como el</w:t>
            </w:r>
            <w:r w:rsidR="009C1C9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F632D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elevado</w:t>
            </w:r>
            <w:r w:rsidR="007B3AC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costo</w:t>
            </w:r>
            <w:r w:rsidR="009C1C9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en refacciones</w:t>
            </w:r>
          </w:p>
        </w:tc>
        <w:tc>
          <w:tcPr>
            <w:tcW w:w="808" w:type="dxa"/>
            <w:vAlign w:val="center"/>
          </w:tcPr>
          <w:p w14:paraId="4C7CC062" w14:textId="11ABB845" w:rsidR="000C508B" w:rsidRPr="00490AF7" w:rsidRDefault="005E138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Adquisición por cap. 5000</w:t>
            </w:r>
          </w:p>
        </w:tc>
        <w:tc>
          <w:tcPr>
            <w:tcW w:w="801" w:type="dxa"/>
            <w:vAlign w:val="center"/>
          </w:tcPr>
          <w:p w14:paraId="68ED4851" w14:textId="39D110E6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71FC27A9" w14:textId="2413ECD8" w:rsidR="000C508B" w:rsidRPr="00490AF7" w:rsidRDefault="00B33AF1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  </w:t>
            </w:r>
          </w:p>
        </w:tc>
        <w:tc>
          <w:tcPr>
            <w:tcW w:w="605" w:type="dxa"/>
            <w:vAlign w:val="center"/>
          </w:tcPr>
          <w:p w14:paraId="718A6F3C" w14:textId="32D44F14" w:rsidR="000C508B" w:rsidRPr="00490AF7" w:rsidRDefault="00815832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119" w:type="dxa"/>
            <w:vAlign w:val="center"/>
          </w:tcPr>
          <w:p w14:paraId="11102E20" w14:textId="3FB534B0" w:rsidR="000C508B" w:rsidRDefault="00401732" w:rsidP="000C508B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Se realiz</w:t>
            </w:r>
            <w:r w:rsidR="00443AE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ó SDI con base al contrato marco en materia de arrendamiento de equipo de cómputo personal y </w:t>
            </w:r>
            <w:r w:rsidR="00443AE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 xml:space="preserve">periféricos. </w:t>
            </w:r>
            <w:r w:rsidR="003069B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Para continuar con el proceso </w:t>
            </w:r>
            <w:r w:rsidR="005018D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ECOSUR solicitó</w:t>
            </w:r>
            <w:r w:rsidR="00D446F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2D11A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adecuación presupuesta</w:t>
            </w:r>
            <w:r w:rsidR="002A1533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</w:t>
            </w:r>
            <w:r w:rsidR="00D446F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, la</w:t>
            </w:r>
            <w:r w:rsidR="002A1533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2535A4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respuesta no</w:t>
            </w:r>
            <w:r w:rsidR="00CC6BC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fue</w:t>
            </w:r>
            <w:r w:rsidR="0015554D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favorable</w:t>
            </w:r>
            <w:r w:rsidR="00CC6BC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por lo que se tuvo que retroceder y se canceló el proyecto</w:t>
            </w:r>
            <w:r w:rsidR="0015554D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.</w:t>
            </w:r>
          </w:p>
          <w:p w14:paraId="66DA3FEA" w14:textId="772DC332" w:rsidR="00901158" w:rsidRPr="00490AF7" w:rsidRDefault="00901158" w:rsidP="6F0BA817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</w:p>
        </w:tc>
      </w:tr>
      <w:tr w:rsidR="00E64B21" w:rsidRPr="00BA5C7F" w14:paraId="66F93FED" w14:textId="77777777" w:rsidTr="6F0BA817">
        <w:tc>
          <w:tcPr>
            <w:tcW w:w="1451" w:type="dxa"/>
            <w:vAlign w:val="center"/>
          </w:tcPr>
          <w:p w14:paraId="43FCDF70" w14:textId="379BAA16" w:rsidR="000C508B" w:rsidRPr="00490AF7" w:rsidRDefault="007379A8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lastRenderedPageBreak/>
              <w:t xml:space="preserve">ECOSUR-PCTIC-006/2021.- </w:t>
            </w:r>
            <w:r w:rsidR="00AB7702" w:rsidRPr="00490AF7">
              <w:rPr>
                <w:rFonts w:asciiTheme="minorHAnsi" w:hAnsiTheme="minorHAnsi" w:cstheme="minorHAnsi"/>
                <w:sz w:val="18"/>
                <w:szCs w:val="18"/>
              </w:rPr>
              <w:t>Contratación de Servicios en actividades relacionadas con TIC institucionales 2021</w:t>
            </w:r>
          </w:p>
        </w:tc>
        <w:tc>
          <w:tcPr>
            <w:tcW w:w="713" w:type="dxa"/>
            <w:vAlign w:val="center"/>
          </w:tcPr>
          <w:p w14:paraId="5714B63C" w14:textId="6B8A572E" w:rsidR="000C508B" w:rsidRPr="00490AF7" w:rsidRDefault="000670B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01/09/2021</w:t>
            </w:r>
          </w:p>
        </w:tc>
        <w:tc>
          <w:tcPr>
            <w:tcW w:w="713" w:type="dxa"/>
            <w:vAlign w:val="center"/>
          </w:tcPr>
          <w:p w14:paraId="50A000E0" w14:textId="40041940" w:rsidR="000C508B" w:rsidRPr="00490AF7" w:rsidRDefault="000670B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31/12/2021</w:t>
            </w:r>
          </w:p>
        </w:tc>
        <w:tc>
          <w:tcPr>
            <w:tcW w:w="1829" w:type="dxa"/>
            <w:vAlign w:val="center"/>
          </w:tcPr>
          <w:p w14:paraId="00EE2FBD" w14:textId="77777777" w:rsidR="00565816" w:rsidRDefault="00111C87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ECOSUR cuenta con 5 unidades o sedes que requieren de asistencia presencia</w:t>
            </w:r>
            <w:r w:rsidR="00CF0BD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y remota, </w:t>
            </w:r>
            <w:r w:rsidR="00A5758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así como el desarrollo tecnológico </w:t>
            </w:r>
            <w:r w:rsidR="00CF0BD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para proyectos de investigación y actividades administrativas.</w:t>
            </w:r>
            <w:r w:rsidR="005F1B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</w:p>
          <w:p w14:paraId="36AF8D13" w14:textId="77777777" w:rsidR="00565816" w:rsidRDefault="00565816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  <w:p w14:paraId="7EDE9F1E" w14:textId="0228CDB3" w:rsidR="000C508B" w:rsidRPr="00490AF7" w:rsidRDefault="00565816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</w:t>
            </w:r>
            <w:r w:rsidRPr="007C1273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ara salvaguardar los proceso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</w:t>
            </w:r>
            <w:r w:rsidRPr="007C1273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y la información institucional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, l</w:t>
            </w:r>
            <w:r w:rsidR="005F1B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 UTIC requiere de personas que ayuden a cubrir la alta demanda de actividades y proyectos</w:t>
            </w:r>
            <w:r w:rsidR="007C1273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902" w:type="dxa"/>
            <w:vAlign w:val="center"/>
          </w:tcPr>
          <w:p w14:paraId="22DE0C56" w14:textId="6545BE48" w:rsidR="000C508B" w:rsidRPr="00490AF7" w:rsidRDefault="00A70F5E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Falta de m</w:t>
            </w:r>
            <w:r w:rsidR="00A079F1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antenimiento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a plataformas</w:t>
            </w:r>
            <w:r w:rsidR="00125C3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y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equipos</w:t>
            </w:r>
            <w:r w:rsidR="00125C3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de cómputo que impacta en f</w:t>
            </w:r>
            <w:r w:rsidR="00A4052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alla</w:t>
            </w:r>
            <w:r w:rsidR="00125C3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</w:t>
            </w:r>
            <w:r w:rsidR="00A4052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en la operación, </w:t>
            </w:r>
            <w:r w:rsidR="00A079F1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retraso </w:t>
            </w:r>
            <w:r w:rsidR="00A4052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en procesos administrativos y académicos. </w:t>
            </w:r>
          </w:p>
        </w:tc>
        <w:tc>
          <w:tcPr>
            <w:tcW w:w="662" w:type="dxa"/>
            <w:vAlign w:val="center"/>
          </w:tcPr>
          <w:p w14:paraId="3B8BF33E" w14:textId="7D49F097" w:rsidR="000C508B" w:rsidRPr="00490AF7" w:rsidRDefault="00124F4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ALTO</w:t>
            </w:r>
          </w:p>
        </w:tc>
        <w:tc>
          <w:tcPr>
            <w:tcW w:w="980" w:type="dxa"/>
            <w:vAlign w:val="center"/>
          </w:tcPr>
          <w:p w14:paraId="1C1CDC94" w14:textId="6F09A5F2" w:rsidR="000C508B" w:rsidRPr="00490AF7" w:rsidRDefault="000C508B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1A46EA9E" w14:textId="220E85DF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vAlign w:val="center"/>
          </w:tcPr>
          <w:p w14:paraId="2DA37981" w14:textId="11AFD86D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02" w:type="dxa"/>
            <w:vAlign w:val="center"/>
          </w:tcPr>
          <w:p w14:paraId="737915FD" w14:textId="01B9B558" w:rsidR="000C508B" w:rsidRPr="00490AF7" w:rsidRDefault="00DF6F00" w:rsidP="00CC6BC0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Se </w:t>
            </w:r>
            <w:r w:rsidR="003270B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afectan las actividades de desarrollo </w:t>
            </w:r>
            <w:r w:rsidR="00DB18DD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a las </w:t>
            </w:r>
            <w:r w:rsidR="003270B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plataformas académicas,</w:t>
            </w:r>
            <w:r w:rsidR="008F218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seguridad </w:t>
            </w:r>
            <w:r w:rsidR="00CD0485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de la información y soporte</w:t>
            </w:r>
            <w:r w:rsidR="007861E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técnico. La pandemia </w:t>
            </w:r>
            <w:r w:rsidR="009934C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incremento significativamente </w:t>
            </w:r>
            <w:r w:rsidR="007861E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el trabajo </w:t>
            </w:r>
            <w:r w:rsidR="0053705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en horarios abiertos, parte se debe al alto índice de obsolescencia </w:t>
            </w:r>
            <w:r w:rsidR="00FD1FF5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y en </w:t>
            </w:r>
            <w:r w:rsidR="00FD1FF5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 xml:space="preserve">otra </w:t>
            </w:r>
            <w:r w:rsidR="00FA3AE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por </w:t>
            </w:r>
            <w:r w:rsidR="009E386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</w:t>
            </w:r>
            <w:r w:rsidR="00FA3AE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 teletrabajo y clases a distancia.</w:t>
            </w:r>
          </w:p>
        </w:tc>
        <w:tc>
          <w:tcPr>
            <w:tcW w:w="808" w:type="dxa"/>
            <w:vAlign w:val="center"/>
          </w:tcPr>
          <w:p w14:paraId="074D79BC" w14:textId="05AD87D7" w:rsidR="000C508B" w:rsidRPr="00490AF7" w:rsidRDefault="00361F1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Contratar por nómina</w:t>
            </w:r>
          </w:p>
        </w:tc>
        <w:tc>
          <w:tcPr>
            <w:tcW w:w="801" w:type="dxa"/>
            <w:vAlign w:val="center"/>
          </w:tcPr>
          <w:p w14:paraId="4243C749" w14:textId="38AD7F38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3D4118E1" w14:textId="7CBB4E08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05645605" w14:textId="6B1EA26D" w:rsidR="000C508B" w:rsidRPr="00490AF7" w:rsidRDefault="00815832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119" w:type="dxa"/>
            <w:vAlign w:val="center"/>
          </w:tcPr>
          <w:p w14:paraId="7544AEF7" w14:textId="72C74FD1" w:rsidR="00311D7B" w:rsidRPr="00490AF7" w:rsidRDefault="4E65BDD9" w:rsidP="6F0BA817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En apego a la </w:t>
            </w:r>
            <w:r w:rsidR="78EFA58F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Ley de Austeridad </w:t>
            </w:r>
            <w:r w:rsidR="09FA2D36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R</w:t>
            </w:r>
            <w:r w:rsidR="78EFA58F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epublicana, </w:t>
            </w:r>
            <w:r w:rsidR="324E21AA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se </w:t>
            </w:r>
            <w:r w:rsidR="78EFA58F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optimizar</w:t>
            </w:r>
            <w:r w:rsidR="31C8D9B8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on procesos</w:t>
            </w:r>
            <w:r w:rsidR="78EFA58F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y </w:t>
            </w:r>
            <w:r w:rsidR="00CC6BC0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se redujo la</w:t>
            </w:r>
            <w:r w:rsidR="31C8D9B8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</w:t>
            </w:r>
            <w:r w:rsidR="78EFA58F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contratación de servicios </w:t>
            </w:r>
            <w:r w:rsidR="00CC6BC0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y</w:t>
            </w:r>
            <w:r w:rsidR="78EFA58F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de personal</w:t>
            </w:r>
            <w:r w:rsidR="00CC6BC0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, por lo que este proyecto no se pudo llevar a cabo</w:t>
            </w:r>
            <w:r w:rsidR="52C26E06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.</w:t>
            </w:r>
            <w:r w:rsidR="00F57064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Se reanudará en 2022</w:t>
            </w:r>
            <w:r w:rsidR="52C26E06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 </w:t>
            </w:r>
          </w:p>
        </w:tc>
      </w:tr>
      <w:tr w:rsidR="00E64B21" w:rsidRPr="00BA5C7F" w14:paraId="52734527" w14:textId="77777777" w:rsidTr="6F0BA817">
        <w:tc>
          <w:tcPr>
            <w:tcW w:w="1451" w:type="dxa"/>
            <w:vAlign w:val="center"/>
          </w:tcPr>
          <w:p w14:paraId="285F003E" w14:textId="5AF5B6B7" w:rsidR="000C508B" w:rsidRPr="00490AF7" w:rsidRDefault="00385D2C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ECOSUR-PCTIC-007/2020.- </w:t>
            </w:r>
            <w:r w:rsidR="00882322" w:rsidRPr="00490AF7">
              <w:rPr>
                <w:rFonts w:asciiTheme="minorHAnsi" w:hAnsiTheme="minorHAnsi" w:cstheme="minorHAnsi"/>
                <w:sz w:val="18"/>
                <w:szCs w:val="18"/>
              </w:rPr>
              <w:t>Servicio de firma electrónica</w:t>
            </w:r>
          </w:p>
        </w:tc>
        <w:tc>
          <w:tcPr>
            <w:tcW w:w="713" w:type="dxa"/>
            <w:vAlign w:val="center"/>
          </w:tcPr>
          <w:p w14:paraId="5F9919DF" w14:textId="61C878EE" w:rsidR="000C508B" w:rsidRPr="00490AF7" w:rsidRDefault="000670B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01/09/2021</w:t>
            </w:r>
          </w:p>
        </w:tc>
        <w:tc>
          <w:tcPr>
            <w:tcW w:w="713" w:type="dxa"/>
            <w:vAlign w:val="center"/>
          </w:tcPr>
          <w:p w14:paraId="0F826791" w14:textId="600DCA9D" w:rsidR="000C508B" w:rsidRPr="00490AF7" w:rsidRDefault="000670B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31/12/2021</w:t>
            </w:r>
          </w:p>
        </w:tc>
        <w:tc>
          <w:tcPr>
            <w:tcW w:w="1829" w:type="dxa"/>
            <w:vAlign w:val="center"/>
          </w:tcPr>
          <w:p w14:paraId="1C26A1F7" w14:textId="23C6DA84" w:rsidR="000C508B" w:rsidRPr="00490AF7" w:rsidRDefault="009424B1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>La</w:t>
            </w:r>
            <w:r w:rsidR="00882322" w:rsidRPr="00490AF7">
              <w:rPr>
                <w:rStyle w:val="fontstyle01"/>
                <w:rFonts w:asciiTheme="minorHAnsi" w:hAnsiTheme="minorHAnsi" w:cstheme="minorHAnsi"/>
              </w:rPr>
              <w:t xml:space="preserve"> firma electrónica</w:t>
            </w:r>
            <w:r w:rsidR="00C5633B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9F13A7">
              <w:rPr>
                <w:rStyle w:val="fontstyle01"/>
                <w:rFonts w:asciiTheme="minorHAnsi" w:hAnsiTheme="minorHAnsi" w:cstheme="minorHAnsi"/>
              </w:rPr>
              <w:t xml:space="preserve">o digital </w:t>
            </w:r>
            <w:r w:rsidR="009836AB">
              <w:rPr>
                <w:rStyle w:val="fontstyle01"/>
                <w:rFonts w:asciiTheme="minorHAnsi" w:hAnsiTheme="minorHAnsi" w:cstheme="minorHAnsi"/>
              </w:rPr>
              <w:t>permite</w:t>
            </w:r>
            <w:r w:rsidR="003B2AA3">
              <w:rPr>
                <w:rStyle w:val="fontstyle01"/>
                <w:rFonts w:asciiTheme="minorHAnsi" w:hAnsiTheme="minorHAnsi" w:cstheme="minorHAnsi"/>
              </w:rPr>
              <w:t xml:space="preserve"> y ayuda de una forma más eficiente</w:t>
            </w:r>
            <w:r w:rsidR="009836AB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C876EA">
              <w:rPr>
                <w:rStyle w:val="fontstyle01"/>
                <w:rFonts w:asciiTheme="minorHAnsi" w:hAnsiTheme="minorHAnsi" w:cstheme="minorHAnsi"/>
              </w:rPr>
              <w:t>la gestión</w:t>
            </w:r>
            <w:r w:rsidR="00882322" w:rsidRPr="00490AF7">
              <w:rPr>
                <w:rStyle w:val="fontstyle01"/>
                <w:rFonts w:asciiTheme="minorHAnsi" w:hAnsiTheme="minorHAnsi" w:cstheme="minorHAnsi"/>
              </w:rPr>
              <w:t xml:space="preserve"> de trámites generales en</w:t>
            </w:r>
            <w:r w:rsidR="00882322"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882322" w:rsidRPr="00490AF7">
              <w:rPr>
                <w:rStyle w:val="fontstyle01"/>
                <w:rFonts w:asciiTheme="minorHAnsi" w:hAnsiTheme="minorHAnsi" w:cstheme="minorHAnsi"/>
              </w:rPr>
              <w:t>ECOSUR</w:t>
            </w:r>
            <w:r w:rsidR="00CB6550">
              <w:rPr>
                <w:rStyle w:val="fontstyle01"/>
                <w:rFonts w:asciiTheme="minorHAnsi" w:hAnsiTheme="minorHAnsi" w:cstheme="minorHAnsi"/>
              </w:rPr>
              <w:t>.</w:t>
            </w:r>
          </w:p>
        </w:tc>
        <w:tc>
          <w:tcPr>
            <w:tcW w:w="1902" w:type="dxa"/>
            <w:vAlign w:val="center"/>
          </w:tcPr>
          <w:p w14:paraId="11205434" w14:textId="3BB6131B" w:rsidR="000C508B" w:rsidRPr="00490AF7" w:rsidRDefault="00CB6550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>A</w:t>
            </w:r>
            <w:r w:rsidR="00261F33">
              <w:rPr>
                <w:rStyle w:val="fontstyle01"/>
                <w:rFonts w:asciiTheme="minorHAnsi" w:hAnsiTheme="minorHAnsi" w:cstheme="minorHAnsi"/>
              </w:rPr>
              <w:t xml:space="preserve">horro </w:t>
            </w:r>
            <w:r w:rsidR="00190701">
              <w:rPr>
                <w:rStyle w:val="fontstyle01"/>
                <w:rFonts w:asciiTheme="minorHAnsi" w:hAnsiTheme="minorHAnsi" w:cstheme="minorHAnsi"/>
              </w:rPr>
              <w:t>en</w:t>
            </w:r>
            <w:r w:rsidR="00261F33">
              <w:rPr>
                <w:rStyle w:val="fontstyle01"/>
                <w:rFonts w:asciiTheme="minorHAnsi" w:hAnsiTheme="minorHAnsi" w:cstheme="minorHAnsi"/>
              </w:rPr>
              <w:t xml:space="preserve"> tiempo</w:t>
            </w:r>
            <w:r w:rsidR="00044BBD">
              <w:rPr>
                <w:rStyle w:val="fontstyle01"/>
                <w:rFonts w:asciiTheme="minorHAnsi" w:hAnsiTheme="minorHAnsi" w:cstheme="minorHAnsi"/>
              </w:rPr>
              <w:t xml:space="preserve"> de</w:t>
            </w:r>
            <w:r w:rsidR="00FD075E">
              <w:rPr>
                <w:rStyle w:val="fontstyle01"/>
                <w:rFonts w:asciiTheme="minorHAnsi" w:hAnsiTheme="minorHAnsi" w:cstheme="minorHAnsi"/>
              </w:rPr>
              <w:t xml:space="preserve"> ejecución</w:t>
            </w:r>
            <w:r w:rsidR="00261F33">
              <w:rPr>
                <w:rStyle w:val="fontstyle01"/>
                <w:rFonts w:asciiTheme="minorHAnsi" w:hAnsiTheme="minorHAnsi" w:cstheme="minorHAnsi"/>
              </w:rPr>
              <w:t>, envío y costos de impresión.</w:t>
            </w:r>
            <w:r w:rsidR="00C46130">
              <w:rPr>
                <w:rStyle w:val="fontstyle01"/>
                <w:rFonts w:asciiTheme="minorHAnsi" w:hAnsiTheme="minorHAnsi" w:cstheme="minorHAnsi"/>
              </w:rPr>
              <w:t xml:space="preserve"> El s</w:t>
            </w:r>
            <w:r w:rsidR="00D335AC">
              <w:rPr>
                <w:rStyle w:val="fontstyle01"/>
                <w:rFonts w:asciiTheme="minorHAnsi" w:hAnsiTheme="minorHAnsi" w:cstheme="minorHAnsi"/>
              </w:rPr>
              <w:t xml:space="preserve">eguimiento </w:t>
            </w:r>
            <w:r w:rsidR="00C46130">
              <w:rPr>
                <w:rStyle w:val="fontstyle01"/>
                <w:rFonts w:asciiTheme="minorHAnsi" w:hAnsiTheme="minorHAnsi" w:cstheme="minorHAnsi"/>
              </w:rPr>
              <w:t xml:space="preserve">de los procesos administrativos que involucren firmas </w:t>
            </w:r>
            <w:r w:rsidR="00190701">
              <w:rPr>
                <w:rStyle w:val="fontstyle01"/>
                <w:rFonts w:asciiTheme="minorHAnsi" w:hAnsiTheme="minorHAnsi" w:cstheme="minorHAnsi"/>
              </w:rPr>
              <w:t>es</w:t>
            </w:r>
            <w:r w:rsidR="00C46130">
              <w:rPr>
                <w:rStyle w:val="fontstyle01"/>
                <w:rFonts w:asciiTheme="minorHAnsi" w:hAnsiTheme="minorHAnsi" w:cstheme="minorHAnsi"/>
              </w:rPr>
              <w:t xml:space="preserve"> en línea y eficiente </w:t>
            </w:r>
          </w:p>
        </w:tc>
        <w:tc>
          <w:tcPr>
            <w:tcW w:w="662" w:type="dxa"/>
            <w:vAlign w:val="center"/>
          </w:tcPr>
          <w:p w14:paraId="204B0FB5" w14:textId="3B4D7402" w:rsidR="000C508B" w:rsidRPr="00490AF7" w:rsidRDefault="00DB74C7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MEDIO</w:t>
            </w:r>
          </w:p>
        </w:tc>
        <w:tc>
          <w:tcPr>
            <w:tcW w:w="980" w:type="dxa"/>
            <w:vAlign w:val="center"/>
          </w:tcPr>
          <w:p w14:paraId="58906F37" w14:textId="45E92015" w:rsidR="000C508B" w:rsidRPr="00490AF7" w:rsidRDefault="000C508B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38077B9B" w14:textId="453F8090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vAlign w:val="center"/>
          </w:tcPr>
          <w:p w14:paraId="121DAEFF" w14:textId="4171C92C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02" w:type="dxa"/>
            <w:vAlign w:val="center"/>
          </w:tcPr>
          <w:p w14:paraId="17CF1D45" w14:textId="15AB4279" w:rsidR="000C508B" w:rsidRPr="00490AF7" w:rsidRDefault="00CA6A85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La situación de la pandemia y la transformación digital </w:t>
            </w:r>
            <w:r w:rsidR="00CF169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ha obligado a la institución en ser más eficiente y proactiva. </w:t>
            </w:r>
            <w:r w:rsidR="00CE56B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Sin estás herramientas </w:t>
            </w:r>
            <w:r w:rsidR="00551C0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la institu</w:t>
            </w:r>
            <w:r w:rsidR="005117F3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ción estará rezaga</w:t>
            </w:r>
            <w:r w:rsidR="0008797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y limitado.</w:t>
            </w:r>
          </w:p>
        </w:tc>
        <w:tc>
          <w:tcPr>
            <w:tcW w:w="808" w:type="dxa"/>
            <w:vAlign w:val="center"/>
          </w:tcPr>
          <w:p w14:paraId="7FA28F1E" w14:textId="1BC125CA" w:rsidR="000C508B" w:rsidRPr="00490AF7" w:rsidRDefault="00361F1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Consolidar </w:t>
            </w:r>
            <w:r w:rsidR="00A01AF1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un desarrollo propio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entre Centros Públicos de Investigación</w:t>
            </w:r>
            <w:r w:rsidR="00A01AF1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01" w:type="dxa"/>
            <w:vAlign w:val="center"/>
          </w:tcPr>
          <w:p w14:paraId="1A5974CD" w14:textId="3C39DE43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74E29C89" w14:textId="286EC2F4" w:rsidR="000C508B" w:rsidRPr="00490AF7" w:rsidRDefault="000C508B" w:rsidP="000C508B">
            <w:pP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349C1939" w14:textId="7AD5C47E" w:rsidR="000C508B" w:rsidRPr="00490AF7" w:rsidRDefault="00815832" w:rsidP="000C508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119" w:type="dxa"/>
            <w:vAlign w:val="center"/>
          </w:tcPr>
          <w:p w14:paraId="63807772" w14:textId="7F60EC00" w:rsidR="00716C78" w:rsidRPr="00490AF7" w:rsidRDefault="00CC6BC0" w:rsidP="00AE626C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Se exploró</w:t>
            </w:r>
            <w:r w:rsidR="00E31AD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la contratación</w:t>
            </w:r>
            <w:r w:rsidR="0058317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E31AD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de </w:t>
            </w:r>
            <w:r w:rsidR="0058317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licenciamient</w:t>
            </w:r>
            <w:r w:rsidR="00E31AD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o especializado</w:t>
            </w:r>
            <w:r w:rsidR="00D32FC3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para firmas digitales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. Sin embargo</w:t>
            </w:r>
            <w:r w:rsidR="00D32FC3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,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no se pudo llevar a cabo por saturación </w:t>
            </w:r>
            <w:r w:rsidR="00AE626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de</w:t>
            </w:r>
            <w:r w:rsidR="0058317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la partida</w:t>
            </w:r>
            <w:r w:rsidR="00AE626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.</w:t>
            </w:r>
            <w:r w:rsidR="0058317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41A6CA2B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Como alternativa </w:t>
            </w:r>
            <w:r w:rsidR="00AE626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se iniciaron </w:t>
            </w:r>
            <w:r w:rsidR="3454B2A7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pl</w:t>
            </w:r>
            <w:r w:rsidR="41A6CA2B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á</w:t>
            </w:r>
            <w:r w:rsidR="3454B2A7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ticas con </w:t>
            </w:r>
            <w:r w:rsidR="41A6CA2B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El CICESE</w:t>
            </w:r>
            <w:r w:rsidR="15C2254D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</w:t>
            </w:r>
            <w:r w:rsidR="3454B2A7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para </w:t>
            </w:r>
            <w:r w:rsidR="6B65B9D2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encaminar </w:t>
            </w:r>
            <w:r w:rsidR="7F8A7B57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al</w:t>
            </w:r>
            <w:r w:rsidR="15C2254D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cumplimiento del nuevo acuerdo </w:t>
            </w:r>
            <w:r w:rsidR="7F8A7B57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(TIC) </w:t>
            </w:r>
            <w:r w:rsidR="15C2254D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del 6 de septiembre</w:t>
            </w:r>
            <w:r w:rsidR="7F8A7B57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</w:t>
            </w:r>
            <w:r w:rsidR="15C2254D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2021,</w:t>
            </w:r>
            <w:r w:rsidR="7F8A7B57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publicado DOF</w:t>
            </w:r>
            <w:r w:rsidR="3454B2A7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. </w:t>
            </w:r>
            <w:r w:rsidR="6F7280EA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En 2022 se buscará</w:t>
            </w:r>
            <w:r w:rsidR="3024B41B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establecer un convenio de colaboración con </w:t>
            </w:r>
            <w:r w:rsidR="00AE626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</w:t>
            </w:r>
            <w:r w:rsidR="3024B41B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l CICESE</w:t>
            </w:r>
            <w:r w:rsidR="52C26E06" w:rsidRPr="6F0BA81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.  </w:t>
            </w:r>
          </w:p>
        </w:tc>
      </w:tr>
    </w:tbl>
    <w:p w14:paraId="7C9ECA00" w14:textId="77777777" w:rsidR="00434582" w:rsidRDefault="00434582" w:rsidP="004B1894">
      <w:pPr>
        <w:ind w:right="-461"/>
      </w:pPr>
    </w:p>
    <w:p w14:paraId="2453D3B2" w14:textId="705252CC" w:rsidR="007B60A9" w:rsidRDefault="007B60A9" w:rsidP="007B60A9">
      <w:pPr>
        <w:spacing w:after="160" w:line="259" w:lineRule="auto"/>
        <w:jc w:val="left"/>
      </w:pPr>
    </w:p>
    <w:p w14:paraId="46E86802" w14:textId="51EFE5EF" w:rsidR="00F20236" w:rsidRPr="0010001A" w:rsidRDefault="00F20236" w:rsidP="6F0BA817">
      <w:pPr>
        <w:spacing w:after="160" w:line="259" w:lineRule="auto"/>
        <w:rPr>
          <w:rFonts w:ascii="Montserrat" w:hAnsi="Montserrat" w:cs="Arial"/>
          <w:sz w:val="22"/>
        </w:rPr>
      </w:pPr>
      <w:r w:rsidRPr="00C96599">
        <w:rPr>
          <w:rFonts w:ascii="Montserrat" w:hAnsi="Montserrat" w:cs="Arial"/>
          <w:b/>
          <w:bCs/>
          <w:sz w:val="22"/>
        </w:rPr>
        <w:t>NOTA</w:t>
      </w:r>
      <w:r w:rsidRPr="0010001A">
        <w:rPr>
          <w:rFonts w:ascii="Montserrat" w:hAnsi="Montserrat" w:cs="Arial"/>
          <w:sz w:val="22"/>
        </w:rPr>
        <w:t>:</w:t>
      </w:r>
      <w:r w:rsidR="00F65052" w:rsidRPr="0010001A">
        <w:rPr>
          <w:rFonts w:ascii="Montserrat" w:hAnsi="Montserrat" w:cs="Arial"/>
          <w:sz w:val="22"/>
        </w:rPr>
        <w:t xml:space="preserve"> </w:t>
      </w:r>
      <w:r w:rsidR="2DB83072" w:rsidRPr="0010001A">
        <w:rPr>
          <w:rFonts w:ascii="Montserrat" w:hAnsi="Montserrat" w:cs="Arial"/>
          <w:sz w:val="22"/>
        </w:rPr>
        <w:t>El</w:t>
      </w:r>
      <w:r w:rsidR="00F65052" w:rsidRPr="0010001A">
        <w:rPr>
          <w:rFonts w:ascii="Montserrat" w:hAnsi="Montserrat" w:cs="Arial"/>
          <w:sz w:val="22"/>
        </w:rPr>
        <w:t xml:space="preserve"> 1 de diciembre de </w:t>
      </w:r>
      <w:r w:rsidR="5191EC7E" w:rsidRPr="0010001A">
        <w:rPr>
          <w:rFonts w:ascii="Montserrat" w:hAnsi="Montserrat" w:cs="Arial"/>
          <w:sz w:val="22"/>
        </w:rPr>
        <w:t>2021 la</w:t>
      </w:r>
      <w:r w:rsidR="006D2FEC" w:rsidRPr="0010001A">
        <w:rPr>
          <w:rFonts w:ascii="Montserrat" w:hAnsi="Montserrat" w:cs="Arial"/>
          <w:sz w:val="22"/>
        </w:rPr>
        <w:t xml:space="preserve"> Coordinación de Estrategia Digital </w:t>
      </w:r>
      <w:r w:rsidR="2D94E42E" w:rsidRPr="0010001A">
        <w:rPr>
          <w:rFonts w:ascii="Montserrat" w:hAnsi="Montserrat" w:cs="Arial"/>
          <w:sz w:val="22"/>
        </w:rPr>
        <w:t>Nacional (</w:t>
      </w:r>
      <w:r w:rsidR="7951C7D7" w:rsidRPr="0010001A">
        <w:rPr>
          <w:rFonts w:ascii="Montserrat" w:hAnsi="Montserrat" w:cs="Arial"/>
          <w:sz w:val="22"/>
        </w:rPr>
        <w:t xml:space="preserve">CEDN) </w:t>
      </w:r>
      <w:r w:rsidR="006D2FEC" w:rsidRPr="0010001A">
        <w:rPr>
          <w:rFonts w:ascii="Montserrat" w:hAnsi="Montserrat" w:cs="Arial"/>
          <w:sz w:val="22"/>
        </w:rPr>
        <w:t>dio visto bueno al Portafolio de Proyectos</w:t>
      </w:r>
      <w:r w:rsidR="0861F5AF" w:rsidRPr="0010001A">
        <w:rPr>
          <w:rFonts w:ascii="Montserrat" w:hAnsi="Montserrat" w:cs="Arial"/>
          <w:sz w:val="22"/>
        </w:rPr>
        <w:t xml:space="preserve"> (</w:t>
      </w:r>
      <w:r w:rsidR="2176B60A" w:rsidRPr="0010001A">
        <w:rPr>
          <w:rFonts w:ascii="Montserrat" w:hAnsi="Montserrat" w:cs="Arial"/>
          <w:sz w:val="22"/>
        </w:rPr>
        <w:t>POTIC) 2022</w:t>
      </w:r>
      <w:r w:rsidR="00C96599">
        <w:rPr>
          <w:rFonts w:ascii="Montserrat" w:hAnsi="Montserrat" w:cs="Arial"/>
          <w:sz w:val="22"/>
        </w:rPr>
        <w:t>.</w:t>
      </w:r>
      <w:r w:rsidR="587CB504" w:rsidRPr="0010001A">
        <w:rPr>
          <w:rFonts w:ascii="Montserrat" w:hAnsi="Montserrat" w:cs="Arial"/>
          <w:sz w:val="22"/>
        </w:rPr>
        <w:t xml:space="preserve"> </w:t>
      </w:r>
      <w:r w:rsidR="17219A36" w:rsidRPr="0010001A">
        <w:rPr>
          <w:rFonts w:ascii="Montserrat" w:hAnsi="Montserrat" w:cs="Arial"/>
          <w:sz w:val="22"/>
        </w:rPr>
        <w:t>ECOSUR presentó</w:t>
      </w:r>
      <w:r w:rsidR="677FD847" w:rsidRPr="0010001A">
        <w:rPr>
          <w:rFonts w:ascii="Montserrat" w:hAnsi="Montserrat" w:cs="Arial"/>
          <w:sz w:val="22"/>
        </w:rPr>
        <w:t xml:space="preserve"> </w:t>
      </w:r>
      <w:r w:rsidR="004C0CDD" w:rsidRPr="0010001A">
        <w:rPr>
          <w:rFonts w:ascii="Montserrat" w:hAnsi="Montserrat" w:cs="Arial"/>
          <w:sz w:val="22"/>
        </w:rPr>
        <w:t xml:space="preserve">15 </w:t>
      </w:r>
      <w:r w:rsidR="37A06806" w:rsidRPr="0010001A">
        <w:rPr>
          <w:rFonts w:ascii="Montserrat" w:hAnsi="Montserrat" w:cs="Arial"/>
          <w:sz w:val="22"/>
        </w:rPr>
        <w:t>proyectos a</w:t>
      </w:r>
      <w:r w:rsidR="006D2FEC" w:rsidRPr="0010001A">
        <w:rPr>
          <w:rFonts w:ascii="Montserrat" w:hAnsi="Montserrat" w:cs="Arial"/>
          <w:sz w:val="22"/>
        </w:rPr>
        <w:t xml:space="preserve"> través de la Herramienta de Gestión de Política TIC 2.0</w:t>
      </w:r>
      <w:r w:rsidR="00E65699" w:rsidRPr="0010001A">
        <w:rPr>
          <w:rFonts w:ascii="Montserrat" w:hAnsi="Montserrat" w:cs="Arial"/>
          <w:sz w:val="22"/>
        </w:rPr>
        <w:t>.</w:t>
      </w:r>
    </w:p>
    <w:p w14:paraId="33EBA9B6" w14:textId="227B8EE5" w:rsidR="0010001A" w:rsidRPr="0010001A" w:rsidRDefault="0010001A" w:rsidP="6F0BA817">
      <w:pPr>
        <w:spacing w:after="160" w:line="259" w:lineRule="auto"/>
        <w:rPr>
          <w:rFonts w:ascii="Montserrat" w:eastAsia="Calibri" w:hAnsi="Montserrat" w:cs="Arial"/>
          <w:sz w:val="22"/>
        </w:rPr>
      </w:pPr>
      <w:r w:rsidRPr="0010001A">
        <w:rPr>
          <w:rFonts w:ascii="Montserrat" w:hAnsi="Montserrat" w:cs="Arial"/>
          <w:sz w:val="22"/>
        </w:rPr>
        <w:t>Se adjunta el documento de aprobación</w:t>
      </w:r>
    </w:p>
    <w:sectPr w:rsidR="0010001A" w:rsidRPr="0010001A" w:rsidSect="00763F31">
      <w:footerReference w:type="default" r:id="rId6"/>
      <w:pgSz w:w="15840" w:h="12240" w:orient="landscape" w:code="119"/>
      <w:pgMar w:top="851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621D" w14:textId="77777777" w:rsidR="00716A44" w:rsidRDefault="00716A44" w:rsidP="007F3397">
      <w:r>
        <w:separator/>
      </w:r>
    </w:p>
  </w:endnote>
  <w:endnote w:type="continuationSeparator" w:id="0">
    <w:p w14:paraId="6E9CADC6" w14:textId="77777777" w:rsidR="00716A44" w:rsidRDefault="00716A44" w:rsidP="007F3397">
      <w:r>
        <w:continuationSeparator/>
      </w:r>
    </w:p>
  </w:endnote>
  <w:endnote w:type="continuationNotice" w:id="1">
    <w:p w14:paraId="629E6BB9" w14:textId="77777777" w:rsidR="00716A44" w:rsidRDefault="00716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Sans-Regular">
    <w:altName w:val="Cambria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353955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56416976" w14:textId="587AE87C" w:rsidR="00323B27" w:rsidRPr="00323B27" w:rsidRDefault="00323B27">
        <w:pPr>
          <w:pStyle w:val="Piedepgina"/>
          <w:jc w:val="center"/>
          <w:rPr>
            <w:rFonts w:ascii="Montserrat" w:hAnsi="Montserrat"/>
          </w:rPr>
        </w:pPr>
        <w:r w:rsidRPr="00323B27">
          <w:rPr>
            <w:rFonts w:ascii="Montserrat" w:hAnsi="Montserrat"/>
          </w:rPr>
          <w:fldChar w:fldCharType="begin"/>
        </w:r>
        <w:r w:rsidRPr="00323B27">
          <w:rPr>
            <w:rFonts w:ascii="Montserrat" w:hAnsi="Montserrat"/>
          </w:rPr>
          <w:instrText>PAGE   \* MERGEFORMAT</w:instrText>
        </w:r>
        <w:r w:rsidRPr="00323B27">
          <w:rPr>
            <w:rFonts w:ascii="Montserrat" w:hAnsi="Montserrat"/>
          </w:rPr>
          <w:fldChar w:fldCharType="separate"/>
        </w:r>
        <w:r w:rsidRPr="00323B27">
          <w:rPr>
            <w:rFonts w:ascii="Montserrat" w:hAnsi="Montserrat"/>
            <w:lang w:val="es-ES"/>
          </w:rPr>
          <w:t>2</w:t>
        </w:r>
        <w:r w:rsidRPr="00323B27">
          <w:rPr>
            <w:rFonts w:ascii="Montserrat" w:hAnsi="Montserrat"/>
          </w:rPr>
          <w:fldChar w:fldCharType="end"/>
        </w:r>
      </w:p>
    </w:sdtContent>
  </w:sdt>
  <w:p w14:paraId="2C2A115D" w14:textId="77777777" w:rsidR="00323B27" w:rsidRDefault="00323B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6979" w14:textId="77777777" w:rsidR="00716A44" w:rsidRDefault="00716A44" w:rsidP="007F3397">
      <w:r>
        <w:separator/>
      </w:r>
    </w:p>
  </w:footnote>
  <w:footnote w:type="continuationSeparator" w:id="0">
    <w:p w14:paraId="0A97625E" w14:textId="77777777" w:rsidR="00716A44" w:rsidRDefault="00716A44" w:rsidP="007F3397">
      <w:r>
        <w:continuationSeparator/>
      </w:r>
    </w:p>
  </w:footnote>
  <w:footnote w:type="continuationNotice" w:id="1">
    <w:p w14:paraId="1F4ACA0B" w14:textId="77777777" w:rsidR="00716A44" w:rsidRDefault="00716A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7F"/>
    <w:rsid w:val="000034C0"/>
    <w:rsid w:val="0000553B"/>
    <w:rsid w:val="00006425"/>
    <w:rsid w:val="0000645B"/>
    <w:rsid w:val="00006A98"/>
    <w:rsid w:val="0001530F"/>
    <w:rsid w:val="00022950"/>
    <w:rsid w:val="00031331"/>
    <w:rsid w:val="000314E2"/>
    <w:rsid w:val="00037559"/>
    <w:rsid w:val="00044BBD"/>
    <w:rsid w:val="00053DF5"/>
    <w:rsid w:val="00056DD5"/>
    <w:rsid w:val="000644D4"/>
    <w:rsid w:val="00065281"/>
    <w:rsid w:val="00067098"/>
    <w:rsid w:val="000670B5"/>
    <w:rsid w:val="000670D0"/>
    <w:rsid w:val="00074C34"/>
    <w:rsid w:val="000848A4"/>
    <w:rsid w:val="00087972"/>
    <w:rsid w:val="00091FCF"/>
    <w:rsid w:val="000959D5"/>
    <w:rsid w:val="000A344A"/>
    <w:rsid w:val="000A34F6"/>
    <w:rsid w:val="000A6224"/>
    <w:rsid w:val="000B3D07"/>
    <w:rsid w:val="000B484D"/>
    <w:rsid w:val="000B5A9E"/>
    <w:rsid w:val="000C508B"/>
    <w:rsid w:val="000C6CF5"/>
    <w:rsid w:val="000D6FB6"/>
    <w:rsid w:val="000E3E68"/>
    <w:rsid w:val="000F2D84"/>
    <w:rsid w:val="000F5798"/>
    <w:rsid w:val="0010001A"/>
    <w:rsid w:val="001002B7"/>
    <w:rsid w:val="001014D8"/>
    <w:rsid w:val="001026AA"/>
    <w:rsid w:val="00102954"/>
    <w:rsid w:val="001058B8"/>
    <w:rsid w:val="00111C87"/>
    <w:rsid w:val="00112DAC"/>
    <w:rsid w:val="001141C2"/>
    <w:rsid w:val="00123E12"/>
    <w:rsid w:val="00124239"/>
    <w:rsid w:val="00124956"/>
    <w:rsid w:val="00124F40"/>
    <w:rsid w:val="001259C4"/>
    <w:rsid w:val="00125C3E"/>
    <w:rsid w:val="001270C1"/>
    <w:rsid w:val="00132FF7"/>
    <w:rsid w:val="00135453"/>
    <w:rsid w:val="00141733"/>
    <w:rsid w:val="001467A2"/>
    <w:rsid w:val="0015402D"/>
    <w:rsid w:val="0015554D"/>
    <w:rsid w:val="001657B3"/>
    <w:rsid w:val="00166CD1"/>
    <w:rsid w:val="00171375"/>
    <w:rsid w:val="0017272D"/>
    <w:rsid w:val="001730D1"/>
    <w:rsid w:val="001823DD"/>
    <w:rsid w:val="001844C9"/>
    <w:rsid w:val="00187C74"/>
    <w:rsid w:val="00190701"/>
    <w:rsid w:val="00192B75"/>
    <w:rsid w:val="0019735C"/>
    <w:rsid w:val="001973D5"/>
    <w:rsid w:val="001A0F0C"/>
    <w:rsid w:val="001A1C79"/>
    <w:rsid w:val="001A2ED7"/>
    <w:rsid w:val="001A3128"/>
    <w:rsid w:val="001A6AA6"/>
    <w:rsid w:val="001B01BF"/>
    <w:rsid w:val="001B04F9"/>
    <w:rsid w:val="001C4FA5"/>
    <w:rsid w:val="001C5AEA"/>
    <w:rsid w:val="001D46A9"/>
    <w:rsid w:val="001D659B"/>
    <w:rsid w:val="001D6FEB"/>
    <w:rsid w:val="001E038F"/>
    <w:rsid w:val="001E0EDB"/>
    <w:rsid w:val="001F5A1D"/>
    <w:rsid w:val="001F6D37"/>
    <w:rsid w:val="001FC545"/>
    <w:rsid w:val="00200038"/>
    <w:rsid w:val="00210CF8"/>
    <w:rsid w:val="002126C6"/>
    <w:rsid w:val="00212AB1"/>
    <w:rsid w:val="00213A86"/>
    <w:rsid w:val="00223BF3"/>
    <w:rsid w:val="00227470"/>
    <w:rsid w:val="00227810"/>
    <w:rsid w:val="00232544"/>
    <w:rsid w:val="00236403"/>
    <w:rsid w:val="0024058D"/>
    <w:rsid w:val="00240CB2"/>
    <w:rsid w:val="00240D11"/>
    <w:rsid w:val="00241C62"/>
    <w:rsid w:val="002453D4"/>
    <w:rsid w:val="002469DF"/>
    <w:rsid w:val="0024776D"/>
    <w:rsid w:val="002535A4"/>
    <w:rsid w:val="0025602E"/>
    <w:rsid w:val="00260A96"/>
    <w:rsid w:val="00261F33"/>
    <w:rsid w:val="00264750"/>
    <w:rsid w:val="002655C7"/>
    <w:rsid w:val="00265EC0"/>
    <w:rsid w:val="002673A9"/>
    <w:rsid w:val="00270564"/>
    <w:rsid w:val="0027173C"/>
    <w:rsid w:val="00275C11"/>
    <w:rsid w:val="0027775D"/>
    <w:rsid w:val="002824C7"/>
    <w:rsid w:val="0028481B"/>
    <w:rsid w:val="00287907"/>
    <w:rsid w:val="00287AC7"/>
    <w:rsid w:val="00290256"/>
    <w:rsid w:val="00290913"/>
    <w:rsid w:val="00291384"/>
    <w:rsid w:val="00292BCF"/>
    <w:rsid w:val="00295404"/>
    <w:rsid w:val="002963EC"/>
    <w:rsid w:val="002969DD"/>
    <w:rsid w:val="002978E4"/>
    <w:rsid w:val="002A1533"/>
    <w:rsid w:val="002A5F96"/>
    <w:rsid w:val="002B3660"/>
    <w:rsid w:val="002B39E0"/>
    <w:rsid w:val="002C071C"/>
    <w:rsid w:val="002C1F0C"/>
    <w:rsid w:val="002C72C4"/>
    <w:rsid w:val="002D0B70"/>
    <w:rsid w:val="002D0C36"/>
    <w:rsid w:val="002D11A2"/>
    <w:rsid w:val="002D13BD"/>
    <w:rsid w:val="002D39A9"/>
    <w:rsid w:val="002D4F32"/>
    <w:rsid w:val="002D5F51"/>
    <w:rsid w:val="002E010D"/>
    <w:rsid w:val="002E19E3"/>
    <w:rsid w:val="002E1AAF"/>
    <w:rsid w:val="002E1B5C"/>
    <w:rsid w:val="002E451F"/>
    <w:rsid w:val="002E5FD2"/>
    <w:rsid w:val="002E623E"/>
    <w:rsid w:val="002F009D"/>
    <w:rsid w:val="002F6098"/>
    <w:rsid w:val="002F6ADD"/>
    <w:rsid w:val="00301D1B"/>
    <w:rsid w:val="003069B7"/>
    <w:rsid w:val="00311D7B"/>
    <w:rsid w:val="003137C3"/>
    <w:rsid w:val="00314118"/>
    <w:rsid w:val="00321C96"/>
    <w:rsid w:val="00323B27"/>
    <w:rsid w:val="00325B00"/>
    <w:rsid w:val="003270B6"/>
    <w:rsid w:val="003277CF"/>
    <w:rsid w:val="003342EE"/>
    <w:rsid w:val="00337832"/>
    <w:rsid w:val="00342860"/>
    <w:rsid w:val="0034582F"/>
    <w:rsid w:val="00354B92"/>
    <w:rsid w:val="00361F1B"/>
    <w:rsid w:val="00363201"/>
    <w:rsid w:val="0037283A"/>
    <w:rsid w:val="00375819"/>
    <w:rsid w:val="00376B27"/>
    <w:rsid w:val="00381131"/>
    <w:rsid w:val="00381449"/>
    <w:rsid w:val="00385D2C"/>
    <w:rsid w:val="00394AB0"/>
    <w:rsid w:val="003959A7"/>
    <w:rsid w:val="003959B7"/>
    <w:rsid w:val="00395F0B"/>
    <w:rsid w:val="0039662E"/>
    <w:rsid w:val="00397830"/>
    <w:rsid w:val="003979B8"/>
    <w:rsid w:val="003B03B7"/>
    <w:rsid w:val="003B2AA3"/>
    <w:rsid w:val="003B39C0"/>
    <w:rsid w:val="003C614C"/>
    <w:rsid w:val="003C64BD"/>
    <w:rsid w:val="003E0F4E"/>
    <w:rsid w:val="003E15A0"/>
    <w:rsid w:val="003E1847"/>
    <w:rsid w:val="003E33FA"/>
    <w:rsid w:val="003E7DCE"/>
    <w:rsid w:val="003F3683"/>
    <w:rsid w:val="0040171D"/>
    <w:rsid w:val="00401732"/>
    <w:rsid w:val="0040217F"/>
    <w:rsid w:val="004031A2"/>
    <w:rsid w:val="00406E1C"/>
    <w:rsid w:val="0040793F"/>
    <w:rsid w:val="004101B8"/>
    <w:rsid w:val="004124F3"/>
    <w:rsid w:val="00420240"/>
    <w:rsid w:val="00420323"/>
    <w:rsid w:val="00430712"/>
    <w:rsid w:val="00434582"/>
    <w:rsid w:val="00436343"/>
    <w:rsid w:val="00443AEC"/>
    <w:rsid w:val="0044708A"/>
    <w:rsid w:val="00447C53"/>
    <w:rsid w:val="00447DF8"/>
    <w:rsid w:val="00453CD5"/>
    <w:rsid w:val="00454A84"/>
    <w:rsid w:val="00456F2E"/>
    <w:rsid w:val="00457883"/>
    <w:rsid w:val="00460434"/>
    <w:rsid w:val="004704DB"/>
    <w:rsid w:val="00470F15"/>
    <w:rsid w:val="004743B2"/>
    <w:rsid w:val="00475A1F"/>
    <w:rsid w:val="00480147"/>
    <w:rsid w:val="004828D0"/>
    <w:rsid w:val="00483321"/>
    <w:rsid w:val="00483EAD"/>
    <w:rsid w:val="00486009"/>
    <w:rsid w:val="00490AF7"/>
    <w:rsid w:val="00493EA1"/>
    <w:rsid w:val="00495A25"/>
    <w:rsid w:val="0049730E"/>
    <w:rsid w:val="004A0932"/>
    <w:rsid w:val="004A246C"/>
    <w:rsid w:val="004A4DC3"/>
    <w:rsid w:val="004A6721"/>
    <w:rsid w:val="004B1894"/>
    <w:rsid w:val="004B4AE5"/>
    <w:rsid w:val="004B783B"/>
    <w:rsid w:val="004C05CA"/>
    <w:rsid w:val="004C0CDD"/>
    <w:rsid w:val="004C2175"/>
    <w:rsid w:val="004C2FCB"/>
    <w:rsid w:val="004C3A7D"/>
    <w:rsid w:val="004C69D9"/>
    <w:rsid w:val="004D13D2"/>
    <w:rsid w:val="004E1EAA"/>
    <w:rsid w:val="004E45F9"/>
    <w:rsid w:val="004E6255"/>
    <w:rsid w:val="004E6E63"/>
    <w:rsid w:val="004F35B3"/>
    <w:rsid w:val="004F5C83"/>
    <w:rsid w:val="004F76B2"/>
    <w:rsid w:val="004F793D"/>
    <w:rsid w:val="00500536"/>
    <w:rsid w:val="005018D6"/>
    <w:rsid w:val="0050360A"/>
    <w:rsid w:val="00503C3D"/>
    <w:rsid w:val="00507FF0"/>
    <w:rsid w:val="005117F3"/>
    <w:rsid w:val="00513379"/>
    <w:rsid w:val="0051472B"/>
    <w:rsid w:val="0051627C"/>
    <w:rsid w:val="00523939"/>
    <w:rsid w:val="00537058"/>
    <w:rsid w:val="00542114"/>
    <w:rsid w:val="005451DC"/>
    <w:rsid w:val="00546C12"/>
    <w:rsid w:val="00551C00"/>
    <w:rsid w:val="005637FD"/>
    <w:rsid w:val="00565816"/>
    <w:rsid w:val="00571C48"/>
    <w:rsid w:val="005726E4"/>
    <w:rsid w:val="00576AA1"/>
    <w:rsid w:val="00576D8D"/>
    <w:rsid w:val="00581ADB"/>
    <w:rsid w:val="0058317C"/>
    <w:rsid w:val="005903AA"/>
    <w:rsid w:val="005920D0"/>
    <w:rsid w:val="00597A8E"/>
    <w:rsid w:val="005A3E23"/>
    <w:rsid w:val="005B47FC"/>
    <w:rsid w:val="005C0F42"/>
    <w:rsid w:val="005C5822"/>
    <w:rsid w:val="005D16D1"/>
    <w:rsid w:val="005D2902"/>
    <w:rsid w:val="005D2A18"/>
    <w:rsid w:val="005D5DD6"/>
    <w:rsid w:val="005E1380"/>
    <w:rsid w:val="005E58CB"/>
    <w:rsid w:val="005E5E86"/>
    <w:rsid w:val="005E6329"/>
    <w:rsid w:val="005E6C22"/>
    <w:rsid w:val="005E7BCC"/>
    <w:rsid w:val="005F09D6"/>
    <w:rsid w:val="005F1BF7"/>
    <w:rsid w:val="005F1F85"/>
    <w:rsid w:val="005F3605"/>
    <w:rsid w:val="005F5718"/>
    <w:rsid w:val="005F6EE6"/>
    <w:rsid w:val="00606836"/>
    <w:rsid w:val="00607F93"/>
    <w:rsid w:val="006245DA"/>
    <w:rsid w:val="00630A5A"/>
    <w:rsid w:val="006349B0"/>
    <w:rsid w:val="006421C2"/>
    <w:rsid w:val="0064558D"/>
    <w:rsid w:val="00645E1F"/>
    <w:rsid w:val="00650AA6"/>
    <w:rsid w:val="00666F91"/>
    <w:rsid w:val="00667182"/>
    <w:rsid w:val="00673A53"/>
    <w:rsid w:val="00677040"/>
    <w:rsid w:val="00684D94"/>
    <w:rsid w:val="00691E82"/>
    <w:rsid w:val="00692731"/>
    <w:rsid w:val="006959F2"/>
    <w:rsid w:val="006A146E"/>
    <w:rsid w:val="006A6A7A"/>
    <w:rsid w:val="006B0EA3"/>
    <w:rsid w:val="006B18C3"/>
    <w:rsid w:val="006C2187"/>
    <w:rsid w:val="006C377E"/>
    <w:rsid w:val="006C50DA"/>
    <w:rsid w:val="006C53F1"/>
    <w:rsid w:val="006C75ED"/>
    <w:rsid w:val="006C7CBB"/>
    <w:rsid w:val="006D0484"/>
    <w:rsid w:val="006D1AA1"/>
    <w:rsid w:val="006D284F"/>
    <w:rsid w:val="006D2FEC"/>
    <w:rsid w:val="006D453C"/>
    <w:rsid w:val="006D6EDC"/>
    <w:rsid w:val="006E0BAD"/>
    <w:rsid w:val="006E1BA2"/>
    <w:rsid w:val="006E4238"/>
    <w:rsid w:val="006E5DEA"/>
    <w:rsid w:val="006F4FD7"/>
    <w:rsid w:val="006F5DC5"/>
    <w:rsid w:val="00707520"/>
    <w:rsid w:val="00711EFB"/>
    <w:rsid w:val="00716A44"/>
    <w:rsid w:val="00716C3D"/>
    <w:rsid w:val="00716C78"/>
    <w:rsid w:val="007175BF"/>
    <w:rsid w:val="007178EA"/>
    <w:rsid w:val="00720770"/>
    <w:rsid w:val="00720805"/>
    <w:rsid w:val="0072241B"/>
    <w:rsid w:val="00724481"/>
    <w:rsid w:val="007341C1"/>
    <w:rsid w:val="007341C6"/>
    <w:rsid w:val="007379A8"/>
    <w:rsid w:val="007415DA"/>
    <w:rsid w:val="007420CA"/>
    <w:rsid w:val="0074483B"/>
    <w:rsid w:val="007450B5"/>
    <w:rsid w:val="0074702B"/>
    <w:rsid w:val="00747F65"/>
    <w:rsid w:val="0075218B"/>
    <w:rsid w:val="00756538"/>
    <w:rsid w:val="007613C0"/>
    <w:rsid w:val="00763F31"/>
    <w:rsid w:val="00773DF4"/>
    <w:rsid w:val="007756BE"/>
    <w:rsid w:val="0077739B"/>
    <w:rsid w:val="0078032C"/>
    <w:rsid w:val="00780E0A"/>
    <w:rsid w:val="0078133A"/>
    <w:rsid w:val="0078247A"/>
    <w:rsid w:val="007856E6"/>
    <w:rsid w:val="007861EB"/>
    <w:rsid w:val="007916A6"/>
    <w:rsid w:val="007934E5"/>
    <w:rsid w:val="00793B27"/>
    <w:rsid w:val="007A622B"/>
    <w:rsid w:val="007A7A06"/>
    <w:rsid w:val="007B034F"/>
    <w:rsid w:val="007B3AC2"/>
    <w:rsid w:val="007B3FC1"/>
    <w:rsid w:val="007B4AF4"/>
    <w:rsid w:val="007B60A9"/>
    <w:rsid w:val="007C02E8"/>
    <w:rsid w:val="007C1273"/>
    <w:rsid w:val="007C24CB"/>
    <w:rsid w:val="007D22D6"/>
    <w:rsid w:val="007D2D51"/>
    <w:rsid w:val="007D5055"/>
    <w:rsid w:val="007D7D16"/>
    <w:rsid w:val="007E49AF"/>
    <w:rsid w:val="007E63F0"/>
    <w:rsid w:val="007E7793"/>
    <w:rsid w:val="007E7D0D"/>
    <w:rsid w:val="007F14E9"/>
    <w:rsid w:val="007F3397"/>
    <w:rsid w:val="007F503B"/>
    <w:rsid w:val="007F6DA7"/>
    <w:rsid w:val="00813756"/>
    <w:rsid w:val="00815832"/>
    <w:rsid w:val="0081677A"/>
    <w:rsid w:val="00816D35"/>
    <w:rsid w:val="00816DD9"/>
    <w:rsid w:val="00817267"/>
    <w:rsid w:val="00833B67"/>
    <w:rsid w:val="00834C71"/>
    <w:rsid w:val="00835E5D"/>
    <w:rsid w:val="00836958"/>
    <w:rsid w:val="00836BAA"/>
    <w:rsid w:val="008377B3"/>
    <w:rsid w:val="00837D05"/>
    <w:rsid w:val="00851D89"/>
    <w:rsid w:val="00860216"/>
    <w:rsid w:val="00861E3D"/>
    <w:rsid w:val="008712D1"/>
    <w:rsid w:val="008730E2"/>
    <w:rsid w:val="00876A0A"/>
    <w:rsid w:val="00882322"/>
    <w:rsid w:val="00882ABB"/>
    <w:rsid w:val="008835EF"/>
    <w:rsid w:val="00891689"/>
    <w:rsid w:val="008943CF"/>
    <w:rsid w:val="00894B40"/>
    <w:rsid w:val="008976B7"/>
    <w:rsid w:val="008A340A"/>
    <w:rsid w:val="008A704E"/>
    <w:rsid w:val="008B0DF2"/>
    <w:rsid w:val="008C61CB"/>
    <w:rsid w:val="008D22DB"/>
    <w:rsid w:val="008D31EA"/>
    <w:rsid w:val="008D5773"/>
    <w:rsid w:val="008D6E24"/>
    <w:rsid w:val="008E405B"/>
    <w:rsid w:val="008F2180"/>
    <w:rsid w:val="00901158"/>
    <w:rsid w:val="00901AA9"/>
    <w:rsid w:val="00904CD2"/>
    <w:rsid w:val="00906A86"/>
    <w:rsid w:val="009140B0"/>
    <w:rsid w:val="00916D9E"/>
    <w:rsid w:val="00922EB6"/>
    <w:rsid w:val="00923F4E"/>
    <w:rsid w:val="00931807"/>
    <w:rsid w:val="00932455"/>
    <w:rsid w:val="009424B1"/>
    <w:rsid w:val="00951B36"/>
    <w:rsid w:val="0096706D"/>
    <w:rsid w:val="00967380"/>
    <w:rsid w:val="00967E59"/>
    <w:rsid w:val="00970C57"/>
    <w:rsid w:val="00976DF4"/>
    <w:rsid w:val="00980055"/>
    <w:rsid w:val="009810DD"/>
    <w:rsid w:val="009836AB"/>
    <w:rsid w:val="00984436"/>
    <w:rsid w:val="009934CE"/>
    <w:rsid w:val="009A281D"/>
    <w:rsid w:val="009A2CB7"/>
    <w:rsid w:val="009A3D5F"/>
    <w:rsid w:val="009A6700"/>
    <w:rsid w:val="009C1C98"/>
    <w:rsid w:val="009C36C0"/>
    <w:rsid w:val="009C58D3"/>
    <w:rsid w:val="009C6E3B"/>
    <w:rsid w:val="009D7BD8"/>
    <w:rsid w:val="009E10E1"/>
    <w:rsid w:val="009E386B"/>
    <w:rsid w:val="009E5997"/>
    <w:rsid w:val="009E60AD"/>
    <w:rsid w:val="009E7A84"/>
    <w:rsid w:val="009F0FCE"/>
    <w:rsid w:val="009F13A7"/>
    <w:rsid w:val="009F14C2"/>
    <w:rsid w:val="009F4C39"/>
    <w:rsid w:val="009F5A7F"/>
    <w:rsid w:val="00A01AF1"/>
    <w:rsid w:val="00A039E6"/>
    <w:rsid w:val="00A04D46"/>
    <w:rsid w:val="00A079F1"/>
    <w:rsid w:val="00A107D7"/>
    <w:rsid w:val="00A10EB1"/>
    <w:rsid w:val="00A13597"/>
    <w:rsid w:val="00A14EEE"/>
    <w:rsid w:val="00A16140"/>
    <w:rsid w:val="00A1754A"/>
    <w:rsid w:val="00A2139F"/>
    <w:rsid w:val="00A25A4F"/>
    <w:rsid w:val="00A33E6E"/>
    <w:rsid w:val="00A3769F"/>
    <w:rsid w:val="00A40522"/>
    <w:rsid w:val="00A41FAA"/>
    <w:rsid w:val="00A429A0"/>
    <w:rsid w:val="00A57275"/>
    <w:rsid w:val="00A57589"/>
    <w:rsid w:val="00A609A1"/>
    <w:rsid w:val="00A66953"/>
    <w:rsid w:val="00A67756"/>
    <w:rsid w:val="00A70F5E"/>
    <w:rsid w:val="00A71102"/>
    <w:rsid w:val="00A7142B"/>
    <w:rsid w:val="00A754F5"/>
    <w:rsid w:val="00A80866"/>
    <w:rsid w:val="00A81427"/>
    <w:rsid w:val="00A820EC"/>
    <w:rsid w:val="00A83000"/>
    <w:rsid w:val="00A94906"/>
    <w:rsid w:val="00AA2CAC"/>
    <w:rsid w:val="00AB3E33"/>
    <w:rsid w:val="00AB625E"/>
    <w:rsid w:val="00AB7702"/>
    <w:rsid w:val="00AC21C4"/>
    <w:rsid w:val="00AC2BF4"/>
    <w:rsid w:val="00AC4E7D"/>
    <w:rsid w:val="00AC5BC2"/>
    <w:rsid w:val="00AC7669"/>
    <w:rsid w:val="00AC7EEF"/>
    <w:rsid w:val="00AD31CD"/>
    <w:rsid w:val="00AD3ADE"/>
    <w:rsid w:val="00AD4C83"/>
    <w:rsid w:val="00AD596B"/>
    <w:rsid w:val="00AE1CF4"/>
    <w:rsid w:val="00AE626C"/>
    <w:rsid w:val="00AF03C3"/>
    <w:rsid w:val="00AF49ED"/>
    <w:rsid w:val="00AF5877"/>
    <w:rsid w:val="00AF6DCC"/>
    <w:rsid w:val="00AF7B30"/>
    <w:rsid w:val="00B045DA"/>
    <w:rsid w:val="00B04B42"/>
    <w:rsid w:val="00B102A2"/>
    <w:rsid w:val="00B15D86"/>
    <w:rsid w:val="00B17901"/>
    <w:rsid w:val="00B2179F"/>
    <w:rsid w:val="00B33AF1"/>
    <w:rsid w:val="00B37F7D"/>
    <w:rsid w:val="00B412DD"/>
    <w:rsid w:val="00B41D18"/>
    <w:rsid w:val="00B42A78"/>
    <w:rsid w:val="00B42D6E"/>
    <w:rsid w:val="00B465F8"/>
    <w:rsid w:val="00B46978"/>
    <w:rsid w:val="00B51431"/>
    <w:rsid w:val="00B515CB"/>
    <w:rsid w:val="00B52FE2"/>
    <w:rsid w:val="00B55B64"/>
    <w:rsid w:val="00B74E5B"/>
    <w:rsid w:val="00B82B15"/>
    <w:rsid w:val="00B83825"/>
    <w:rsid w:val="00B947C0"/>
    <w:rsid w:val="00B9525B"/>
    <w:rsid w:val="00B958A5"/>
    <w:rsid w:val="00BA14C9"/>
    <w:rsid w:val="00BA5C7F"/>
    <w:rsid w:val="00BB018F"/>
    <w:rsid w:val="00BB0FAB"/>
    <w:rsid w:val="00BB661A"/>
    <w:rsid w:val="00BC424C"/>
    <w:rsid w:val="00BD42FD"/>
    <w:rsid w:val="00BE050B"/>
    <w:rsid w:val="00BE1F65"/>
    <w:rsid w:val="00BE3807"/>
    <w:rsid w:val="00BE49D1"/>
    <w:rsid w:val="00BE7B11"/>
    <w:rsid w:val="00BF1A2A"/>
    <w:rsid w:val="00BF5D4C"/>
    <w:rsid w:val="00BF7734"/>
    <w:rsid w:val="00BF7D74"/>
    <w:rsid w:val="00C017AF"/>
    <w:rsid w:val="00C01824"/>
    <w:rsid w:val="00C049A7"/>
    <w:rsid w:val="00C051D5"/>
    <w:rsid w:val="00C269AF"/>
    <w:rsid w:val="00C31C4A"/>
    <w:rsid w:val="00C372E6"/>
    <w:rsid w:val="00C37DA1"/>
    <w:rsid w:val="00C46130"/>
    <w:rsid w:val="00C47382"/>
    <w:rsid w:val="00C53758"/>
    <w:rsid w:val="00C53F87"/>
    <w:rsid w:val="00C5633B"/>
    <w:rsid w:val="00C5693D"/>
    <w:rsid w:val="00C6266B"/>
    <w:rsid w:val="00C655DD"/>
    <w:rsid w:val="00C667FE"/>
    <w:rsid w:val="00C72769"/>
    <w:rsid w:val="00C816E6"/>
    <w:rsid w:val="00C82A4F"/>
    <w:rsid w:val="00C876EA"/>
    <w:rsid w:val="00C90F55"/>
    <w:rsid w:val="00C96599"/>
    <w:rsid w:val="00CA25F0"/>
    <w:rsid w:val="00CA6A85"/>
    <w:rsid w:val="00CB1B47"/>
    <w:rsid w:val="00CB1C8F"/>
    <w:rsid w:val="00CB3787"/>
    <w:rsid w:val="00CB3C7F"/>
    <w:rsid w:val="00CB6550"/>
    <w:rsid w:val="00CB68F7"/>
    <w:rsid w:val="00CC1AAB"/>
    <w:rsid w:val="00CC2A0D"/>
    <w:rsid w:val="00CC48BF"/>
    <w:rsid w:val="00CC6BC0"/>
    <w:rsid w:val="00CD0485"/>
    <w:rsid w:val="00CE33CD"/>
    <w:rsid w:val="00CE437A"/>
    <w:rsid w:val="00CE56B9"/>
    <w:rsid w:val="00CE6B60"/>
    <w:rsid w:val="00CF0BD6"/>
    <w:rsid w:val="00CF1696"/>
    <w:rsid w:val="00CF20F7"/>
    <w:rsid w:val="00CF595F"/>
    <w:rsid w:val="00D06525"/>
    <w:rsid w:val="00D06D07"/>
    <w:rsid w:val="00D10B9E"/>
    <w:rsid w:val="00D131EE"/>
    <w:rsid w:val="00D151A3"/>
    <w:rsid w:val="00D16CDB"/>
    <w:rsid w:val="00D22F10"/>
    <w:rsid w:val="00D262DA"/>
    <w:rsid w:val="00D31E40"/>
    <w:rsid w:val="00D32519"/>
    <w:rsid w:val="00D32FC3"/>
    <w:rsid w:val="00D335AC"/>
    <w:rsid w:val="00D33844"/>
    <w:rsid w:val="00D345F9"/>
    <w:rsid w:val="00D34D7A"/>
    <w:rsid w:val="00D36899"/>
    <w:rsid w:val="00D446F6"/>
    <w:rsid w:val="00D44A43"/>
    <w:rsid w:val="00D45D01"/>
    <w:rsid w:val="00D66D02"/>
    <w:rsid w:val="00D677F1"/>
    <w:rsid w:val="00D72130"/>
    <w:rsid w:val="00D72BBF"/>
    <w:rsid w:val="00D84136"/>
    <w:rsid w:val="00D8524D"/>
    <w:rsid w:val="00D86E9B"/>
    <w:rsid w:val="00D91EB6"/>
    <w:rsid w:val="00DA048A"/>
    <w:rsid w:val="00DA391F"/>
    <w:rsid w:val="00DB0A0D"/>
    <w:rsid w:val="00DB18DD"/>
    <w:rsid w:val="00DB7313"/>
    <w:rsid w:val="00DB74C7"/>
    <w:rsid w:val="00DC3E28"/>
    <w:rsid w:val="00DC5CE2"/>
    <w:rsid w:val="00DC5E3D"/>
    <w:rsid w:val="00DC66C0"/>
    <w:rsid w:val="00DC7E35"/>
    <w:rsid w:val="00DD1F0B"/>
    <w:rsid w:val="00DE11FC"/>
    <w:rsid w:val="00DE7687"/>
    <w:rsid w:val="00DF044A"/>
    <w:rsid w:val="00DF1331"/>
    <w:rsid w:val="00DF15BD"/>
    <w:rsid w:val="00DF68CA"/>
    <w:rsid w:val="00DF6EF7"/>
    <w:rsid w:val="00DF6F00"/>
    <w:rsid w:val="00E007BD"/>
    <w:rsid w:val="00E024C9"/>
    <w:rsid w:val="00E03E03"/>
    <w:rsid w:val="00E05F7D"/>
    <w:rsid w:val="00E065CB"/>
    <w:rsid w:val="00E07A31"/>
    <w:rsid w:val="00E13E92"/>
    <w:rsid w:val="00E148E9"/>
    <w:rsid w:val="00E15E2F"/>
    <w:rsid w:val="00E16D7C"/>
    <w:rsid w:val="00E207CC"/>
    <w:rsid w:val="00E20D58"/>
    <w:rsid w:val="00E20FF8"/>
    <w:rsid w:val="00E21217"/>
    <w:rsid w:val="00E224E8"/>
    <w:rsid w:val="00E23ABD"/>
    <w:rsid w:val="00E27B1D"/>
    <w:rsid w:val="00E31AD9"/>
    <w:rsid w:val="00E359AB"/>
    <w:rsid w:val="00E4008E"/>
    <w:rsid w:val="00E4572D"/>
    <w:rsid w:val="00E47726"/>
    <w:rsid w:val="00E5735E"/>
    <w:rsid w:val="00E57D88"/>
    <w:rsid w:val="00E61EC6"/>
    <w:rsid w:val="00E635B5"/>
    <w:rsid w:val="00E64B21"/>
    <w:rsid w:val="00E65699"/>
    <w:rsid w:val="00E74534"/>
    <w:rsid w:val="00E75174"/>
    <w:rsid w:val="00E75BED"/>
    <w:rsid w:val="00E849C0"/>
    <w:rsid w:val="00E867CD"/>
    <w:rsid w:val="00E935CB"/>
    <w:rsid w:val="00E93C1E"/>
    <w:rsid w:val="00E93EE6"/>
    <w:rsid w:val="00E95DD0"/>
    <w:rsid w:val="00E97BC8"/>
    <w:rsid w:val="00EA1635"/>
    <w:rsid w:val="00EA5A90"/>
    <w:rsid w:val="00EA5B38"/>
    <w:rsid w:val="00EA7250"/>
    <w:rsid w:val="00EB52BB"/>
    <w:rsid w:val="00EB5536"/>
    <w:rsid w:val="00EC1121"/>
    <w:rsid w:val="00EC1381"/>
    <w:rsid w:val="00EC16C4"/>
    <w:rsid w:val="00EC7718"/>
    <w:rsid w:val="00ED1870"/>
    <w:rsid w:val="00ED6591"/>
    <w:rsid w:val="00EE0584"/>
    <w:rsid w:val="00EE4435"/>
    <w:rsid w:val="00EE64B2"/>
    <w:rsid w:val="00EE6F1C"/>
    <w:rsid w:val="00EF441B"/>
    <w:rsid w:val="00EF6CA9"/>
    <w:rsid w:val="00F00AE5"/>
    <w:rsid w:val="00F014A9"/>
    <w:rsid w:val="00F02F20"/>
    <w:rsid w:val="00F0494F"/>
    <w:rsid w:val="00F062FB"/>
    <w:rsid w:val="00F06F1F"/>
    <w:rsid w:val="00F07616"/>
    <w:rsid w:val="00F109EC"/>
    <w:rsid w:val="00F1354B"/>
    <w:rsid w:val="00F13EFC"/>
    <w:rsid w:val="00F14686"/>
    <w:rsid w:val="00F14AB7"/>
    <w:rsid w:val="00F14E3B"/>
    <w:rsid w:val="00F157FC"/>
    <w:rsid w:val="00F15C01"/>
    <w:rsid w:val="00F20236"/>
    <w:rsid w:val="00F27AE4"/>
    <w:rsid w:val="00F31E89"/>
    <w:rsid w:val="00F335A6"/>
    <w:rsid w:val="00F3360C"/>
    <w:rsid w:val="00F34FAB"/>
    <w:rsid w:val="00F37B22"/>
    <w:rsid w:val="00F438A0"/>
    <w:rsid w:val="00F55F96"/>
    <w:rsid w:val="00F57064"/>
    <w:rsid w:val="00F632DE"/>
    <w:rsid w:val="00F65052"/>
    <w:rsid w:val="00F65214"/>
    <w:rsid w:val="00F667FB"/>
    <w:rsid w:val="00F733C0"/>
    <w:rsid w:val="00F81CFA"/>
    <w:rsid w:val="00F82A7A"/>
    <w:rsid w:val="00F84E61"/>
    <w:rsid w:val="00F8612C"/>
    <w:rsid w:val="00F865EE"/>
    <w:rsid w:val="00F9017A"/>
    <w:rsid w:val="00F96814"/>
    <w:rsid w:val="00FA31A1"/>
    <w:rsid w:val="00FA3AE0"/>
    <w:rsid w:val="00FA622C"/>
    <w:rsid w:val="00FA66D3"/>
    <w:rsid w:val="00FB5547"/>
    <w:rsid w:val="00FC5EB6"/>
    <w:rsid w:val="00FD075E"/>
    <w:rsid w:val="00FD1FF5"/>
    <w:rsid w:val="00FD2604"/>
    <w:rsid w:val="00FD665D"/>
    <w:rsid w:val="00FE0421"/>
    <w:rsid w:val="00FE3A31"/>
    <w:rsid w:val="00FE66C9"/>
    <w:rsid w:val="00FE6F39"/>
    <w:rsid w:val="00FF2980"/>
    <w:rsid w:val="00FF5167"/>
    <w:rsid w:val="011EED55"/>
    <w:rsid w:val="02BABDB6"/>
    <w:rsid w:val="04417EF8"/>
    <w:rsid w:val="052EE1C4"/>
    <w:rsid w:val="05D83030"/>
    <w:rsid w:val="062A707F"/>
    <w:rsid w:val="07791FBA"/>
    <w:rsid w:val="07A5408D"/>
    <w:rsid w:val="0820F41F"/>
    <w:rsid w:val="0861F5AF"/>
    <w:rsid w:val="08854B9C"/>
    <w:rsid w:val="09ADF89C"/>
    <w:rsid w:val="09FA2D36"/>
    <w:rsid w:val="0B2FD913"/>
    <w:rsid w:val="0C015A3F"/>
    <w:rsid w:val="0C648143"/>
    <w:rsid w:val="0DE86C19"/>
    <w:rsid w:val="0F801861"/>
    <w:rsid w:val="12FA7A56"/>
    <w:rsid w:val="1326CA30"/>
    <w:rsid w:val="13A58895"/>
    <w:rsid w:val="1449354D"/>
    <w:rsid w:val="15088A28"/>
    <w:rsid w:val="15137FA8"/>
    <w:rsid w:val="156850A7"/>
    <w:rsid w:val="159E704D"/>
    <w:rsid w:val="15C2254D"/>
    <w:rsid w:val="15F7476B"/>
    <w:rsid w:val="17219A36"/>
    <w:rsid w:val="1976E454"/>
    <w:rsid w:val="1B3AA70A"/>
    <w:rsid w:val="1E5E802F"/>
    <w:rsid w:val="1EB1E2FD"/>
    <w:rsid w:val="2070D6C1"/>
    <w:rsid w:val="2176B60A"/>
    <w:rsid w:val="220CA722"/>
    <w:rsid w:val="22DD0A01"/>
    <w:rsid w:val="2483CB7C"/>
    <w:rsid w:val="261F9BDD"/>
    <w:rsid w:val="276C4A99"/>
    <w:rsid w:val="2832C2EC"/>
    <w:rsid w:val="2D94E42E"/>
    <w:rsid w:val="2DB83072"/>
    <w:rsid w:val="2EEB2A2A"/>
    <w:rsid w:val="3024B41B"/>
    <w:rsid w:val="317ABD7E"/>
    <w:rsid w:val="31C8D9B8"/>
    <w:rsid w:val="3222CAEC"/>
    <w:rsid w:val="324E21AA"/>
    <w:rsid w:val="33C688D3"/>
    <w:rsid w:val="3454B2A7"/>
    <w:rsid w:val="3531E56D"/>
    <w:rsid w:val="366E7931"/>
    <w:rsid w:val="36E587CA"/>
    <w:rsid w:val="37A06806"/>
    <w:rsid w:val="38028A4E"/>
    <w:rsid w:val="3829EC81"/>
    <w:rsid w:val="3985CF63"/>
    <w:rsid w:val="3C6B30A2"/>
    <w:rsid w:val="3EC4AA76"/>
    <w:rsid w:val="3F33DB1C"/>
    <w:rsid w:val="40648C99"/>
    <w:rsid w:val="41A6CA2B"/>
    <w:rsid w:val="4212A4C0"/>
    <w:rsid w:val="43ED0EFC"/>
    <w:rsid w:val="44DBDBAA"/>
    <w:rsid w:val="45D42CB6"/>
    <w:rsid w:val="465730D2"/>
    <w:rsid w:val="475D4455"/>
    <w:rsid w:val="4BE940D7"/>
    <w:rsid w:val="4C688FE3"/>
    <w:rsid w:val="4C9A1727"/>
    <w:rsid w:val="4CDB8175"/>
    <w:rsid w:val="4E4E7153"/>
    <w:rsid w:val="4E65BDD9"/>
    <w:rsid w:val="4EDBB6E1"/>
    <w:rsid w:val="4EE9EFFB"/>
    <w:rsid w:val="4F5FE903"/>
    <w:rsid w:val="4F87924F"/>
    <w:rsid w:val="501129CA"/>
    <w:rsid w:val="51210977"/>
    <w:rsid w:val="512C7E07"/>
    <w:rsid w:val="5142E0E3"/>
    <w:rsid w:val="5191EC7E"/>
    <w:rsid w:val="521B8A05"/>
    <w:rsid w:val="522C9B3D"/>
    <w:rsid w:val="52414DAB"/>
    <w:rsid w:val="527E3BDD"/>
    <w:rsid w:val="52A577E3"/>
    <w:rsid w:val="52C26E06"/>
    <w:rsid w:val="534AC2F9"/>
    <w:rsid w:val="55DC812D"/>
    <w:rsid w:val="563CD620"/>
    <w:rsid w:val="566E4A83"/>
    <w:rsid w:val="57000DF5"/>
    <w:rsid w:val="571CBFFF"/>
    <w:rsid w:val="57B4B26C"/>
    <w:rsid w:val="587CB504"/>
    <w:rsid w:val="58A28C06"/>
    <w:rsid w:val="591B65EF"/>
    <w:rsid w:val="59A553CD"/>
    <w:rsid w:val="5A6A2C44"/>
    <w:rsid w:val="5B3CAC81"/>
    <w:rsid w:val="5BD79856"/>
    <w:rsid w:val="5DE9203E"/>
    <w:rsid w:val="5DF8A55B"/>
    <w:rsid w:val="5F8070F7"/>
    <w:rsid w:val="5FAC5B0F"/>
    <w:rsid w:val="6186AC04"/>
    <w:rsid w:val="6197F40B"/>
    <w:rsid w:val="61ABEE05"/>
    <w:rsid w:val="61DCCBBC"/>
    <w:rsid w:val="62861A28"/>
    <w:rsid w:val="6286889B"/>
    <w:rsid w:val="6324D94A"/>
    <w:rsid w:val="6347BE66"/>
    <w:rsid w:val="642258FC"/>
    <w:rsid w:val="64417D88"/>
    <w:rsid w:val="646C10A2"/>
    <w:rsid w:val="64A94B68"/>
    <w:rsid w:val="6741B527"/>
    <w:rsid w:val="677FD847"/>
    <w:rsid w:val="680E0DF0"/>
    <w:rsid w:val="681B169B"/>
    <w:rsid w:val="68FB077C"/>
    <w:rsid w:val="6901761C"/>
    <w:rsid w:val="692BC13F"/>
    <w:rsid w:val="697E1A9A"/>
    <w:rsid w:val="69D53CEB"/>
    <w:rsid w:val="6B0A8A60"/>
    <w:rsid w:val="6B65B9D2"/>
    <w:rsid w:val="6BE71C9B"/>
    <w:rsid w:val="6E1BF5AE"/>
    <w:rsid w:val="6F0BA817"/>
    <w:rsid w:val="6F7280EA"/>
    <w:rsid w:val="6FCF51F7"/>
    <w:rsid w:val="700D59DA"/>
    <w:rsid w:val="7367FD4E"/>
    <w:rsid w:val="7637800D"/>
    <w:rsid w:val="768D36D0"/>
    <w:rsid w:val="769A491B"/>
    <w:rsid w:val="780B095D"/>
    <w:rsid w:val="78EFA58F"/>
    <w:rsid w:val="7951C7D7"/>
    <w:rsid w:val="7C1C0329"/>
    <w:rsid w:val="7CC3B298"/>
    <w:rsid w:val="7F42E195"/>
    <w:rsid w:val="7F8A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A2A9"/>
  <w15:chartTrackingRefBased/>
  <w15:docId w15:val="{5095B46F-1C46-4E5D-B740-C81710D8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D7B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5">
    <w:name w:val="Tabla con cuadrícula35"/>
    <w:basedOn w:val="Tablanormal"/>
    <w:next w:val="Tablaconcuadrcula"/>
    <w:uiPriority w:val="39"/>
    <w:rsid w:val="00BA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A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33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397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7F33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397"/>
    <w:rPr>
      <w:rFonts w:ascii="Arial" w:hAnsi="Arial"/>
      <w:sz w:val="20"/>
    </w:rPr>
  </w:style>
  <w:style w:type="character" w:customStyle="1" w:styleId="fontstyle01">
    <w:name w:val="fontstyle01"/>
    <w:basedOn w:val="Fuentedeprrafopredeter"/>
    <w:rsid w:val="00AC2BF4"/>
    <w:rPr>
      <w:rFonts w:ascii="SoberanaSans-Regular" w:hAnsi="SoberanaSans-Regula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1562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Alvarez</dc:creator>
  <cp:keywords/>
  <dc:description/>
  <cp:lastModifiedBy>Claudia</cp:lastModifiedBy>
  <cp:revision>485</cp:revision>
  <dcterms:created xsi:type="dcterms:W3CDTF">2020-04-09T19:08:00Z</dcterms:created>
  <dcterms:modified xsi:type="dcterms:W3CDTF">2022-01-28T16:02:00Z</dcterms:modified>
</cp:coreProperties>
</file>