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63C8" w14:textId="77777777" w:rsidR="00ED60BC" w:rsidRDefault="00ED60BC" w:rsidP="00F8611E">
      <w:pPr>
        <w:spacing w:after="0" w:line="240" w:lineRule="auto"/>
        <w:rPr>
          <w:sz w:val="10"/>
          <w:szCs w:val="10"/>
        </w:rPr>
      </w:pPr>
    </w:p>
    <w:p w14:paraId="25878E42" w14:textId="44E2333C" w:rsidR="00A71137" w:rsidRPr="00397BF2" w:rsidRDefault="00A71137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397BF2">
        <w:rPr>
          <w:rFonts w:ascii="Montserrat" w:eastAsia="Calibri" w:hAnsi="Montserrat" w:cs="Times New Roman"/>
          <w:b/>
          <w:bCs/>
          <w:sz w:val="28"/>
          <w:szCs w:val="28"/>
        </w:rPr>
        <w:t>Comité de Control y Desempeño Institucional</w:t>
      </w:r>
    </w:p>
    <w:p w14:paraId="5C693731" w14:textId="77777777" w:rsidR="00A71137" w:rsidRPr="00397BF2" w:rsidRDefault="00A71137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397BF2">
        <w:rPr>
          <w:rFonts w:ascii="Montserrat" w:eastAsia="Calibri" w:hAnsi="Montserrat" w:cs="Times New Roman"/>
          <w:b/>
          <w:bCs/>
          <w:sz w:val="28"/>
          <w:szCs w:val="28"/>
        </w:rPr>
        <w:t>El Colegio de la Frontera Sur</w:t>
      </w:r>
    </w:p>
    <w:p w14:paraId="4B773C00" w14:textId="2B5062C0" w:rsidR="00A71137" w:rsidRPr="00397BF2" w:rsidRDefault="006A48A5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>
        <w:rPr>
          <w:rFonts w:ascii="Montserrat" w:eastAsia="Calibri" w:hAnsi="Montserrat" w:cs="Times New Roman"/>
          <w:b/>
          <w:bCs/>
          <w:sz w:val="28"/>
          <w:szCs w:val="28"/>
        </w:rPr>
        <w:t>Segunda</w:t>
      </w:r>
      <w:r w:rsidR="00C956D2">
        <w:rPr>
          <w:rFonts w:ascii="Montserrat" w:eastAsia="Calibri" w:hAnsi="Montserrat" w:cs="Times New Roman"/>
          <w:b/>
          <w:bCs/>
          <w:sz w:val="28"/>
          <w:szCs w:val="28"/>
        </w:rPr>
        <w:t xml:space="preserve"> </w:t>
      </w:r>
      <w:r w:rsidR="00A71137" w:rsidRPr="00397BF2">
        <w:rPr>
          <w:rFonts w:ascii="Montserrat" w:eastAsia="Calibri" w:hAnsi="Montserrat" w:cs="Times New Roman"/>
          <w:b/>
          <w:bCs/>
          <w:sz w:val="28"/>
          <w:szCs w:val="28"/>
        </w:rPr>
        <w:t>Sesión Ordinaria 202</w:t>
      </w:r>
      <w:r w:rsidR="00C956D2">
        <w:rPr>
          <w:rFonts w:ascii="Montserrat" w:eastAsia="Calibri" w:hAnsi="Montserrat" w:cs="Times New Roman"/>
          <w:b/>
          <w:bCs/>
          <w:sz w:val="28"/>
          <w:szCs w:val="28"/>
        </w:rPr>
        <w:t>2</w:t>
      </w:r>
    </w:p>
    <w:p w14:paraId="320EDD5B" w14:textId="77777777" w:rsidR="00A71137" w:rsidRDefault="00A71137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</w:p>
    <w:p w14:paraId="0972D81B" w14:textId="77777777" w:rsidR="00A71137" w:rsidRDefault="00A71137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</w:p>
    <w:p w14:paraId="123BC41F" w14:textId="737FCADB" w:rsidR="005B069A" w:rsidRPr="00F0197A" w:rsidRDefault="000D71A9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I</w:t>
      </w:r>
      <w:r w:rsidR="00F0197A" w:rsidRPr="00F0197A">
        <w:rPr>
          <w:rFonts w:ascii="Montserrat" w:hAnsi="Montserrat"/>
          <w:b/>
          <w:bCs/>
          <w:sz w:val="28"/>
          <w:szCs w:val="28"/>
        </w:rPr>
        <w:t xml:space="preserve">V. </w:t>
      </w:r>
      <w:r>
        <w:rPr>
          <w:rFonts w:ascii="Montserrat" w:hAnsi="Montserrat"/>
          <w:b/>
          <w:bCs/>
          <w:sz w:val="28"/>
          <w:szCs w:val="28"/>
        </w:rPr>
        <w:t>Seguimiento de acuerdos COCODI-ECOSUR</w:t>
      </w:r>
    </w:p>
    <w:p w14:paraId="0932EB06" w14:textId="016F0339" w:rsidR="00F0197A" w:rsidRPr="00F0197A" w:rsidRDefault="00F0197A" w:rsidP="00F0197A">
      <w:pPr>
        <w:spacing w:after="0"/>
        <w:rPr>
          <w:rFonts w:ascii="Montserrat" w:hAnsi="Montserrat"/>
        </w:rPr>
      </w:pPr>
    </w:p>
    <w:p w14:paraId="1ADB6479" w14:textId="45DCA81A" w:rsidR="00F0197A" w:rsidRPr="00F0197A" w:rsidRDefault="006A48A5" w:rsidP="00A7129B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0D71A9">
        <w:rPr>
          <w:rFonts w:ascii="Montserrat" w:hAnsi="Montserrat"/>
        </w:rPr>
        <w:t>n este primer trimestre, no se encuentran acuerdos que atender</w:t>
      </w:r>
    </w:p>
    <w:sectPr w:rsidR="00F0197A" w:rsidRPr="00F0197A" w:rsidSect="00F0197A">
      <w:headerReference w:type="default" r:id="rId6"/>
      <w:pgSz w:w="12240" w:h="15840"/>
      <w:pgMar w:top="8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D073" w14:textId="77777777" w:rsidR="00D50DFC" w:rsidRDefault="00D50DFC" w:rsidP="008E075A">
      <w:pPr>
        <w:spacing w:after="0" w:line="240" w:lineRule="auto"/>
      </w:pPr>
      <w:r>
        <w:separator/>
      </w:r>
    </w:p>
  </w:endnote>
  <w:endnote w:type="continuationSeparator" w:id="0">
    <w:p w14:paraId="38F7D39F" w14:textId="77777777" w:rsidR="00D50DFC" w:rsidRDefault="00D50DFC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24B2" w14:textId="77777777" w:rsidR="00D50DFC" w:rsidRDefault="00D50DFC" w:rsidP="008E075A">
      <w:pPr>
        <w:spacing w:after="0" w:line="240" w:lineRule="auto"/>
      </w:pPr>
      <w:r>
        <w:separator/>
      </w:r>
    </w:p>
  </w:footnote>
  <w:footnote w:type="continuationSeparator" w:id="0">
    <w:p w14:paraId="498E91C1" w14:textId="77777777" w:rsidR="00D50DFC" w:rsidRDefault="00D50DFC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40E6" w14:textId="269760E3" w:rsidR="008E075A" w:rsidRDefault="008D2A6D" w:rsidP="00F0197A">
    <w:r>
      <w:rPr>
        <w:noProof/>
      </w:rPr>
      <w:drawing>
        <wp:anchor distT="0" distB="0" distL="114300" distR="114300" simplePos="0" relativeHeight="251658240" behindDoc="0" locked="0" layoutInCell="1" allowOverlap="1" wp14:anchorId="4CCE900C" wp14:editId="7DC2995C">
          <wp:simplePos x="0" y="0"/>
          <wp:positionH relativeFrom="column">
            <wp:posOffset>-28574</wp:posOffset>
          </wp:positionH>
          <wp:positionV relativeFrom="paragraph">
            <wp:posOffset>-200288</wp:posOffset>
          </wp:positionV>
          <wp:extent cx="5494020" cy="983878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7403" cy="98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5A">
      <w:ptab w:relativeTo="margin" w:alignment="center" w:leader="none"/>
    </w:r>
    <w:r w:rsidR="008E075A">
      <w:ptab w:relativeTo="margin" w:alignment="right" w:leader="none"/>
    </w:r>
  </w:p>
  <w:p w14:paraId="749E63C2" w14:textId="665A05A4" w:rsidR="00F0197A" w:rsidRDefault="00F0197A" w:rsidP="008E075A">
    <w:pPr>
      <w:ind w:left="-993"/>
    </w:pPr>
  </w:p>
  <w:p w14:paraId="15997DDC" w14:textId="3C7E1466" w:rsidR="00F0197A" w:rsidRDefault="00F0197A" w:rsidP="008E075A">
    <w:pPr>
      <w:ind w:left="-993"/>
    </w:pPr>
  </w:p>
  <w:p w14:paraId="1CA55198" w14:textId="77777777" w:rsidR="00F0197A" w:rsidRPr="008D2A6D" w:rsidRDefault="00F0197A" w:rsidP="008D2A6D">
    <w:pPr>
      <w:spacing w:after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A"/>
    <w:rsid w:val="00063ABE"/>
    <w:rsid w:val="000D71A9"/>
    <w:rsid w:val="000F561B"/>
    <w:rsid w:val="001F5CFB"/>
    <w:rsid w:val="00271A68"/>
    <w:rsid w:val="002A706C"/>
    <w:rsid w:val="003278BE"/>
    <w:rsid w:val="003575E6"/>
    <w:rsid w:val="00397BF2"/>
    <w:rsid w:val="00423A25"/>
    <w:rsid w:val="004C636B"/>
    <w:rsid w:val="004E3816"/>
    <w:rsid w:val="005B069A"/>
    <w:rsid w:val="005F1FD6"/>
    <w:rsid w:val="00643E5F"/>
    <w:rsid w:val="00645B82"/>
    <w:rsid w:val="006A0FF5"/>
    <w:rsid w:val="006A48A5"/>
    <w:rsid w:val="00726B4F"/>
    <w:rsid w:val="00727806"/>
    <w:rsid w:val="0082221A"/>
    <w:rsid w:val="008D2A6D"/>
    <w:rsid w:val="008E075A"/>
    <w:rsid w:val="008E5189"/>
    <w:rsid w:val="008F5BFA"/>
    <w:rsid w:val="009058FB"/>
    <w:rsid w:val="009C756B"/>
    <w:rsid w:val="00A71137"/>
    <w:rsid w:val="00A7129B"/>
    <w:rsid w:val="00C213AA"/>
    <w:rsid w:val="00C67FB4"/>
    <w:rsid w:val="00C956D2"/>
    <w:rsid w:val="00CA211D"/>
    <w:rsid w:val="00D000A8"/>
    <w:rsid w:val="00D02857"/>
    <w:rsid w:val="00D50DFC"/>
    <w:rsid w:val="00EA41DF"/>
    <w:rsid w:val="00ED60BC"/>
    <w:rsid w:val="00F0197A"/>
    <w:rsid w:val="00F043A8"/>
    <w:rsid w:val="00F72C1E"/>
    <w:rsid w:val="00F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AFEAE"/>
  <w15:chartTrackingRefBased/>
  <w15:docId w15:val="{3C8AA4D7-7C75-44A6-935C-97866EE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3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</dc:creator>
  <cp:keywords/>
  <dc:description/>
  <cp:lastModifiedBy>Claudia</cp:lastModifiedBy>
  <cp:revision>3</cp:revision>
  <cp:lastPrinted>2021-07-06T19:02:00Z</cp:lastPrinted>
  <dcterms:created xsi:type="dcterms:W3CDTF">2022-04-25T21:55:00Z</dcterms:created>
  <dcterms:modified xsi:type="dcterms:W3CDTF">2022-04-25T21:56:00Z</dcterms:modified>
</cp:coreProperties>
</file>