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B546" w14:textId="2A6D2BF2" w:rsidR="00BA5C7F" w:rsidRDefault="00BA5C7F">
      <w:pPr>
        <w:rPr>
          <w:rFonts w:ascii="Montserrat" w:hAnsi="Montserrat"/>
          <w:b/>
          <w:bCs/>
          <w:sz w:val="24"/>
          <w:szCs w:val="24"/>
        </w:rPr>
      </w:pPr>
      <w:r w:rsidRPr="0013634A">
        <w:rPr>
          <w:rFonts w:ascii="Montserrat" w:hAnsi="Montserrat"/>
          <w:b/>
          <w:bCs/>
          <w:sz w:val="24"/>
          <w:szCs w:val="24"/>
        </w:rPr>
        <w:t>d) Plan Institucional de Tecnologías de Información</w:t>
      </w:r>
      <w:r w:rsidR="00E61EC6" w:rsidRPr="0013634A">
        <w:rPr>
          <w:rFonts w:ascii="Montserrat" w:hAnsi="Montserrat"/>
          <w:b/>
          <w:bCs/>
          <w:sz w:val="24"/>
          <w:szCs w:val="24"/>
        </w:rPr>
        <w:t>- Avances 202</w:t>
      </w:r>
      <w:r w:rsidR="00C06011" w:rsidRPr="0013634A">
        <w:rPr>
          <w:rFonts w:ascii="Montserrat" w:hAnsi="Montserrat"/>
          <w:b/>
          <w:bCs/>
          <w:sz w:val="24"/>
          <w:szCs w:val="24"/>
        </w:rPr>
        <w:t>2</w:t>
      </w:r>
    </w:p>
    <w:p w14:paraId="6478759F" w14:textId="77777777" w:rsidR="00415F2A" w:rsidRDefault="00415F2A">
      <w:pPr>
        <w:rPr>
          <w:rFonts w:ascii="Montserrat" w:hAnsi="Montserrat"/>
          <w:b/>
          <w:bCs/>
          <w:sz w:val="24"/>
          <w:szCs w:val="24"/>
        </w:rPr>
      </w:pPr>
    </w:p>
    <w:p w14:paraId="3A7AEE4A" w14:textId="1E6459C3" w:rsidR="00415F2A" w:rsidRPr="007F4C49" w:rsidRDefault="00415F2A" w:rsidP="007F4C49">
      <w:pPr>
        <w:spacing w:after="160" w:line="259" w:lineRule="auto"/>
        <w:jc w:val="left"/>
        <w:rPr>
          <w:b/>
          <w:bCs/>
          <w:sz w:val="22"/>
        </w:rPr>
      </w:pPr>
      <w:r w:rsidRPr="007F4C49">
        <w:rPr>
          <w:b/>
          <w:bCs/>
          <w:sz w:val="22"/>
        </w:rPr>
        <w:t xml:space="preserve">Indicadores de porcentajes de avance </w:t>
      </w:r>
      <w:r w:rsidR="00EF38BE" w:rsidRPr="007F4C49">
        <w:rPr>
          <w:b/>
          <w:bCs/>
          <w:sz w:val="22"/>
        </w:rPr>
        <w:t>por proyecto del POTIC</w:t>
      </w:r>
      <w:r w:rsidR="007F4C49" w:rsidRPr="007F4C49">
        <w:rPr>
          <w:b/>
          <w:bCs/>
          <w:sz w:val="22"/>
        </w:rPr>
        <w:t>,</w:t>
      </w:r>
      <w:r w:rsidR="00EF38BE" w:rsidRPr="007F4C49">
        <w:rPr>
          <w:b/>
          <w:bCs/>
          <w:sz w:val="22"/>
        </w:rPr>
        <w:t xml:space="preserve"> considerando procesos que requieren dictamen técnico y los que se exceptúan conforme al Artículo 21 del Acuerdo.</w:t>
      </w:r>
      <w:r w:rsidR="00AE1104">
        <w:rPr>
          <w:b/>
          <w:bCs/>
          <w:sz w:val="22"/>
        </w:rPr>
        <w:t xml:space="preserve"> Las tablas siguientes presentan la distribución de</w:t>
      </w:r>
      <w:r w:rsidR="00E87224">
        <w:rPr>
          <w:b/>
          <w:bCs/>
          <w:sz w:val="22"/>
        </w:rPr>
        <w:t xml:space="preserve"> los avances de acuerdo a elementos objetivos </w:t>
      </w:r>
      <w:r w:rsidR="0006626F">
        <w:rPr>
          <w:b/>
          <w:bCs/>
          <w:sz w:val="22"/>
        </w:rPr>
        <w:t>de cada proyecto.</w:t>
      </w:r>
    </w:p>
    <w:p w14:paraId="19144ED3" w14:textId="77777777" w:rsidR="00415F2A" w:rsidRDefault="00415F2A" w:rsidP="00415F2A">
      <w:pPr>
        <w:spacing w:after="160" w:line="259" w:lineRule="auto"/>
        <w:jc w:val="left"/>
      </w:pPr>
      <w:r w:rsidRPr="0013634A">
        <w:rPr>
          <w:noProof/>
        </w:rPr>
        <w:drawing>
          <wp:anchor distT="0" distB="0" distL="114300" distR="114300" simplePos="0" relativeHeight="251661312" behindDoc="0" locked="0" layoutInCell="1" allowOverlap="1" wp14:anchorId="6DF8D601" wp14:editId="7E36D4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91551" cy="2476500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1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0A222" w14:textId="77777777" w:rsidR="00415F2A" w:rsidRDefault="00415F2A" w:rsidP="00415F2A">
      <w:pPr>
        <w:spacing w:after="160" w:line="259" w:lineRule="auto"/>
        <w:jc w:val="left"/>
      </w:pPr>
    </w:p>
    <w:p w14:paraId="05AC3507" w14:textId="77777777" w:rsidR="00415F2A" w:rsidRPr="0013634A" w:rsidRDefault="00415F2A">
      <w:pPr>
        <w:rPr>
          <w:rFonts w:ascii="Montserrat" w:hAnsi="Montserrat"/>
          <w:b/>
          <w:bCs/>
          <w:sz w:val="24"/>
          <w:szCs w:val="24"/>
        </w:rPr>
      </w:pPr>
    </w:p>
    <w:p w14:paraId="4A042FF2" w14:textId="77777777" w:rsidR="00BA5C7F" w:rsidRDefault="00BA5C7F"/>
    <w:p w14:paraId="00747AAA" w14:textId="77777777" w:rsidR="00EF38BE" w:rsidRDefault="00EF38BE"/>
    <w:p w14:paraId="7F1735C6" w14:textId="77777777" w:rsidR="00EF38BE" w:rsidRDefault="00EF38BE"/>
    <w:p w14:paraId="433C4C9A" w14:textId="77777777" w:rsidR="00EF38BE" w:rsidRDefault="00EF38BE"/>
    <w:p w14:paraId="508BC22A" w14:textId="77777777" w:rsidR="00EF38BE" w:rsidRDefault="00EF38BE"/>
    <w:p w14:paraId="71252303" w14:textId="77777777" w:rsidR="00EF38BE" w:rsidRDefault="00EF38BE"/>
    <w:p w14:paraId="4A1DE73D" w14:textId="77777777" w:rsidR="00EF38BE" w:rsidRDefault="00EF38BE"/>
    <w:p w14:paraId="51BB2E14" w14:textId="77777777" w:rsidR="00EF38BE" w:rsidRDefault="00EF38BE"/>
    <w:p w14:paraId="7B73F3C4" w14:textId="77777777" w:rsidR="00EF38BE" w:rsidRDefault="00EF38BE"/>
    <w:p w14:paraId="19DAAC38" w14:textId="77777777" w:rsidR="00EF38BE" w:rsidRDefault="00EF38BE"/>
    <w:p w14:paraId="276DB420" w14:textId="77777777" w:rsidR="00EF38BE" w:rsidRDefault="00EF38BE"/>
    <w:p w14:paraId="487FEBCA" w14:textId="77777777" w:rsidR="00EF38BE" w:rsidRDefault="00EF38BE"/>
    <w:p w14:paraId="12989EC3" w14:textId="77777777" w:rsidR="00EF38BE" w:rsidRPr="0013634A" w:rsidRDefault="00EF38BE"/>
    <w:tbl>
      <w:tblPr>
        <w:tblStyle w:val="Tablaconcuadrcula35"/>
        <w:tblW w:w="15045" w:type="dxa"/>
        <w:tblInd w:w="-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1"/>
        <w:gridCol w:w="713"/>
        <w:gridCol w:w="713"/>
        <w:gridCol w:w="2357"/>
        <w:gridCol w:w="1516"/>
        <w:gridCol w:w="662"/>
        <w:gridCol w:w="980"/>
        <w:gridCol w:w="643"/>
        <w:gridCol w:w="968"/>
        <w:gridCol w:w="902"/>
        <w:gridCol w:w="808"/>
        <w:gridCol w:w="801"/>
        <w:gridCol w:w="801"/>
        <w:gridCol w:w="605"/>
        <w:gridCol w:w="1119"/>
        <w:gridCol w:w="6"/>
      </w:tblGrid>
      <w:tr w:rsidR="002655C7" w:rsidRPr="0013634A" w14:paraId="0C5F2160" w14:textId="77777777" w:rsidTr="70882122">
        <w:tc>
          <w:tcPr>
            <w:tcW w:w="15045" w:type="dxa"/>
            <w:gridSpan w:val="16"/>
          </w:tcPr>
          <w:p w14:paraId="1DB037F3" w14:textId="5527D751" w:rsidR="00BA5C7F" w:rsidRPr="0013634A" w:rsidRDefault="00BA5C7F" w:rsidP="00EA5A90">
            <w:pPr>
              <w:ind w:left="1416"/>
              <w:rPr>
                <w:rFonts w:ascii="Arial Narrow" w:eastAsia="Calibri" w:hAnsi="Arial Narrow" w:cs="Arial"/>
                <w:i/>
                <w:color w:val="7F7F7F"/>
                <w:lang w:val="es-ES_tradnl"/>
              </w:rPr>
            </w:pPr>
            <w:r w:rsidRPr="0013634A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>Plan Institucional de Tecnologías de la Información y Comunicaciones (TIC) 20</w:t>
            </w:r>
            <w:r w:rsidR="0044708A" w:rsidRPr="0013634A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>2</w:t>
            </w:r>
            <w:r w:rsidR="00C06011" w:rsidRPr="0013634A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>2</w:t>
            </w:r>
            <w:r w:rsidRPr="0013634A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 xml:space="preserve">              </w:t>
            </w:r>
            <w:r w:rsidR="009E7A84" w:rsidRPr="0013634A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 xml:space="preserve">         </w:t>
            </w:r>
            <w:r w:rsidRPr="0013634A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 xml:space="preserve">            </w:t>
            </w:r>
            <w:r w:rsidRPr="0013634A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Corte</w:t>
            </w:r>
            <w:r w:rsidR="00606836" w:rsidRPr="0013634A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 xml:space="preserve"> al</w:t>
            </w:r>
            <w:r w:rsidRPr="0013634A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 xml:space="preserve"> </w:t>
            </w:r>
            <w:r w:rsidR="00E61EC6" w:rsidRPr="0013634A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 xml:space="preserve">31 de </w:t>
            </w:r>
            <w:r w:rsidR="00C06011" w:rsidRPr="0013634A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marzo</w:t>
            </w:r>
            <w:r w:rsidRPr="0013634A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 xml:space="preserve"> </w:t>
            </w:r>
            <w:r w:rsidR="00606836" w:rsidRPr="0013634A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 xml:space="preserve">de </w:t>
            </w:r>
            <w:r w:rsidRPr="0013634A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20</w:t>
            </w:r>
            <w:r w:rsidR="009E7A84" w:rsidRPr="0013634A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2</w:t>
            </w:r>
            <w:r w:rsidR="00C06011" w:rsidRPr="0013634A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2</w:t>
            </w:r>
          </w:p>
        </w:tc>
      </w:tr>
      <w:tr w:rsidR="00CE463C" w:rsidRPr="0013634A" w14:paraId="74F63F1D" w14:textId="77777777" w:rsidTr="0008704B">
        <w:trPr>
          <w:gridAfter w:val="1"/>
          <w:wAfter w:w="6" w:type="dxa"/>
          <w:trHeight w:val="645"/>
        </w:trPr>
        <w:tc>
          <w:tcPr>
            <w:tcW w:w="1451" w:type="dxa"/>
            <w:vMerge w:val="restart"/>
            <w:shd w:val="clear" w:color="auto" w:fill="E7E6E6" w:themeFill="background2"/>
            <w:vAlign w:val="center"/>
          </w:tcPr>
          <w:p w14:paraId="389006EA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13634A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Proyecto</w:t>
            </w:r>
          </w:p>
        </w:tc>
        <w:tc>
          <w:tcPr>
            <w:tcW w:w="1426" w:type="dxa"/>
            <w:gridSpan w:val="2"/>
            <w:shd w:val="clear" w:color="auto" w:fill="E7E6E6" w:themeFill="background2"/>
            <w:vAlign w:val="center"/>
          </w:tcPr>
          <w:p w14:paraId="08660AD7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13634A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Vigencia</w:t>
            </w:r>
          </w:p>
        </w:tc>
        <w:tc>
          <w:tcPr>
            <w:tcW w:w="2357" w:type="dxa"/>
            <w:vMerge w:val="restart"/>
            <w:shd w:val="clear" w:color="auto" w:fill="E7E6E6" w:themeFill="background2"/>
            <w:vAlign w:val="center"/>
          </w:tcPr>
          <w:p w14:paraId="4DBA86B0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13634A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Justificación</w:t>
            </w:r>
          </w:p>
        </w:tc>
        <w:tc>
          <w:tcPr>
            <w:tcW w:w="1516" w:type="dxa"/>
            <w:vMerge w:val="restart"/>
            <w:shd w:val="clear" w:color="auto" w:fill="E7E6E6" w:themeFill="background2"/>
            <w:vAlign w:val="center"/>
          </w:tcPr>
          <w:p w14:paraId="07CDEAB4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13634A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Impacto en la operación de la Organización</w:t>
            </w:r>
          </w:p>
        </w:tc>
        <w:tc>
          <w:tcPr>
            <w:tcW w:w="662" w:type="dxa"/>
            <w:vMerge w:val="restart"/>
            <w:shd w:val="clear" w:color="auto" w:fill="E7E6E6" w:themeFill="background2"/>
            <w:vAlign w:val="center"/>
          </w:tcPr>
          <w:p w14:paraId="01B1A9ED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13634A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Riesgos en la ejecución del proyecto</w:t>
            </w:r>
          </w:p>
        </w:tc>
        <w:tc>
          <w:tcPr>
            <w:tcW w:w="980" w:type="dxa"/>
            <w:vMerge w:val="restart"/>
            <w:shd w:val="clear" w:color="auto" w:fill="E7E6E6" w:themeFill="background2"/>
            <w:vAlign w:val="center"/>
          </w:tcPr>
          <w:p w14:paraId="17D094DC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13634A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Importe s/estudio de mercado o el importe estimado (Miles de pesos)</w:t>
            </w:r>
          </w:p>
        </w:tc>
        <w:tc>
          <w:tcPr>
            <w:tcW w:w="643" w:type="dxa"/>
            <w:vMerge w:val="restart"/>
            <w:shd w:val="clear" w:color="auto" w:fill="E7E6E6" w:themeFill="background2"/>
            <w:vAlign w:val="center"/>
          </w:tcPr>
          <w:p w14:paraId="37EB7266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13634A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Los recursos se encuentran considerados en el PEF del año en curso o se realizaran con Recursos Propios</w:t>
            </w:r>
          </w:p>
        </w:tc>
        <w:tc>
          <w:tcPr>
            <w:tcW w:w="968" w:type="dxa"/>
            <w:vMerge w:val="restart"/>
            <w:shd w:val="clear" w:color="auto" w:fill="E7E6E6" w:themeFill="background2"/>
            <w:vAlign w:val="center"/>
          </w:tcPr>
          <w:p w14:paraId="5E907F8E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13634A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Procedimiento de Contratación</w:t>
            </w:r>
          </w:p>
        </w:tc>
        <w:tc>
          <w:tcPr>
            <w:tcW w:w="902" w:type="dxa"/>
            <w:vMerge w:val="restart"/>
            <w:shd w:val="clear" w:color="auto" w:fill="E7E6E6" w:themeFill="background2"/>
            <w:vAlign w:val="center"/>
          </w:tcPr>
          <w:p w14:paraId="687A55E2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13634A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¿Qué pasa si no se cuenta con el proyecto?</w:t>
            </w:r>
          </w:p>
        </w:tc>
        <w:tc>
          <w:tcPr>
            <w:tcW w:w="808" w:type="dxa"/>
            <w:vMerge w:val="restart"/>
            <w:shd w:val="clear" w:color="auto" w:fill="E7E6E6" w:themeFill="background2"/>
            <w:vAlign w:val="center"/>
          </w:tcPr>
          <w:p w14:paraId="383D9D23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13634A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Alternativas en caso de que no se realice el proyecto</w:t>
            </w:r>
          </w:p>
        </w:tc>
        <w:tc>
          <w:tcPr>
            <w:tcW w:w="1602" w:type="dxa"/>
            <w:gridSpan w:val="2"/>
            <w:shd w:val="clear" w:color="auto" w:fill="E7E6E6" w:themeFill="background2"/>
            <w:vAlign w:val="center"/>
          </w:tcPr>
          <w:p w14:paraId="2EC21FFB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13634A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Se cuenta con</w:t>
            </w:r>
          </w:p>
        </w:tc>
        <w:tc>
          <w:tcPr>
            <w:tcW w:w="605" w:type="dxa"/>
            <w:vMerge w:val="restart"/>
            <w:shd w:val="clear" w:color="auto" w:fill="E7E6E6" w:themeFill="background2"/>
            <w:vAlign w:val="center"/>
          </w:tcPr>
          <w:p w14:paraId="6851B8F9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13634A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Porcentaje de avance</w:t>
            </w:r>
          </w:p>
        </w:tc>
        <w:tc>
          <w:tcPr>
            <w:tcW w:w="1119" w:type="dxa"/>
            <w:vMerge w:val="restart"/>
            <w:shd w:val="clear" w:color="auto" w:fill="E7E6E6" w:themeFill="background2"/>
            <w:vAlign w:val="center"/>
          </w:tcPr>
          <w:p w14:paraId="22320BAA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13634A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Observaciones</w:t>
            </w:r>
          </w:p>
        </w:tc>
      </w:tr>
      <w:tr w:rsidR="002655C7" w:rsidRPr="0013634A" w14:paraId="54B60B34" w14:textId="77777777" w:rsidTr="0008704B">
        <w:trPr>
          <w:gridAfter w:val="1"/>
          <w:wAfter w:w="6" w:type="dxa"/>
        </w:trPr>
        <w:tc>
          <w:tcPr>
            <w:tcW w:w="1451" w:type="dxa"/>
            <w:vMerge/>
            <w:vAlign w:val="center"/>
          </w:tcPr>
          <w:p w14:paraId="25E02AE1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13" w:type="dxa"/>
            <w:shd w:val="clear" w:color="auto" w:fill="E7E6E6" w:themeFill="background2"/>
            <w:vAlign w:val="center"/>
          </w:tcPr>
          <w:p w14:paraId="23D9D095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13634A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Del</w:t>
            </w:r>
          </w:p>
        </w:tc>
        <w:tc>
          <w:tcPr>
            <w:tcW w:w="713" w:type="dxa"/>
            <w:shd w:val="clear" w:color="auto" w:fill="E7E6E6" w:themeFill="background2"/>
            <w:vAlign w:val="center"/>
          </w:tcPr>
          <w:p w14:paraId="7623AB9C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13634A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Al</w:t>
            </w:r>
          </w:p>
        </w:tc>
        <w:tc>
          <w:tcPr>
            <w:tcW w:w="2357" w:type="dxa"/>
            <w:vMerge/>
            <w:vAlign w:val="center"/>
          </w:tcPr>
          <w:p w14:paraId="517B6473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16" w:type="dxa"/>
            <w:vMerge/>
            <w:vAlign w:val="center"/>
          </w:tcPr>
          <w:p w14:paraId="05C97575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2" w:type="dxa"/>
            <w:vMerge/>
            <w:vAlign w:val="center"/>
          </w:tcPr>
          <w:p w14:paraId="1CABCFA4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80" w:type="dxa"/>
            <w:vMerge/>
            <w:vAlign w:val="center"/>
          </w:tcPr>
          <w:p w14:paraId="06497AA8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43" w:type="dxa"/>
            <w:vMerge/>
            <w:vAlign w:val="center"/>
          </w:tcPr>
          <w:p w14:paraId="4BF33BB9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68" w:type="dxa"/>
            <w:vMerge/>
            <w:vAlign w:val="center"/>
          </w:tcPr>
          <w:p w14:paraId="4D4706FE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02" w:type="dxa"/>
            <w:vMerge/>
            <w:vAlign w:val="center"/>
          </w:tcPr>
          <w:p w14:paraId="38E40F7F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08" w:type="dxa"/>
            <w:vMerge/>
            <w:vAlign w:val="center"/>
          </w:tcPr>
          <w:p w14:paraId="20335115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01" w:type="dxa"/>
            <w:shd w:val="clear" w:color="auto" w:fill="E7E6E6" w:themeFill="background2"/>
            <w:vAlign w:val="center"/>
          </w:tcPr>
          <w:p w14:paraId="6BBA5337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13634A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Dictamen de la Unidad de Gobierno Digital</w:t>
            </w:r>
          </w:p>
        </w:tc>
        <w:tc>
          <w:tcPr>
            <w:tcW w:w="801" w:type="dxa"/>
            <w:shd w:val="clear" w:color="auto" w:fill="E7E6E6" w:themeFill="background2"/>
            <w:vAlign w:val="center"/>
          </w:tcPr>
          <w:p w14:paraId="661754D9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13634A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Opinión del OIC</w:t>
            </w:r>
          </w:p>
        </w:tc>
        <w:tc>
          <w:tcPr>
            <w:tcW w:w="605" w:type="dxa"/>
            <w:vMerge/>
            <w:vAlign w:val="center"/>
          </w:tcPr>
          <w:p w14:paraId="281EEA04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19" w:type="dxa"/>
            <w:vMerge/>
            <w:vAlign w:val="center"/>
          </w:tcPr>
          <w:p w14:paraId="4504657B" w14:textId="77777777" w:rsidR="00BA5C7F" w:rsidRPr="0013634A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</w:tr>
      <w:tr w:rsidR="00E64B21" w:rsidRPr="0013634A" w14:paraId="5AEF6AEC" w14:textId="77777777" w:rsidTr="0008704B">
        <w:trPr>
          <w:gridAfter w:val="1"/>
          <w:wAfter w:w="6" w:type="dxa"/>
        </w:trPr>
        <w:tc>
          <w:tcPr>
            <w:tcW w:w="1451" w:type="dxa"/>
            <w:vAlign w:val="center"/>
          </w:tcPr>
          <w:p w14:paraId="66D8BCD4" w14:textId="2C402243" w:rsidR="00BA5C7F" w:rsidRPr="0013634A" w:rsidRDefault="006C1D90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COSUR-2022-O-001011.- DIGITALIZACIÓN DE LA COLECCIÓN ECOSUR</w:t>
            </w:r>
          </w:p>
        </w:tc>
        <w:tc>
          <w:tcPr>
            <w:tcW w:w="713" w:type="dxa"/>
            <w:vAlign w:val="center"/>
          </w:tcPr>
          <w:p w14:paraId="23D10349" w14:textId="7AE1645E" w:rsidR="00BA5C7F" w:rsidRPr="0013634A" w:rsidRDefault="008E5FBE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01/03/2022</w:t>
            </w:r>
          </w:p>
        </w:tc>
        <w:tc>
          <w:tcPr>
            <w:tcW w:w="713" w:type="dxa"/>
            <w:vAlign w:val="center"/>
          </w:tcPr>
          <w:p w14:paraId="2477BB12" w14:textId="693C92FD" w:rsidR="00BA5C7F" w:rsidRPr="0013634A" w:rsidRDefault="00B46496" w:rsidP="36E587CA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s-ES"/>
              </w:rPr>
              <w:t>30/11/2022</w:t>
            </w:r>
          </w:p>
        </w:tc>
        <w:tc>
          <w:tcPr>
            <w:tcW w:w="2357" w:type="dxa"/>
            <w:vAlign w:val="center"/>
          </w:tcPr>
          <w:p w14:paraId="60516940" w14:textId="522F9B08" w:rsidR="00BA5C7F" w:rsidRPr="0013634A" w:rsidRDefault="004967F1" w:rsidP="007856E6">
            <w:pPr>
              <w:rPr>
                <w:rFonts w:eastAsia="Calibri" w:cs="Arial"/>
                <w:sz w:val="16"/>
                <w:szCs w:val="16"/>
                <w:lang w:val="es-ES_tradnl"/>
              </w:rPr>
            </w:pPr>
            <w:r w:rsidRPr="0013634A">
              <w:rPr>
                <w:rFonts w:cs="Arial"/>
                <w:color w:val="000000"/>
                <w:sz w:val="16"/>
                <w:szCs w:val="16"/>
              </w:rPr>
              <w:t>Los documentos digitalizados de la producción científica de ECOSUR deben</w:t>
            </w:r>
            <w:r w:rsidRPr="0013634A">
              <w:rPr>
                <w:rFonts w:cs="Arial"/>
                <w:color w:val="000000"/>
                <w:sz w:val="16"/>
                <w:szCs w:val="16"/>
              </w:rPr>
              <w:br/>
              <w:t>ser tratados y procesados para ponerlos a disposición de los usuarios a través</w:t>
            </w:r>
            <w:r w:rsidRPr="0013634A">
              <w:rPr>
                <w:rFonts w:cs="Arial"/>
                <w:color w:val="000000"/>
                <w:sz w:val="16"/>
                <w:szCs w:val="16"/>
              </w:rPr>
              <w:br/>
            </w:r>
            <w:r w:rsidRPr="0013634A">
              <w:rPr>
                <w:rFonts w:cs="Arial"/>
                <w:color w:val="000000"/>
                <w:sz w:val="16"/>
                <w:szCs w:val="16"/>
              </w:rPr>
              <w:lastRenderedPageBreak/>
              <w:t>del catálogo web de la biblioteca, por lo que los mencionados documentos se</w:t>
            </w:r>
            <w:r w:rsidRPr="0013634A">
              <w:rPr>
                <w:rFonts w:cs="Arial"/>
                <w:color w:val="000000"/>
                <w:sz w:val="16"/>
                <w:szCs w:val="16"/>
              </w:rPr>
              <w:br/>
              <w:t>registrarán y catalogarán en el catálogo público de la biblioteca. Por las</w:t>
            </w:r>
            <w:r w:rsidRPr="0013634A">
              <w:rPr>
                <w:rFonts w:cs="Arial"/>
                <w:color w:val="000000"/>
                <w:sz w:val="16"/>
                <w:szCs w:val="16"/>
              </w:rPr>
              <w:br/>
              <w:t>características del material, se considera la posibilidad de recuperar el</w:t>
            </w:r>
            <w:r w:rsidRPr="0013634A">
              <w:rPr>
                <w:rFonts w:cs="Arial"/>
                <w:color w:val="000000"/>
                <w:sz w:val="16"/>
                <w:szCs w:val="16"/>
              </w:rPr>
              <w:br/>
              <w:t>contenido completo del documento mediante búsquedas a texto libre. Por otro</w:t>
            </w:r>
            <w:r w:rsidRPr="0013634A">
              <w:rPr>
                <w:rFonts w:cs="Arial"/>
                <w:color w:val="000000"/>
                <w:sz w:val="16"/>
                <w:szCs w:val="16"/>
              </w:rPr>
              <w:br/>
              <w:t>lado permitirá reservar y difundir el conocimiento, ofrecer una mayor</w:t>
            </w:r>
            <w:r w:rsidRPr="0013634A">
              <w:rPr>
                <w:rFonts w:cs="Arial"/>
                <w:color w:val="000000"/>
                <w:sz w:val="16"/>
                <w:szCs w:val="16"/>
              </w:rPr>
              <w:br/>
              <w:t>visibilidad de la institución y sus autores y facilitar las consultas de los</w:t>
            </w:r>
            <w:r w:rsidRPr="0013634A">
              <w:rPr>
                <w:rFonts w:cs="Arial"/>
                <w:color w:val="000000"/>
                <w:sz w:val="16"/>
                <w:szCs w:val="16"/>
              </w:rPr>
              <w:br/>
              <w:t>documentos de la Colección ECOSUR</w:t>
            </w:r>
          </w:p>
        </w:tc>
        <w:tc>
          <w:tcPr>
            <w:tcW w:w="1516" w:type="dxa"/>
            <w:vAlign w:val="center"/>
          </w:tcPr>
          <w:p w14:paraId="2E3F99FD" w14:textId="07D7995E" w:rsidR="00BA5C7F" w:rsidRPr="0013634A" w:rsidRDefault="004967F1" w:rsidP="001973D5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Socializar a la comunidad usuaria interesada el conocimiento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lastRenderedPageBreak/>
              <w:t>científico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generado en la institución permitiendo incrementar el acceso y consulta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internacional Conservar y resguardar la integridad de los documentos por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medio de las TIC, considerando el deterioro de los documentos impresos a lo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largo del tiempo. Impulsar el desarrollo de recursos cooperativos al crear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servicios virtuales</w:t>
            </w:r>
          </w:p>
        </w:tc>
        <w:tc>
          <w:tcPr>
            <w:tcW w:w="662" w:type="dxa"/>
            <w:vAlign w:val="center"/>
          </w:tcPr>
          <w:p w14:paraId="59033B4D" w14:textId="6D0C0012" w:rsidR="00BA5C7F" w:rsidRPr="0013634A" w:rsidRDefault="004967F1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MEDIO</w:t>
            </w:r>
          </w:p>
        </w:tc>
        <w:tc>
          <w:tcPr>
            <w:tcW w:w="980" w:type="dxa"/>
            <w:vAlign w:val="center"/>
          </w:tcPr>
          <w:p w14:paraId="5F226C97" w14:textId="76AC44DF" w:rsidR="00BA5C7F" w:rsidRPr="0013634A" w:rsidRDefault="004967F1" w:rsidP="00BA5C7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500</w:t>
            </w:r>
          </w:p>
        </w:tc>
        <w:tc>
          <w:tcPr>
            <w:tcW w:w="643" w:type="dxa"/>
            <w:vAlign w:val="center"/>
          </w:tcPr>
          <w:p w14:paraId="46ACD7AA" w14:textId="1EC1A27F" w:rsidR="00BA5C7F" w:rsidRPr="0013634A" w:rsidRDefault="008E5FBE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PEF</w:t>
            </w:r>
          </w:p>
        </w:tc>
        <w:tc>
          <w:tcPr>
            <w:tcW w:w="968" w:type="dxa"/>
            <w:vAlign w:val="center"/>
          </w:tcPr>
          <w:p w14:paraId="6FDA636E" w14:textId="37B20354" w:rsidR="00BA5C7F" w:rsidRPr="0013634A" w:rsidRDefault="00BA5C7F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02" w:type="dxa"/>
            <w:vAlign w:val="center"/>
          </w:tcPr>
          <w:p w14:paraId="28256886" w14:textId="183B4A18" w:rsidR="00BA5C7F" w:rsidRPr="0013634A" w:rsidRDefault="004967F1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Se retrasará el proceso de digitalización de la </w:t>
            </w: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colección ECOSUR</w:t>
            </w:r>
          </w:p>
        </w:tc>
        <w:tc>
          <w:tcPr>
            <w:tcW w:w="808" w:type="dxa"/>
            <w:vAlign w:val="center"/>
          </w:tcPr>
          <w:p w14:paraId="148C1E40" w14:textId="5F62AF4E" w:rsidR="00BA5C7F" w:rsidRPr="0013634A" w:rsidRDefault="004967F1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N/A</w:t>
            </w:r>
          </w:p>
        </w:tc>
        <w:tc>
          <w:tcPr>
            <w:tcW w:w="801" w:type="dxa"/>
            <w:vAlign w:val="center"/>
          </w:tcPr>
          <w:p w14:paraId="5E713884" w14:textId="3ADB6466" w:rsidR="00BA5C7F" w:rsidRPr="0013634A" w:rsidRDefault="00BA5C7F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389213CB" w14:textId="3E5AC243" w:rsidR="00BA5C7F" w:rsidRPr="0013634A" w:rsidRDefault="00BA5C7F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570E258A" w14:textId="0044C60E" w:rsidR="00BA5C7F" w:rsidRPr="0013634A" w:rsidRDefault="001C6491" w:rsidP="1F6CDF87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15</w:t>
            </w:r>
            <w:r w:rsidR="00C06011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4C31452" w14:textId="03BE9CDD" w:rsidR="002C0EE8" w:rsidRPr="0013634A" w:rsidRDefault="000A5F63" w:rsidP="70882122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Se encuentra en proceso la obtención de suficiencia presupuestal </w:t>
            </w:r>
          </w:p>
        </w:tc>
      </w:tr>
      <w:tr w:rsidR="00E64B21" w:rsidRPr="0013634A" w14:paraId="0627054F" w14:textId="77777777" w:rsidTr="0008704B">
        <w:trPr>
          <w:gridAfter w:val="1"/>
          <w:wAfter w:w="6" w:type="dxa"/>
        </w:trPr>
        <w:tc>
          <w:tcPr>
            <w:tcW w:w="1451" w:type="dxa"/>
            <w:vAlign w:val="center"/>
          </w:tcPr>
          <w:p w14:paraId="2DE5D779" w14:textId="4E041702" w:rsidR="005920D0" w:rsidRPr="0013634A" w:rsidRDefault="006C1D9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COSUR-2022-O-000973.- ADQUISICÓN DE REFACCIONES, PERIFERICOS Y CONSUMIBLES PARA EQUIPOS DE CÓMPUTO INSTITUCIONALES</w:t>
            </w:r>
          </w:p>
        </w:tc>
        <w:tc>
          <w:tcPr>
            <w:tcW w:w="713" w:type="dxa"/>
            <w:vAlign w:val="center"/>
          </w:tcPr>
          <w:p w14:paraId="6587FA79" w14:textId="5C1F2808" w:rsidR="005920D0" w:rsidRPr="0013634A" w:rsidRDefault="00B46496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01/03/2022</w:t>
            </w:r>
          </w:p>
        </w:tc>
        <w:tc>
          <w:tcPr>
            <w:tcW w:w="713" w:type="dxa"/>
            <w:vAlign w:val="center"/>
          </w:tcPr>
          <w:p w14:paraId="2CA0D2AB" w14:textId="1585ABD5" w:rsidR="005920D0" w:rsidRPr="0013634A" w:rsidRDefault="00B46496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30/12/2022</w:t>
            </w:r>
          </w:p>
        </w:tc>
        <w:tc>
          <w:tcPr>
            <w:tcW w:w="2357" w:type="dxa"/>
            <w:vAlign w:val="center"/>
          </w:tcPr>
          <w:p w14:paraId="5B9CFDC3" w14:textId="5A438A86" w:rsidR="005920D0" w:rsidRPr="0013634A" w:rsidRDefault="00DE5E64" w:rsidP="005920D0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t>Al presentarse un alto porcentaje de obsolescencia, necesidad de actualización de componentes y de compatibilidad con las nuevas tecnologías de la Información y Comunicación que ayuden a optimizar el desarrollo de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actividades sustantivas (investigación, formación de capital humano, docencia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y vinculación) y administrativas se requiere contar con refacciones, accesorios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y periféricos para los equipos institucionales que tienen un alto grado de obsolescencia.</w:t>
            </w:r>
          </w:p>
        </w:tc>
        <w:tc>
          <w:tcPr>
            <w:tcW w:w="1516" w:type="dxa"/>
            <w:vAlign w:val="center"/>
          </w:tcPr>
          <w:p w14:paraId="53FB47C8" w14:textId="227B2C6E" w:rsidR="005920D0" w:rsidRPr="0013634A" w:rsidRDefault="00DE5E64" w:rsidP="005920D0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t>Al ejecutar el proyecto Adquisición de refacciones, periféricos y accesorios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para equipos de cómputo institucional podrá mejorar el rendimiento o la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reactivación de los equipos obsoletos, así como también el reemplazo de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alguna pieza con daño físico, permitiendo dar continuidad con la operación de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las áreas sustantivas institucionales.</w:t>
            </w:r>
          </w:p>
        </w:tc>
        <w:tc>
          <w:tcPr>
            <w:tcW w:w="662" w:type="dxa"/>
            <w:vAlign w:val="center"/>
          </w:tcPr>
          <w:p w14:paraId="439DEB24" w14:textId="60D0F8D7" w:rsidR="005920D0" w:rsidRPr="0013634A" w:rsidRDefault="00DE5E64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ALTO</w:t>
            </w:r>
          </w:p>
        </w:tc>
        <w:tc>
          <w:tcPr>
            <w:tcW w:w="980" w:type="dxa"/>
            <w:vAlign w:val="center"/>
          </w:tcPr>
          <w:p w14:paraId="2A66DC30" w14:textId="13208E7F" w:rsidR="005920D0" w:rsidRPr="0013634A" w:rsidRDefault="00DE5E64" w:rsidP="005920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500</w:t>
            </w:r>
          </w:p>
        </w:tc>
        <w:tc>
          <w:tcPr>
            <w:tcW w:w="643" w:type="dxa"/>
            <w:vAlign w:val="center"/>
          </w:tcPr>
          <w:p w14:paraId="4719F0E8" w14:textId="6518848D" w:rsidR="005920D0" w:rsidRPr="0013634A" w:rsidRDefault="00ED5758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PEF</w:t>
            </w:r>
          </w:p>
        </w:tc>
        <w:tc>
          <w:tcPr>
            <w:tcW w:w="968" w:type="dxa"/>
            <w:vAlign w:val="center"/>
          </w:tcPr>
          <w:p w14:paraId="493BDB75" w14:textId="0DD2553C" w:rsidR="005920D0" w:rsidRPr="0013634A" w:rsidRDefault="006B234D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</w:t>
            </w:r>
            <w:r w:rsidR="00DE5E64"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icitación</w:t>
            </w: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pública</w:t>
            </w:r>
          </w:p>
        </w:tc>
        <w:tc>
          <w:tcPr>
            <w:tcW w:w="902" w:type="dxa"/>
            <w:vAlign w:val="center"/>
          </w:tcPr>
          <w:p w14:paraId="1FFD3E4D" w14:textId="5446C37A" w:rsidR="005920D0" w:rsidRPr="0013634A" w:rsidRDefault="00DE5E64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Los equipos obsoletos no podrán ser reparados y/o actualizados, teniendo así que se retrasen actividades institucionales.</w:t>
            </w:r>
          </w:p>
        </w:tc>
        <w:tc>
          <w:tcPr>
            <w:tcW w:w="808" w:type="dxa"/>
            <w:vAlign w:val="center"/>
          </w:tcPr>
          <w:p w14:paraId="514BCEB0" w14:textId="4CAD0817" w:rsidR="005920D0" w:rsidRPr="0013634A" w:rsidRDefault="00DE5E64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Arrendamiento de equipo de cómputo</w:t>
            </w:r>
          </w:p>
        </w:tc>
        <w:tc>
          <w:tcPr>
            <w:tcW w:w="801" w:type="dxa"/>
            <w:vAlign w:val="center"/>
          </w:tcPr>
          <w:p w14:paraId="6445110C" w14:textId="3532D354" w:rsidR="005920D0" w:rsidRPr="0013634A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48ABF4C4" w14:textId="08C737E9" w:rsidR="005920D0" w:rsidRPr="0013634A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07D9E344" w14:textId="36CCFF4F" w:rsidR="005920D0" w:rsidRPr="0013634A" w:rsidRDefault="00DE5E64" w:rsidP="1F6CDF87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20%</w:t>
            </w:r>
          </w:p>
        </w:tc>
        <w:tc>
          <w:tcPr>
            <w:tcW w:w="1119" w:type="dxa"/>
            <w:vAlign w:val="center"/>
          </w:tcPr>
          <w:p w14:paraId="0B174635" w14:textId="5986F31E" w:rsidR="00091FCF" w:rsidRPr="0013634A" w:rsidRDefault="00275256" w:rsidP="70882122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Se encuentra en </w:t>
            </w:r>
            <w:r w:rsidR="006A7425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revisión el</w:t>
            </w: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Anexo técnico.</w:t>
            </w:r>
            <w:r w:rsidR="00946AB5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LA PARTIDA 29401 CUENTA CON $201,</w:t>
            </w:r>
            <w:r w:rsidR="00D01337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121.00</w:t>
            </w: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.</w:t>
            </w:r>
          </w:p>
          <w:p w14:paraId="24D33356" w14:textId="49B52C39" w:rsidR="00091FCF" w:rsidRPr="0013634A" w:rsidRDefault="00091FCF" w:rsidP="1F6CDF87">
            <w:pPr>
              <w:rPr>
                <w:rFonts w:eastAsia="Calibri" w:cs="Arial"/>
                <w:szCs w:val="20"/>
                <w:lang w:val="es-ES"/>
              </w:rPr>
            </w:pPr>
          </w:p>
          <w:p w14:paraId="6A44B090" w14:textId="77777777" w:rsidR="00091FCF" w:rsidRPr="0013634A" w:rsidRDefault="1F6CDF87" w:rsidP="1F6CDF87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Evidencia:</w:t>
            </w:r>
            <w:r w:rsidR="00AC137B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COSUR-2022-O-000973-Refacciones</w:t>
            </w:r>
          </w:p>
          <w:p w14:paraId="09426A48" w14:textId="77777777" w:rsidR="00AA56C5" w:rsidRPr="0013634A" w:rsidRDefault="00AA56C5" w:rsidP="1F6CDF87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</w:p>
          <w:p w14:paraId="364D2D45" w14:textId="77777777" w:rsidR="00AA56C5" w:rsidRPr="0013634A" w:rsidRDefault="00AA56C5" w:rsidP="1F6CDF87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Así mismo se emitió un dictamen </w:t>
            </w:r>
            <w:r w:rsidR="00BA29F8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con base al Art 21 </w:t>
            </w:r>
          </w:p>
          <w:p w14:paraId="1157146F" w14:textId="77777777" w:rsidR="00BA29F8" w:rsidRPr="0013634A" w:rsidRDefault="00BA29F8" w:rsidP="1F6CDF87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</w:p>
          <w:p w14:paraId="77EE25A4" w14:textId="73058C96" w:rsidR="00BA29F8" w:rsidRPr="0013634A" w:rsidRDefault="00BA29F8" w:rsidP="1F6CDF87">
            <w:pPr>
              <w:rPr>
                <w:rFonts w:eastAsia="Calibri" w:cs="Arial"/>
                <w:szCs w:val="20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Evidencia: </w:t>
            </w:r>
            <w:r w:rsidR="0017506C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COSUR-2022-O-000973_Art21</w:t>
            </w:r>
          </w:p>
        </w:tc>
      </w:tr>
      <w:tr w:rsidR="00E64B21" w:rsidRPr="0013634A" w14:paraId="51A5EFB0" w14:textId="77777777" w:rsidTr="0008704B">
        <w:trPr>
          <w:gridAfter w:val="1"/>
          <w:wAfter w:w="6" w:type="dxa"/>
        </w:trPr>
        <w:tc>
          <w:tcPr>
            <w:tcW w:w="1451" w:type="dxa"/>
            <w:vAlign w:val="center"/>
          </w:tcPr>
          <w:p w14:paraId="106EE25D" w14:textId="2178D934" w:rsidR="00576AA1" w:rsidRPr="0013634A" w:rsidRDefault="006C1D90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COSUR-2022-E-000608- LICENCIAS DE SOFTWARE ADOBE PARA ACTIVIDADES SUSTANTIVAS Y ADMINISTRATIVAS</w:t>
            </w:r>
          </w:p>
        </w:tc>
        <w:tc>
          <w:tcPr>
            <w:tcW w:w="713" w:type="dxa"/>
            <w:vAlign w:val="center"/>
          </w:tcPr>
          <w:p w14:paraId="08EECF66" w14:textId="041FFC1F" w:rsidR="00576AA1" w:rsidRPr="0013634A" w:rsidRDefault="00634D44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01/04/2022</w:t>
            </w:r>
          </w:p>
        </w:tc>
        <w:tc>
          <w:tcPr>
            <w:tcW w:w="713" w:type="dxa"/>
            <w:vAlign w:val="center"/>
          </w:tcPr>
          <w:p w14:paraId="4C9725B7" w14:textId="0BAE93C9" w:rsidR="00576AA1" w:rsidRPr="0013634A" w:rsidRDefault="00634D44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19/11/2022</w:t>
            </w:r>
          </w:p>
        </w:tc>
        <w:tc>
          <w:tcPr>
            <w:tcW w:w="2357" w:type="dxa"/>
            <w:vAlign w:val="center"/>
          </w:tcPr>
          <w:p w14:paraId="4F4E5EB2" w14:textId="3C663D11" w:rsidR="00576AA1" w:rsidRPr="0013634A" w:rsidRDefault="00DE5E64" w:rsidP="00576AA1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t>Ecosur, requiere contar con software</w:t>
            </w:r>
            <w:r w:rsidR="0019268F" w:rsidRPr="0013634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t>especializado que permita aprovechar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las herramientas tecnológicas a fin de propiciar la digitalización de sus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trámites y procesos internos, así como del quehacer científico y de investigación que realiza en sus distintas áreas de estudio, los cuales hacen uso de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 xml:space="preserve">software </w:t>
            </w:r>
            <w:r w:rsidR="0019268F" w:rsidRPr="0013634A">
              <w:rPr>
                <w:rFonts w:cs="Arial"/>
                <w:color w:val="000000"/>
                <w:sz w:val="18"/>
                <w:szCs w:val="18"/>
              </w:rPr>
              <w:t>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t>specializado para su desarrollo y dar cumplimiento a las metas y</w:t>
            </w:r>
            <w:r w:rsidR="0019268F" w:rsidRPr="0013634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t>objetivos institucionales.</w:t>
            </w:r>
          </w:p>
        </w:tc>
        <w:tc>
          <w:tcPr>
            <w:tcW w:w="1516" w:type="dxa"/>
            <w:vAlign w:val="center"/>
          </w:tcPr>
          <w:p w14:paraId="133ED84C" w14:textId="6C53F064" w:rsidR="00576AA1" w:rsidRPr="0013634A" w:rsidRDefault="0019268F" w:rsidP="00576AA1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t>Permitirá contar con recursos de software especializados y de uso general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para el desarrollo de las actividades institucionales tanto administrativas como sustantivas (académicas, investigación, formación de capital humano y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vinculación).</w:t>
            </w:r>
          </w:p>
        </w:tc>
        <w:tc>
          <w:tcPr>
            <w:tcW w:w="662" w:type="dxa"/>
            <w:vAlign w:val="center"/>
          </w:tcPr>
          <w:p w14:paraId="2FF8D171" w14:textId="57322039" w:rsidR="00576AA1" w:rsidRPr="0013634A" w:rsidRDefault="00634D44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ALTO</w:t>
            </w:r>
          </w:p>
        </w:tc>
        <w:tc>
          <w:tcPr>
            <w:tcW w:w="980" w:type="dxa"/>
            <w:vAlign w:val="center"/>
          </w:tcPr>
          <w:p w14:paraId="2A3D55D1" w14:textId="182B5158" w:rsidR="00576AA1" w:rsidRPr="0013634A" w:rsidRDefault="00634D44" w:rsidP="00576AA1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135</w:t>
            </w:r>
            <w:r w:rsidR="0019268F"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.623</w:t>
            </w:r>
          </w:p>
        </w:tc>
        <w:tc>
          <w:tcPr>
            <w:tcW w:w="643" w:type="dxa"/>
            <w:vAlign w:val="center"/>
          </w:tcPr>
          <w:p w14:paraId="0E11ED99" w14:textId="259D8E38" w:rsidR="00576AA1" w:rsidRPr="0013634A" w:rsidRDefault="00ED5758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PEF</w:t>
            </w:r>
          </w:p>
        </w:tc>
        <w:tc>
          <w:tcPr>
            <w:tcW w:w="968" w:type="dxa"/>
            <w:vAlign w:val="center"/>
          </w:tcPr>
          <w:p w14:paraId="60D4C2AC" w14:textId="2CAAC291" w:rsidR="00576AA1" w:rsidRPr="0013634A" w:rsidRDefault="00634D44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Adjudicación directa</w:t>
            </w:r>
          </w:p>
        </w:tc>
        <w:tc>
          <w:tcPr>
            <w:tcW w:w="902" w:type="dxa"/>
            <w:vAlign w:val="center"/>
          </w:tcPr>
          <w:p w14:paraId="5D3D343F" w14:textId="58EBDB29" w:rsidR="00576AA1" w:rsidRPr="0013634A" w:rsidRDefault="00576AA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8" w:type="dxa"/>
            <w:vAlign w:val="center"/>
          </w:tcPr>
          <w:p w14:paraId="100A4715" w14:textId="32D9645C" w:rsidR="00576AA1" w:rsidRPr="0013634A" w:rsidRDefault="00576AA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75559D35" w14:textId="043366A0" w:rsidR="00576AA1" w:rsidRPr="0013634A" w:rsidRDefault="0019268F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03/03/2022</w:t>
            </w:r>
          </w:p>
        </w:tc>
        <w:tc>
          <w:tcPr>
            <w:tcW w:w="801" w:type="dxa"/>
            <w:vAlign w:val="center"/>
          </w:tcPr>
          <w:p w14:paraId="707CFD60" w14:textId="31946304" w:rsidR="00576AA1" w:rsidRPr="0013634A" w:rsidRDefault="0019268F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09/02/2022</w:t>
            </w:r>
          </w:p>
        </w:tc>
        <w:tc>
          <w:tcPr>
            <w:tcW w:w="605" w:type="dxa"/>
            <w:vAlign w:val="center"/>
          </w:tcPr>
          <w:p w14:paraId="06114749" w14:textId="5E41287F" w:rsidR="00576AA1" w:rsidRPr="0013634A" w:rsidRDefault="00F02D02" w:rsidP="1F6CDF87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8</w:t>
            </w:r>
            <w:r w:rsidR="00634D44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0%</w:t>
            </w:r>
          </w:p>
        </w:tc>
        <w:tc>
          <w:tcPr>
            <w:tcW w:w="1119" w:type="dxa"/>
            <w:vAlign w:val="center"/>
          </w:tcPr>
          <w:p w14:paraId="5407C0E0" w14:textId="424E7E46" w:rsidR="00D8524D" w:rsidRPr="0013634A" w:rsidRDefault="004967F1" w:rsidP="70882122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Se obtuvo dictamen favorable de la CEDN. En proceso de formalización y firma de contrato.</w:t>
            </w:r>
          </w:p>
          <w:p w14:paraId="545B8F9D" w14:textId="77777777" w:rsidR="002777D7" w:rsidRPr="0013634A" w:rsidRDefault="002777D7" w:rsidP="1F6CDF87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</w:p>
          <w:p w14:paraId="37A1B4E8" w14:textId="5EB46391" w:rsidR="002777D7" w:rsidRPr="0013634A" w:rsidRDefault="002777D7" w:rsidP="1F6CDF87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Evidencia: </w:t>
            </w:r>
            <w:r w:rsidR="00F81D82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COSUR-2022-E-000608-ADOBE</w:t>
            </w:r>
          </w:p>
        </w:tc>
      </w:tr>
      <w:tr w:rsidR="00E64B21" w:rsidRPr="0013634A" w14:paraId="16E5BB65" w14:textId="77777777" w:rsidTr="0008704B">
        <w:trPr>
          <w:gridAfter w:val="1"/>
          <w:wAfter w:w="6" w:type="dxa"/>
        </w:trPr>
        <w:tc>
          <w:tcPr>
            <w:tcW w:w="1451" w:type="dxa"/>
          </w:tcPr>
          <w:p w14:paraId="1F270A37" w14:textId="7D5D17A3" w:rsidR="000C508B" w:rsidRPr="0013634A" w:rsidRDefault="006C1D9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COSUR-2022-O-000974.- CONTRATACIÓN DE BLOQUE DE DIRECCIONES IPV4 E IPV6</w:t>
            </w:r>
          </w:p>
        </w:tc>
        <w:tc>
          <w:tcPr>
            <w:tcW w:w="713" w:type="dxa"/>
            <w:vAlign w:val="center"/>
          </w:tcPr>
          <w:p w14:paraId="37BFB540" w14:textId="3E77502F" w:rsidR="000C508B" w:rsidRPr="0013634A" w:rsidRDefault="00B46496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01/03/2022</w:t>
            </w:r>
          </w:p>
        </w:tc>
        <w:tc>
          <w:tcPr>
            <w:tcW w:w="713" w:type="dxa"/>
            <w:vAlign w:val="center"/>
          </w:tcPr>
          <w:p w14:paraId="509926D9" w14:textId="125382C0" w:rsidR="000C508B" w:rsidRPr="0013634A" w:rsidRDefault="00B46496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31/12/2022</w:t>
            </w:r>
          </w:p>
        </w:tc>
        <w:tc>
          <w:tcPr>
            <w:tcW w:w="2357" w:type="dxa"/>
            <w:vAlign w:val="center"/>
          </w:tcPr>
          <w:p w14:paraId="1E74416E" w14:textId="0B5AF473" w:rsidR="000C508B" w:rsidRPr="0013634A" w:rsidRDefault="0019268F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t>El Colegio de la Frontera Sur es un centro público de investigación científica,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que busca contribuir al desarrollo sustentable de la frontera sur de México, Centroamérica y el Caribe a través de la generación de conocimientos, la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formación de recursos humanos y la vinculación desde las ciencias sociales y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naturales. Por lo anterior, la UTIC dentro de ECOSUR, debe de proveer las</w:t>
            </w:r>
            <w:r w:rsidR="003B1702" w:rsidRPr="0013634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t>facilidades para que el personal de las áreas sustantivas de la institución</w:t>
            </w:r>
            <w:r w:rsidR="003B1702" w:rsidRPr="0013634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t>obtenga los servicios de</w:t>
            </w:r>
            <w:r w:rsidR="003B1702" w:rsidRPr="0013634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t>Tecnologías de la Información, que les permitan</w:t>
            </w:r>
            <w:r w:rsidR="003B1702" w:rsidRPr="0013634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t>desarrollar sus actividades de una manera transparente y adecuada. Debido 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esto, se debe de contar con direccionamiento IPv4 e IPV6, que nos permita la</w:t>
            </w:r>
            <w:r w:rsidR="003B1702" w:rsidRPr="0013634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t>publicación de servicios mediante internet hacia el interior y el exterior de la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 xml:space="preserve">institución, y de ahí la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lastRenderedPageBreak/>
              <w:t>necesidad de realizar la solicitud y contratación de</w:t>
            </w:r>
            <w:r w:rsidR="003B1702" w:rsidRPr="0013634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t>segmentos de direcciones IP, ante IAR, que es la</w:t>
            </w:r>
            <w:r w:rsidR="003B1702" w:rsidRPr="0013634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t>encargada a nivel nacional de</w:t>
            </w:r>
            <w:r w:rsidR="003B1702" w:rsidRPr="0013634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t>la</w:t>
            </w:r>
            <w:r w:rsidR="003B1702" w:rsidRPr="0013634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t>asignación de recursos IPv4 e IPv6, y de esta manera poder cumplir con las</w:t>
            </w:r>
            <w:r w:rsidR="003B1702" w:rsidRPr="0013634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t xml:space="preserve">necesidades y objetivos </w:t>
            </w:r>
            <w:r w:rsidR="003B1702" w:rsidRPr="0013634A">
              <w:rPr>
                <w:rFonts w:cs="Arial"/>
                <w:color w:val="000000"/>
                <w:sz w:val="18"/>
                <w:szCs w:val="18"/>
              </w:rPr>
              <w:t>i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t>nstitucionales.</w:t>
            </w:r>
          </w:p>
        </w:tc>
        <w:tc>
          <w:tcPr>
            <w:tcW w:w="1516" w:type="dxa"/>
            <w:vAlign w:val="center"/>
          </w:tcPr>
          <w:p w14:paraId="6CFED055" w14:textId="0482F4D3" w:rsidR="000C508B" w:rsidRPr="0013634A" w:rsidRDefault="003B1702" w:rsidP="000C508B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lastRenderedPageBreak/>
              <w:t>Contar con las direcciones que permitan la salida de los servicios hacia dentro y fuera de la red de ECOSUR, mediante direccionamiento público y privado, y de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esa manera, cumplir con los objetivos institucionales y las directivas de la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nueva política TIC publicada en el DOF el 6 de septiembre de 2021.</w:t>
            </w:r>
          </w:p>
        </w:tc>
        <w:tc>
          <w:tcPr>
            <w:tcW w:w="662" w:type="dxa"/>
            <w:vAlign w:val="center"/>
          </w:tcPr>
          <w:p w14:paraId="068B2FA3" w14:textId="4BB4E7A9" w:rsidR="000C508B" w:rsidRPr="0013634A" w:rsidRDefault="003B1702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ALTO</w:t>
            </w:r>
          </w:p>
        </w:tc>
        <w:tc>
          <w:tcPr>
            <w:tcW w:w="980" w:type="dxa"/>
            <w:vAlign w:val="center"/>
          </w:tcPr>
          <w:p w14:paraId="24AF4347" w14:textId="1573C45E" w:rsidR="000C508B" w:rsidRPr="0013634A" w:rsidRDefault="00EB5451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80</w:t>
            </w:r>
          </w:p>
        </w:tc>
        <w:tc>
          <w:tcPr>
            <w:tcW w:w="643" w:type="dxa"/>
            <w:vAlign w:val="center"/>
          </w:tcPr>
          <w:p w14:paraId="72B4C412" w14:textId="7BB0F964" w:rsidR="000C508B" w:rsidRPr="0013634A" w:rsidRDefault="00ED5758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PEF</w:t>
            </w:r>
          </w:p>
        </w:tc>
        <w:tc>
          <w:tcPr>
            <w:tcW w:w="968" w:type="dxa"/>
            <w:vAlign w:val="center"/>
          </w:tcPr>
          <w:p w14:paraId="1BD2D91B" w14:textId="55AC30C8" w:rsidR="000C508B" w:rsidRPr="0013634A" w:rsidRDefault="003B1702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Adjudicación directa</w:t>
            </w:r>
          </w:p>
        </w:tc>
        <w:tc>
          <w:tcPr>
            <w:tcW w:w="902" w:type="dxa"/>
            <w:vAlign w:val="center"/>
          </w:tcPr>
          <w:p w14:paraId="02DFB050" w14:textId="591D2E14" w:rsidR="000C508B" w:rsidRPr="0013634A" w:rsidRDefault="003B1702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No se cumpliría con lo señalado en el Acuerdo y el cual es de orden obligatorio</w:t>
            </w:r>
          </w:p>
        </w:tc>
        <w:tc>
          <w:tcPr>
            <w:tcW w:w="808" w:type="dxa"/>
            <w:vAlign w:val="center"/>
          </w:tcPr>
          <w:p w14:paraId="5A7B95D2" w14:textId="4554F3E7" w:rsidR="000C508B" w:rsidRPr="0013634A" w:rsidRDefault="003B1702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01" w:type="dxa"/>
            <w:vAlign w:val="center"/>
          </w:tcPr>
          <w:p w14:paraId="522F924D" w14:textId="567950A8" w:rsidR="000C508B" w:rsidRPr="0013634A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060C6BDE" w14:textId="57AB0205" w:rsidR="000C508B" w:rsidRPr="0013634A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2592D999" w14:textId="61C4E2E0" w:rsidR="000C508B" w:rsidRPr="0013634A" w:rsidRDefault="0034641F" w:rsidP="1F6CDF87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40%</w:t>
            </w:r>
          </w:p>
        </w:tc>
        <w:tc>
          <w:tcPr>
            <w:tcW w:w="1119" w:type="dxa"/>
            <w:vAlign w:val="center"/>
          </w:tcPr>
          <w:p w14:paraId="33581233" w14:textId="58E2C0B9" w:rsidR="1F6CDF87" w:rsidRPr="0013634A" w:rsidRDefault="1F6CDF87" w:rsidP="70882122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Se conformo el grupo de IPv</w:t>
            </w:r>
            <w:r w:rsidR="00AD1097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6 que atiende l</w:t>
            </w: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as políticas TIC</w:t>
            </w:r>
          </w:p>
          <w:p w14:paraId="39FECC74" w14:textId="47F86F28" w:rsidR="00D96E01" w:rsidRPr="0013634A" w:rsidRDefault="00D96E01" w:rsidP="70882122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Se contratará </w:t>
            </w:r>
            <w:r w:rsidR="00565E47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segmentos de IPv4 con base al Art. 21 del ACUERDO. Para el caso de IPv6 se ha iniciado el proceso.</w:t>
            </w:r>
          </w:p>
          <w:p w14:paraId="4BCDC787" w14:textId="77777777" w:rsidR="00AF46E2" w:rsidRPr="0013634A" w:rsidRDefault="00AF46E2" w:rsidP="1F6CDF87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</w:p>
          <w:p w14:paraId="0FAE93E5" w14:textId="77777777" w:rsidR="004D415F" w:rsidRPr="0013634A" w:rsidRDefault="00AF46E2" w:rsidP="1F6CDF87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Evidencia: </w:t>
            </w:r>
          </w:p>
          <w:p w14:paraId="53ECC881" w14:textId="520F4D4F" w:rsidR="004D415F" w:rsidRPr="0013634A" w:rsidRDefault="00366C02" w:rsidP="1F6CDF87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COSUR-2022-O-000974-ReqSegmentos IP</w:t>
            </w:r>
          </w:p>
          <w:p w14:paraId="2A2C1E54" w14:textId="77777777" w:rsidR="004D415F" w:rsidRPr="0013634A" w:rsidRDefault="004D415F" w:rsidP="1F6CDF87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</w:p>
          <w:p w14:paraId="4D6E7E44" w14:textId="77777777" w:rsidR="00AF46E2" w:rsidRPr="0013634A" w:rsidRDefault="004D415F" w:rsidP="1F6CDF87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COSUR-2022-O-000974-Dictamen</w:t>
            </w:r>
          </w:p>
          <w:p w14:paraId="3EA0B7B8" w14:textId="77777777" w:rsidR="00366C02" w:rsidRPr="0013634A" w:rsidRDefault="00366C02" w:rsidP="1F6CDF87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</w:p>
          <w:p w14:paraId="618CCF10" w14:textId="66F2D465" w:rsidR="00366C02" w:rsidRPr="0013634A" w:rsidRDefault="00366C02" w:rsidP="1F6CDF87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Para IPv6:</w:t>
            </w:r>
            <w:r w:rsidR="004A657F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COSUR-2022-O-000974-IPv6</w:t>
            </w:r>
          </w:p>
          <w:p w14:paraId="0DB29408" w14:textId="6F711DB0" w:rsidR="00366C02" w:rsidRPr="0013634A" w:rsidRDefault="00366C02" w:rsidP="1F6CDF87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</w:p>
        </w:tc>
      </w:tr>
      <w:tr w:rsidR="00E64B21" w:rsidRPr="0013634A" w14:paraId="6D9CEF04" w14:textId="77777777" w:rsidTr="0008704B">
        <w:trPr>
          <w:gridAfter w:val="1"/>
          <w:wAfter w:w="6" w:type="dxa"/>
        </w:trPr>
        <w:tc>
          <w:tcPr>
            <w:tcW w:w="1451" w:type="dxa"/>
            <w:vAlign w:val="center"/>
          </w:tcPr>
          <w:p w14:paraId="0F51648F" w14:textId="5514B66B" w:rsidR="000C508B" w:rsidRPr="0013634A" w:rsidRDefault="006C1D9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COSUR-2022-O-000975.- SERVICIOS TRONCALES DIGITALES DE TELEFONIA</w:t>
            </w:r>
          </w:p>
        </w:tc>
        <w:tc>
          <w:tcPr>
            <w:tcW w:w="713" w:type="dxa"/>
            <w:vAlign w:val="center"/>
          </w:tcPr>
          <w:p w14:paraId="408B6BAF" w14:textId="5B0F62C1" w:rsidR="000C508B" w:rsidRPr="0013634A" w:rsidRDefault="0060518D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01/03/2022</w:t>
            </w:r>
          </w:p>
        </w:tc>
        <w:tc>
          <w:tcPr>
            <w:tcW w:w="713" w:type="dxa"/>
            <w:vAlign w:val="center"/>
          </w:tcPr>
          <w:p w14:paraId="3FAEF915" w14:textId="4A910749" w:rsidR="000C508B" w:rsidRPr="0013634A" w:rsidRDefault="0060518D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31/12/2025</w:t>
            </w:r>
          </w:p>
        </w:tc>
        <w:tc>
          <w:tcPr>
            <w:tcW w:w="2357" w:type="dxa"/>
            <w:vAlign w:val="center"/>
          </w:tcPr>
          <w:p w14:paraId="2CE0A9B8" w14:textId="3B0AB9C2" w:rsidR="000C508B" w:rsidRPr="0013634A" w:rsidRDefault="003B1702" w:rsidP="000C508B">
            <w:pPr>
              <w:rPr>
                <w:rFonts w:eastAsia="Calibri" w:cs="Arial"/>
                <w:bCs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bCs/>
                <w:color w:val="000000"/>
                <w:sz w:val="18"/>
                <w:szCs w:val="18"/>
              </w:rPr>
              <w:t>Debido al quehacer científico de ECOSUR y a las características geográficas donde se encuentran las unidades regionales, es necesario contar con una red de comunicación por voz robusta, con altos niveles de calidad en el servicio,</w:t>
            </w:r>
            <w:r w:rsidRPr="0013634A">
              <w:rPr>
                <w:rFonts w:cs="Arial"/>
                <w:bCs/>
                <w:color w:val="000000"/>
                <w:sz w:val="18"/>
                <w:szCs w:val="18"/>
              </w:rPr>
              <w:br/>
              <w:t>que permita la comunicación eficiente por medio de troncales digitales a la</w:t>
            </w:r>
            <w:r w:rsidRPr="0013634A">
              <w:rPr>
                <w:rFonts w:cs="Arial"/>
                <w:bCs/>
                <w:color w:val="000000"/>
                <w:sz w:val="18"/>
                <w:szCs w:val="18"/>
              </w:rPr>
              <w:br/>
              <w:t>red de telefonía pública y que permitan la colaboración con instituciones dentro y fuera del país, basada en una infraestructura segura y confiable</w:t>
            </w:r>
          </w:p>
        </w:tc>
        <w:tc>
          <w:tcPr>
            <w:tcW w:w="1516" w:type="dxa"/>
            <w:vAlign w:val="center"/>
          </w:tcPr>
          <w:p w14:paraId="41DBBD14" w14:textId="1903FCA6" w:rsidR="000C508B" w:rsidRPr="0013634A" w:rsidRDefault="003B1702" w:rsidP="000C508B">
            <w:pPr>
              <w:rPr>
                <w:rFonts w:eastAsia="Calibri" w:cs="Arial"/>
                <w:bCs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bCs/>
                <w:color w:val="000000"/>
                <w:sz w:val="18"/>
                <w:szCs w:val="18"/>
              </w:rPr>
              <w:t>Contar con servicios de voz en las 5 unidades de ECOSUR además del Jardín botánico en Puerto Morelos y la oficina de difusión en</w:t>
            </w:r>
            <w:r w:rsidRPr="0013634A">
              <w:rPr>
                <w:rFonts w:cs="Arial"/>
                <w:bCs/>
                <w:color w:val="000000"/>
                <w:sz w:val="18"/>
                <w:szCs w:val="18"/>
              </w:rPr>
              <w:br/>
              <w:t>Mérida.</w:t>
            </w:r>
          </w:p>
        </w:tc>
        <w:tc>
          <w:tcPr>
            <w:tcW w:w="662" w:type="dxa"/>
            <w:vAlign w:val="center"/>
          </w:tcPr>
          <w:p w14:paraId="3C27A258" w14:textId="2FD05E90" w:rsidR="000C508B" w:rsidRPr="0013634A" w:rsidRDefault="003B1702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ALTO</w:t>
            </w:r>
          </w:p>
        </w:tc>
        <w:tc>
          <w:tcPr>
            <w:tcW w:w="980" w:type="dxa"/>
            <w:vAlign w:val="center"/>
          </w:tcPr>
          <w:p w14:paraId="2CC08D19" w14:textId="39B04D22" w:rsidR="00E849C0" w:rsidRPr="0013634A" w:rsidRDefault="00EB5451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450</w:t>
            </w:r>
          </w:p>
        </w:tc>
        <w:tc>
          <w:tcPr>
            <w:tcW w:w="643" w:type="dxa"/>
            <w:vAlign w:val="center"/>
          </w:tcPr>
          <w:p w14:paraId="71F1B8BE" w14:textId="35AE2EBD" w:rsidR="000C508B" w:rsidRPr="0013634A" w:rsidRDefault="00ED5758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PEF</w:t>
            </w:r>
          </w:p>
        </w:tc>
        <w:tc>
          <w:tcPr>
            <w:tcW w:w="968" w:type="dxa"/>
            <w:vAlign w:val="center"/>
          </w:tcPr>
          <w:p w14:paraId="614947DC" w14:textId="683AD756" w:rsidR="000C508B" w:rsidRPr="0013634A" w:rsidRDefault="003B1702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Licitación pública</w:t>
            </w:r>
          </w:p>
        </w:tc>
        <w:tc>
          <w:tcPr>
            <w:tcW w:w="902" w:type="dxa"/>
            <w:vAlign w:val="center"/>
          </w:tcPr>
          <w:p w14:paraId="3D4730D2" w14:textId="301BFAA9" w:rsidR="000C508B" w:rsidRPr="0013634A" w:rsidRDefault="00275256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Contar con el servicio de telefonía en las unidades de ECOSUR</w:t>
            </w:r>
          </w:p>
        </w:tc>
        <w:tc>
          <w:tcPr>
            <w:tcW w:w="808" w:type="dxa"/>
            <w:vAlign w:val="center"/>
          </w:tcPr>
          <w:p w14:paraId="6F28CC2A" w14:textId="7D07A6A3" w:rsidR="000C508B" w:rsidRPr="0013634A" w:rsidRDefault="00275256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01" w:type="dxa"/>
            <w:vAlign w:val="center"/>
          </w:tcPr>
          <w:p w14:paraId="0B2D6C56" w14:textId="17ED0175" w:rsidR="000C508B" w:rsidRPr="0013634A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68A1C321" w14:textId="654B619F" w:rsidR="000C508B" w:rsidRPr="0013634A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20C7C96B" w14:textId="54893EA1" w:rsidR="000C508B" w:rsidRPr="0013634A" w:rsidRDefault="00235118" w:rsidP="1F6CDF87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1</w:t>
            </w:r>
            <w:r w:rsidR="004F5F21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5</w:t>
            </w:r>
            <w:r w:rsidR="1F6CDF87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%</w:t>
            </w:r>
          </w:p>
        </w:tc>
        <w:tc>
          <w:tcPr>
            <w:tcW w:w="1119" w:type="dxa"/>
            <w:vAlign w:val="center"/>
          </w:tcPr>
          <w:p w14:paraId="18DDCF98" w14:textId="05CB3AE1" w:rsidR="00F73BBB" w:rsidRPr="0013634A" w:rsidRDefault="00275256" w:rsidP="70882122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Anexo Técnico en borrador y revisión </w:t>
            </w:r>
          </w:p>
          <w:p w14:paraId="14AB1A16" w14:textId="77777777" w:rsidR="00F73BBB" w:rsidRPr="0013634A" w:rsidRDefault="00F73BBB" w:rsidP="1F6CDF87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Evidencia: </w:t>
            </w:r>
            <w:r w:rsidR="00235118"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COSUR-2022-O-000975-telefonia</w:t>
            </w:r>
          </w:p>
          <w:p w14:paraId="2B86CE16" w14:textId="0DF8964F" w:rsidR="00235118" w:rsidRPr="0013634A" w:rsidRDefault="00235118" w:rsidP="1F6CDF87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</w:p>
        </w:tc>
      </w:tr>
      <w:tr w:rsidR="00E64B21" w:rsidRPr="0013634A" w14:paraId="3214C9BE" w14:textId="77777777" w:rsidTr="0008704B">
        <w:trPr>
          <w:gridAfter w:val="1"/>
          <w:wAfter w:w="6" w:type="dxa"/>
        </w:trPr>
        <w:tc>
          <w:tcPr>
            <w:tcW w:w="1451" w:type="dxa"/>
            <w:vAlign w:val="center"/>
          </w:tcPr>
          <w:p w14:paraId="7F515F6B" w14:textId="12D402C0" w:rsidR="000C508B" w:rsidRPr="0013634A" w:rsidRDefault="006C1D9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COSUR-2022-E-001000.- ANALISIS, DISEÑO, DESARROLLO E IMPLEMENTACIÓN DE SISTEMAS QUE AUTOMATICEN PROCESOS INSTITUCIONALES Y QUE DEN SOPORTE A LA DIFUSIÓN DEL QUEHACER ACADÉMICO DE ECOSUR</w:t>
            </w:r>
          </w:p>
        </w:tc>
        <w:tc>
          <w:tcPr>
            <w:tcW w:w="713" w:type="dxa"/>
            <w:vAlign w:val="center"/>
          </w:tcPr>
          <w:p w14:paraId="6FC6991C" w14:textId="5920C614" w:rsidR="000C508B" w:rsidRPr="0013634A" w:rsidRDefault="001A6AEC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31/01/2022</w:t>
            </w:r>
          </w:p>
        </w:tc>
        <w:tc>
          <w:tcPr>
            <w:tcW w:w="713" w:type="dxa"/>
            <w:vAlign w:val="center"/>
          </w:tcPr>
          <w:p w14:paraId="30ECB026" w14:textId="405FBE99" w:rsidR="000C508B" w:rsidRPr="0013634A" w:rsidRDefault="001A6AEC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30/12/2022</w:t>
            </w:r>
          </w:p>
        </w:tc>
        <w:tc>
          <w:tcPr>
            <w:tcW w:w="2357" w:type="dxa"/>
            <w:vAlign w:val="center"/>
          </w:tcPr>
          <w:p w14:paraId="6E624EE3" w14:textId="6E03B9A9" w:rsidR="000C508B" w:rsidRPr="0013634A" w:rsidRDefault="00275256" w:rsidP="000C508B">
            <w:pPr>
              <w:rPr>
                <w:rFonts w:eastAsia="Calibri" w:cs="Arial"/>
                <w:bCs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bCs/>
                <w:color w:val="000000"/>
                <w:sz w:val="18"/>
                <w:szCs w:val="18"/>
              </w:rPr>
              <w:t>alto impacto e interés para El Colegio de la Frontera Sur contar con sistemas de información que automatice procesos de manera segura y confiable para quienes hacen uso de ellos, por otro lado, también</w:t>
            </w:r>
            <w:r w:rsidRPr="0013634A">
              <w:rPr>
                <w:rFonts w:cs="Arial"/>
                <w:bCs/>
                <w:color w:val="000000"/>
                <w:sz w:val="18"/>
                <w:szCs w:val="18"/>
              </w:rPr>
              <w:br/>
              <w:t>requiere contar con una plataforma WEB que permita difundir los productos de la actividad académica del personal, la captación de aspirantes al</w:t>
            </w:r>
            <w:r w:rsidRPr="0013634A">
              <w:rPr>
                <w:rFonts w:cs="Arial"/>
                <w:bCs/>
                <w:color w:val="000000"/>
                <w:sz w:val="18"/>
                <w:szCs w:val="18"/>
              </w:rPr>
              <w:br/>
              <w:t>Posgrado, el establecimiento de relaciones de colaboración con otras</w:t>
            </w:r>
            <w:r w:rsidRPr="0013634A">
              <w:rPr>
                <w:rFonts w:cs="Arial"/>
                <w:bCs/>
                <w:color w:val="000000"/>
                <w:sz w:val="18"/>
                <w:szCs w:val="18"/>
              </w:rPr>
              <w:br/>
              <w:t>organizaciones, entre otras. Con lo anterior se podrá dar un impulso y</w:t>
            </w:r>
            <w:r w:rsidRPr="0013634A">
              <w:rPr>
                <w:rFonts w:cs="Arial"/>
                <w:bCs/>
                <w:color w:val="000000"/>
                <w:sz w:val="18"/>
                <w:szCs w:val="18"/>
              </w:rPr>
              <w:br/>
              <w:t xml:space="preserve">fortalecimiento de las </w:t>
            </w:r>
            <w:r w:rsidRPr="0013634A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actividades científicas, tecnológicas y de innovación académicas, de formación de recursos humanos de ECOSUR</w:t>
            </w:r>
          </w:p>
        </w:tc>
        <w:tc>
          <w:tcPr>
            <w:tcW w:w="1516" w:type="dxa"/>
            <w:vAlign w:val="center"/>
          </w:tcPr>
          <w:p w14:paraId="20123540" w14:textId="2778C88F" w:rsidR="000C508B" w:rsidRPr="0013634A" w:rsidRDefault="00275256" w:rsidP="000C508B">
            <w:pPr>
              <w:rPr>
                <w:rFonts w:eastAsia="Calibri" w:cs="Arial"/>
                <w:bCs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El desarrollo de este proyecto permitirá a ECOSUR avanzar en la</w:t>
            </w:r>
            <w:r w:rsidRPr="0013634A">
              <w:rPr>
                <w:rFonts w:cs="Arial"/>
                <w:bCs/>
                <w:color w:val="000000"/>
                <w:sz w:val="18"/>
                <w:szCs w:val="18"/>
              </w:rPr>
              <w:br/>
              <w:t>automatización de procesos institucionales y con ello incrementar la</w:t>
            </w:r>
            <w:r w:rsidRPr="0013634A">
              <w:rPr>
                <w:rFonts w:cs="Arial"/>
                <w:bCs/>
                <w:color w:val="000000"/>
                <w:sz w:val="18"/>
                <w:szCs w:val="18"/>
              </w:rPr>
              <w:br/>
              <w:t>productividad del personal, contar con información en tiempo real,</w:t>
            </w:r>
            <w:r w:rsidRPr="0013634A">
              <w:rPr>
                <w:rFonts w:cs="Arial"/>
                <w:bCs/>
                <w:color w:val="000000"/>
                <w:sz w:val="18"/>
                <w:szCs w:val="18"/>
              </w:rPr>
              <w:br/>
              <w:t>consistente, precisa y de calidad, reducir costos por la realización de los</w:t>
            </w:r>
            <w:r w:rsidRPr="0013634A">
              <w:rPr>
                <w:rFonts w:cs="Arial"/>
                <w:bCs/>
                <w:color w:val="000000"/>
                <w:sz w:val="18"/>
                <w:szCs w:val="18"/>
              </w:rPr>
              <w:br/>
              <w:t xml:space="preserve">procesos, mejorar los servicios de </w:t>
            </w:r>
            <w:r w:rsidRPr="0013634A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las áreas de apoyo al Posgrado, Vinculación</w:t>
            </w:r>
            <w:r w:rsidRPr="0013634A">
              <w:rPr>
                <w:rFonts w:cs="Arial"/>
                <w:bCs/>
                <w:color w:val="000000"/>
                <w:sz w:val="18"/>
                <w:szCs w:val="18"/>
              </w:rPr>
              <w:br/>
              <w:t>y académicos. Además, las acciones relacionadas con la plataforma WEB se</w:t>
            </w:r>
            <w:r w:rsidRPr="0013634A">
              <w:rPr>
                <w:rFonts w:cs="Arial"/>
                <w:bCs/>
                <w:color w:val="000000"/>
                <w:sz w:val="18"/>
                <w:szCs w:val="18"/>
              </w:rPr>
              <w:br/>
              <w:t>fortalecerá la estrategia de difusión y de transferencia de conocimientos y de</w:t>
            </w:r>
            <w:r w:rsidRPr="0013634A">
              <w:rPr>
                <w:rFonts w:cs="Arial"/>
                <w:bCs/>
                <w:color w:val="000000"/>
                <w:sz w:val="18"/>
                <w:szCs w:val="18"/>
              </w:rPr>
              <w:br/>
              <w:t>tecnología desarrollada por la comunidad académica de ECOSUR.</w:t>
            </w:r>
          </w:p>
        </w:tc>
        <w:tc>
          <w:tcPr>
            <w:tcW w:w="662" w:type="dxa"/>
            <w:vAlign w:val="center"/>
          </w:tcPr>
          <w:p w14:paraId="6F7B8445" w14:textId="7B5B052E" w:rsidR="000C508B" w:rsidRPr="0013634A" w:rsidRDefault="00275256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ALTO</w:t>
            </w:r>
          </w:p>
        </w:tc>
        <w:tc>
          <w:tcPr>
            <w:tcW w:w="980" w:type="dxa"/>
            <w:vAlign w:val="center"/>
          </w:tcPr>
          <w:p w14:paraId="1ADC8AFE" w14:textId="5F768DDA" w:rsidR="000C508B" w:rsidRPr="0013634A" w:rsidRDefault="00EB5451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1,000</w:t>
            </w:r>
          </w:p>
        </w:tc>
        <w:tc>
          <w:tcPr>
            <w:tcW w:w="643" w:type="dxa"/>
            <w:vAlign w:val="center"/>
          </w:tcPr>
          <w:p w14:paraId="19CCF4BD" w14:textId="3F4B6CB7" w:rsidR="000C508B" w:rsidRPr="0013634A" w:rsidRDefault="00ED5758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PEF</w:t>
            </w:r>
          </w:p>
        </w:tc>
        <w:tc>
          <w:tcPr>
            <w:tcW w:w="968" w:type="dxa"/>
            <w:vAlign w:val="center"/>
          </w:tcPr>
          <w:p w14:paraId="66D5AE8E" w14:textId="694DE9D5" w:rsidR="000C508B" w:rsidRPr="0013634A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02" w:type="dxa"/>
            <w:vAlign w:val="center"/>
          </w:tcPr>
          <w:p w14:paraId="2E966AC2" w14:textId="4AD840EB" w:rsidR="000C508B" w:rsidRPr="0013634A" w:rsidRDefault="00DA350C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Se retrasarían procesos  de </w:t>
            </w:r>
            <w:r w:rsidR="00F85418"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Automatización y sistematización de procesos institucionales.</w:t>
            </w:r>
          </w:p>
        </w:tc>
        <w:tc>
          <w:tcPr>
            <w:tcW w:w="808" w:type="dxa"/>
            <w:vAlign w:val="center"/>
          </w:tcPr>
          <w:p w14:paraId="5B8A60E7" w14:textId="4BC610D0" w:rsidR="000C508B" w:rsidRPr="0013634A" w:rsidRDefault="00F85418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Contratación y/o compra de software</w:t>
            </w:r>
          </w:p>
        </w:tc>
        <w:tc>
          <w:tcPr>
            <w:tcW w:w="801" w:type="dxa"/>
            <w:vAlign w:val="center"/>
          </w:tcPr>
          <w:p w14:paraId="66B4623F" w14:textId="78D58EDF" w:rsidR="000C508B" w:rsidRPr="0013634A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3129ED0B" w14:textId="1CD37FAB" w:rsidR="00BE050B" w:rsidRPr="0013634A" w:rsidRDefault="00BE050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307796E3" w14:textId="58B7A6EE" w:rsidR="000C508B" w:rsidRPr="0013634A" w:rsidRDefault="00B67FE6" w:rsidP="1F6CDF87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1</w:t>
            </w:r>
            <w:r w:rsidR="004F5F21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5</w:t>
            </w:r>
            <w:r w:rsidR="1F6CDF87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%</w:t>
            </w:r>
          </w:p>
        </w:tc>
        <w:tc>
          <w:tcPr>
            <w:tcW w:w="1119" w:type="dxa"/>
            <w:vAlign w:val="center"/>
          </w:tcPr>
          <w:p w14:paraId="12BBF463" w14:textId="4882696F" w:rsidR="000C508B" w:rsidRPr="0013634A" w:rsidRDefault="1F6CDF87" w:rsidP="1F6CDF87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El presupuesto autorizado en la partida </w:t>
            </w:r>
            <w:r w:rsidR="00EA2598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33301 es de $580</w:t>
            </w:r>
            <w:r w:rsidR="006069DC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,921.00</w:t>
            </w: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, se aju</w:t>
            </w:r>
            <w:r w:rsidR="007D6A5F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s</w:t>
            </w: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ta el monto de </w:t>
            </w:r>
            <w:r w:rsidR="007D6A5F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contrataciones</w:t>
            </w: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.</w:t>
            </w:r>
          </w:p>
          <w:p w14:paraId="49544B85" w14:textId="77777777" w:rsidR="00B67FE6" w:rsidRPr="0013634A" w:rsidRDefault="00B67FE6" w:rsidP="1F6CDF87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</w:p>
          <w:p w14:paraId="18E2C811" w14:textId="04C4EF59" w:rsidR="00B67FE6" w:rsidRPr="0013634A" w:rsidRDefault="00141AAA" w:rsidP="1F6CDF87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Anexo Técnico</w:t>
            </w:r>
            <w:r w:rsidR="0036450A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en desarrollo</w:t>
            </w:r>
          </w:p>
          <w:p w14:paraId="6D66CCEA" w14:textId="222E8371" w:rsidR="000C508B" w:rsidRPr="0013634A" w:rsidRDefault="000C508B" w:rsidP="1F6CDF87">
            <w:pPr>
              <w:rPr>
                <w:rFonts w:eastAsia="Calibri" w:cs="Arial"/>
                <w:szCs w:val="20"/>
                <w:lang w:val="es-ES"/>
              </w:rPr>
            </w:pPr>
          </w:p>
          <w:p w14:paraId="76E45EC6" w14:textId="771FAA9B" w:rsidR="000C508B" w:rsidRPr="0013634A" w:rsidRDefault="000C508B" w:rsidP="1F6CDF87">
            <w:pPr>
              <w:rPr>
                <w:rFonts w:eastAsia="Calibri" w:cs="Arial"/>
                <w:szCs w:val="20"/>
                <w:lang w:val="es-ES"/>
              </w:rPr>
            </w:pPr>
          </w:p>
        </w:tc>
      </w:tr>
      <w:tr w:rsidR="00E64B21" w:rsidRPr="0013634A" w14:paraId="5DD2DC3B" w14:textId="77777777" w:rsidTr="0008704B">
        <w:trPr>
          <w:gridAfter w:val="1"/>
          <w:wAfter w:w="6" w:type="dxa"/>
          <w:trHeight w:val="217"/>
        </w:trPr>
        <w:tc>
          <w:tcPr>
            <w:tcW w:w="1451" w:type="dxa"/>
            <w:vAlign w:val="center"/>
          </w:tcPr>
          <w:p w14:paraId="55836BF3" w14:textId="5478C2F6" w:rsidR="000C508B" w:rsidRPr="0013634A" w:rsidRDefault="006C1D9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COSUR-2022-O-001009.- SERVICIOS DE ASESORIA Y APOYO EN EL DESARROLLO DE ACTIVIDADES EN MATERIA DE TIC</w:t>
            </w:r>
          </w:p>
        </w:tc>
        <w:tc>
          <w:tcPr>
            <w:tcW w:w="713" w:type="dxa"/>
            <w:vAlign w:val="center"/>
          </w:tcPr>
          <w:p w14:paraId="2DD11ABA" w14:textId="2C3418CD" w:rsidR="000C508B" w:rsidRPr="0013634A" w:rsidRDefault="001A6AEC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01/02/2022</w:t>
            </w:r>
          </w:p>
        </w:tc>
        <w:tc>
          <w:tcPr>
            <w:tcW w:w="713" w:type="dxa"/>
            <w:vAlign w:val="center"/>
          </w:tcPr>
          <w:p w14:paraId="49FB160E" w14:textId="295101CE" w:rsidR="000C508B" w:rsidRPr="0013634A" w:rsidRDefault="00BB6656" w:rsidP="36E587CA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s-ES"/>
              </w:rPr>
              <w:t>30/12/2022</w:t>
            </w:r>
          </w:p>
        </w:tc>
        <w:tc>
          <w:tcPr>
            <w:tcW w:w="2357" w:type="dxa"/>
            <w:vAlign w:val="center"/>
          </w:tcPr>
          <w:p w14:paraId="2D6A3A42" w14:textId="7043E323" w:rsidR="000C508B" w:rsidRPr="0013634A" w:rsidRDefault="00F85418" w:rsidP="00DC7E35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t>ECOSUR al tener una dispersión geográfica tan amplia y la necesidad de atender a poco más de 1500 personas usuarias (personal de investigación,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técnico, administrativo, estudiantes de maestría y doctorado, posdoctorantes,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becarios, etc.) requiere poder contar con apoyo para realizar algunos de los servicios solicitados como son desarrollo de páginas web, mantenimientos a equipos especializados, apoyo a la continuidad de servicios, entre otros.</w:t>
            </w:r>
          </w:p>
        </w:tc>
        <w:tc>
          <w:tcPr>
            <w:tcW w:w="1516" w:type="dxa"/>
            <w:vAlign w:val="center"/>
          </w:tcPr>
          <w:p w14:paraId="5F49C4E0" w14:textId="42C6F9B6" w:rsidR="000C508B" w:rsidRPr="0013634A" w:rsidRDefault="00F85418" w:rsidP="07791FBA">
            <w:pPr>
              <w:rPr>
                <w:rFonts w:cs="Arial"/>
                <w:color w:val="000000"/>
                <w:sz w:val="18"/>
                <w:szCs w:val="18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t>Atender las necesidades de atención por parte de las áreas sustantivas y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administrativas de ECOSUR</w:t>
            </w:r>
          </w:p>
        </w:tc>
        <w:tc>
          <w:tcPr>
            <w:tcW w:w="662" w:type="dxa"/>
            <w:vAlign w:val="center"/>
          </w:tcPr>
          <w:p w14:paraId="2C12A97B" w14:textId="21A29DA2" w:rsidR="000C508B" w:rsidRPr="0013634A" w:rsidRDefault="00F85418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MEDIO</w:t>
            </w:r>
          </w:p>
        </w:tc>
        <w:tc>
          <w:tcPr>
            <w:tcW w:w="980" w:type="dxa"/>
            <w:vAlign w:val="center"/>
          </w:tcPr>
          <w:p w14:paraId="10B6D515" w14:textId="476D1EC9" w:rsidR="000C508B" w:rsidRPr="0013634A" w:rsidRDefault="00EB5451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500</w:t>
            </w:r>
          </w:p>
        </w:tc>
        <w:tc>
          <w:tcPr>
            <w:tcW w:w="643" w:type="dxa"/>
            <w:vAlign w:val="center"/>
          </w:tcPr>
          <w:p w14:paraId="51193B74" w14:textId="26CEC2EC" w:rsidR="000C508B" w:rsidRPr="0013634A" w:rsidRDefault="00ED5758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PEF</w:t>
            </w:r>
          </w:p>
        </w:tc>
        <w:tc>
          <w:tcPr>
            <w:tcW w:w="968" w:type="dxa"/>
            <w:vAlign w:val="center"/>
          </w:tcPr>
          <w:p w14:paraId="500AAD27" w14:textId="79DFBEC3" w:rsidR="000C508B" w:rsidRPr="0013634A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02" w:type="dxa"/>
            <w:vAlign w:val="center"/>
          </w:tcPr>
          <w:p w14:paraId="44A18D1B" w14:textId="145BB6A9" w:rsidR="000C508B" w:rsidRPr="0013634A" w:rsidRDefault="005B1D70" w:rsidP="00CC6BC0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No se podría contar con </w:t>
            </w:r>
            <w:r w:rsidR="00F85418"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servicios de apoyo en áreas de TIC</w:t>
            </w:r>
          </w:p>
        </w:tc>
        <w:tc>
          <w:tcPr>
            <w:tcW w:w="808" w:type="dxa"/>
            <w:vAlign w:val="center"/>
          </w:tcPr>
          <w:p w14:paraId="4C7CC062" w14:textId="04EFEF94" w:rsidR="000C508B" w:rsidRPr="0013634A" w:rsidRDefault="00F85418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Contratación de personal</w:t>
            </w:r>
          </w:p>
        </w:tc>
        <w:tc>
          <w:tcPr>
            <w:tcW w:w="801" w:type="dxa"/>
            <w:vAlign w:val="center"/>
          </w:tcPr>
          <w:p w14:paraId="68ED4851" w14:textId="39D110E6" w:rsidR="000C508B" w:rsidRPr="0013634A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71FC27A9" w14:textId="374804E2" w:rsidR="000C508B" w:rsidRPr="0013634A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718A6F3C" w14:textId="524FEC4B" w:rsidR="000C508B" w:rsidRPr="0013634A" w:rsidRDefault="00DA1A0F" w:rsidP="1F6CDF87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15</w:t>
            </w:r>
            <w:r w:rsidR="1F6CDF87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%</w:t>
            </w:r>
          </w:p>
        </w:tc>
        <w:tc>
          <w:tcPr>
            <w:tcW w:w="1119" w:type="dxa"/>
            <w:vAlign w:val="center"/>
          </w:tcPr>
          <w:p w14:paraId="66DA3FEA" w14:textId="5D717127" w:rsidR="00901158" w:rsidRPr="0013634A" w:rsidRDefault="70882122" w:rsidP="70882122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Anexo Técnico en desarrollo</w:t>
            </w:r>
          </w:p>
        </w:tc>
      </w:tr>
      <w:tr w:rsidR="00E64B21" w:rsidRPr="0013634A" w14:paraId="66F93FED" w14:textId="77777777" w:rsidTr="0008704B">
        <w:trPr>
          <w:gridAfter w:val="1"/>
          <w:wAfter w:w="6" w:type="dxa"/>
        </w:trPr>
        <w:tc>
          <w:tcPr>
            <w:tcW w:w="1451" w:type="dxa"/>
            <w:vAlign w:val="center"/>
          </w:tcPr>
          <w:p w14:paraId="43FCDF70" w14:textId="416BFD4F" w:rsidR="000C508B" w:rsidRPr="0013634A" w:rsidRDefault="006C1D9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COSUR-2022-O-000194.- SERVICIO DE MANTENIMIENTO TÉCNICO OPERATIVO PARA EL GRP NET MULTIX</w:t>
            </w:r>
          </w:p>
        </w:tc>
        <w:tc>
          <w:tcPr>
            <w:tcW w:w="713" w:type="dxa"/>
            <w:vAlign w:val="center"/>
          </w:tcPr>
          <w:p w14:paraId="5714B63C" w14:textId="508CEC3F" w:rsidR="000C508B" w:rsidRPr="0013634A" w:rsidRDefault="00BB6656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01/02/2022</w:t>
            </w:r>
          </w:p>
        </w:tc>
        <w:tc>
          <w:tcPr>
            <w:tcW w:w="713" w:type="dxa"/>
            <w:vAlign w:val="center"/>
          </w:tcPr>
          <w:p w14:paraId="50A000E0" w14:textId="5C379759" w:rsidR="000C508B" w:rsidRPr="0013634A" w:rsidRDefault="00BB6656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29/12/2023</w:t>
            </w:r>
          </w:p>
        </w:tc>
        <w:tc>
          <w:tcPr>
            <w:tcW w:w="2357" w:type="dxa"/>
            <w:vAlign w:val="center"/>
          </w:tcPr>
          <w:p w14:paraId="7EDE9F1E" w14:textId="038B9FFA" w:rsidR="000C508B" w:rsidRPr="0013634A" w:rsidRDefault="00F85418" w:rsidP="000C508B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t>Ante la publicación de la nueva Ley General de Contabilidad Gubernamental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y al evaluar que nuestros sistemas de registros no cumplían con los requisitos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y normativa de es nueva Ley, fue indispensable la contratación de una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 xml:space="preserve">herramienta que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lastRenderedPageBreak/>
              <w:t>sistematizara todas las funciones contables, financieras y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presupuestales, resultado de lo anterior y una vez evaluando todas las ofertas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se decidió la contratación del GRP Net-Multix</w:t>
            </w:r>
          </w:p>
        </w:tc>
        <w:tc>
          <w:tcPr>
            <w:tcW w:w="1516" w:type="dxa"/>
            <w:vAlign w:val="center"/>
          </w:tcPr>
          <w:p w14:paraId="22DE0C56" w14:textId="2B136F0F" w:rsidR="000C508B" w:rsidRPr="0013634A" w:rsidRDefault="00F85418" w:rsidP="000C508B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lastRenderedPageBreak/>
              <w:t>Los registros contables, presupuestales y financieros se llevan a cabo en forma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 xml:space="preserve">simultánea. Se dispone de toda esta información al momento y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lastRenderedPageBreak/>
              <w:t>100%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confiable para la toma de decisiones inmediata, a fin de que ECOSUR cumpla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con lo establecido en el marco normativo aplicable y para el alcance de las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metas y objetivos institucionales a los que haya lugar</w:t>
            </w:r>
          </w:p>
        </w:tc>
        <w:tc>
          <w:tcPr>
            <w:tcW w:w="662" w:type="dxa"/>
            <w:vAlign w:val="center"/>
          </w:tcPr>
          <w:p w14:paraId="3B8BF33E" w14:textId="25592C3A" w:rsidR="000C508B" w:rsidRPr="0013634A" w:rsidRDefault="009D1939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ALTO</w:t>
            </w:r>
          </w:p>
        </w:tc>
        <w:tc>
          <w:tcPr>
            <w:tcW w:w="980" w:type="dxa"/>
            <w:vAlign w:val="center"/>
          </w:tcPr>
          <w:p w14:paraId="1C1CDC94" w14:textId="4EA26DC8" w:rsidR="000C508B" w:rsidRPr="0013634A" w:rsidRDefault="00EB5451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643" w:type="dxa"/>
            <w:vAlign w:val="center"/>
          </w:tcPr>
          <w:p w14:paraId="1A46EA9E" w14:textId="3812B397" w:rsidR="000C508B" w:rsidRPr="0013634A" w:rsidRDefault="00ED5758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PEF</w:t>
            </w:r>
          </w:p>
        </w:tc>
        <w:tc>
          <w:tcPr>
            <w:tcW w:w="968" w:type="dxa"/>
            <w:vAlign w:val="center"/>
          </w:tcPr>
          <w:p w14:paraId="2DA37981" w14:textId="11AFD86D" w:rsidR="000C508B" w:rsidRPr="0013634A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02" w:type="dxa"/>
            <w:vAlign w:val="center"/>
          </w:tcPr>
          <w:p w14:paraId="737915FD" w14:textId="70AC8BEB" w:rsidR="000C508B" w:rsidRPr="0013634A" w:rsidRDefault="00A333F0" w:rsidP="00CC6BC0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No se contaría </w:t>
            </w:r>
            <w:r w:rsidR="009D1939"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 el mantenimiento para el GRP</w:t>
            </w:r>
            <w:r w:rsidR="00E1666F"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lo cual podría generar retrasos en </w:t>
            </w:r>
            <w:r w:rsidR="00E1666F"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trámites internos y generación de reportes</w:t>
            </w:r>
          </w:p>
        </w:tc>
        <w:tc>
          <w:tcPr>
            <w:tcW w:w="808" w:type="dxa"/>
            <w:vAlign w:val="center"/>
          </w:tcPr>
          <w:p w14:paraId="074D79BC" w14:textId="79B30246" w:rsidR="000C508B" w:rsidRPr="0013634A" w:rsidRDefault="009D1939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N/A</w:t>
            </w:r>
          </w:p>
        </w:tc>
        <w:tc>
          <w:tcPr>
            <w:tcW w:w="801" w:type="dxa"/>
            <w:vAlign w:val="center"/>
          </w:tcPr>
          <w:p w14:paraId="4243C749" w14:textId="38AD7F38" w:rsidR="000C508B" w:rsidRPr="0013634A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3D4118E1" w14:textId="7CBB4E08" w:rsidR="000C508B" w:rsidRPr="0013634A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05645605" w14:textId="2F5ECDC9" w:rsidR="000C508B" w:rsidRPr="0013634A" w:rsidRDefault="1F6CDF87" w:rsidP="1F6CDF87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2</w:t>
            </w:r>
            <w:r w:rsidR="003C5FBB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5</w:t>
            </w: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%</w:t>
            </w:r>
          </w:p>
        </w:tc>
        <w:tc>
          <w:tcPr>
            <w:tcW w:w="1119" w:type="dxa"/>
            <w:vAlign w:val="center"/>
          </w:tcPr>
          <w:p w14:paraId="26087134" w14:textId="2B4E3C03" w:rsidR="00311D7B" w:rsidRPr="0013634A" w:rsidRDefault="1F6CDF87" w:rsidP="70882122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Concluido el Anexo Técnico, iniciará </w:t>
            </w:r>
            <w:r w:rsidR="00A77276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en abril </w:t>
            </w: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el proceso de autorización con El OIC y La CEDN.</w:t>
            </w:r>
          </w:p>
          <w:p w14:paraId="650912E7" w14:textId="77777777" w:rsidR="0061649A" w:rsidRPr="0013634A" w:rsidRDefault="0061649A" w:rsidP="1F6CDF87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</w:p>
          <w:p w14:paraId="5714F0BD" w14:textId="77777777" w:rsidR="0061649A" w:rsidRPr="0013634A" w:rsidRDefault="0061649A" w:rsidP="1F6CDF87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Evidencia: </w:t>
            </w:r>
            <w:r w:rsidR="002A540F"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COSUR-2022-O-000194-NetMultix</w:t>
            </w:r>
          </w:p>
          <w:p w14:paraId="7544AEF7" w14:textId="33EAF064" w:rsidR="002A540F" w:rsidRPr="0013634A" w:rsidRDefault="002A540F" w:rsidP="1F6CDF87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</w:p>
        </w:tc>
      </w:tr>
      <w:tr w:rsidR="00E64B21" w:rsidRPr="0013634A" w14:paraId="52734527" w14:textId="77777777" w:rsidTr="0008704B">
        <w:trPr>
          <w:gridAfter w:val="1"/>
          <w:wAfter w:w="6" w:type="dxa"/>
        </w:trPr>
        <w:tc>
          <w:tcPr>
            <w:tcW w:w="1451" w:type="dxa"/>
            <w:vAlign w:val="center"/>
          </w:tcPr>
          <w:p w14:paraId="285F003E" w14:textId="07DDA4F5" w:rsidR="000C508B" w:rsidRPr="0013634A" w:rsidRDefault="006C1D9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COSUR-2022-O-001002.- SERVICIO DE MANTENIMIENTO PREVENTIVO, CORRECTIVO, ACTUALIZACIÓN, REPARACION Y ADQUISICIÓN DE EQUIPO OPERATIVO (EQUPOS DE COMPUTODE ESCRITORIO Y PORTÁTIL, IMPREORAS, ETC.)</w:t>
            </w:r>
          </w:p>
        </w:tc>
        <w:tc>
          <w:tcPr>
            <w:tcW w:w="713" w:type="dxa"/>
            <w:vAlign w:val="center"/>
          </w:tcPr>
          <w:p w14:paraId="5F9919DF" w14:textId="69E02DF8" w:rsidR="000C508B" w:rsidRPr="0013634A" w:rsidRDefault="00BB6656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01/02/2022</w:t>
            </w:r>
          </w:p>
        </w:tc>
        <w:tc>
          <w:tcPr>
            <w:tcW w:w="713" w:type="dxa"/>
            <w:vAlign w:val="center"/>
          </w:tcPr>
          <w:p w14:paraId="0F826791" w14:textId="76B1B4E6" w:rsidR="000C508B" w:rsidRPr="0013634A" w:rsidRDefault="00BB6656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30/12/2022</w:t>
            </w:r>
          </w:p>
        </w:tc>
        <w:tc>
          <w:tcPr>
            <w:tcW w:w="2357" w:type="dxa"/>
            <w:vAlign w:val="center"/>
          </w:tcPr>
          <w:p w14:paraId="1C26A1F7" w14:textId="611A23EC" w:rsidR="000C508B" w:rsidRPr="0013634A" w:rsidRDefault="009D1939" w:rsidP="000C508B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t>Al presentarse un alto porcentaje de obsolescencia y necesidad de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actualización de componentes o de la necesidad de compatibilidad con las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nuevas tecnologías de la Información y Comunicación para optimizar el desarrollo de actividades sustantivas (investigación, formación de capital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humano, docencia y vinculación) y administrativas y considerando la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existencia de un contrato marco en materia de adquisición de equipo de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cómputo personal y periféricos con vigencia al 31 de diciembre de 2023 es que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ECOSUR ve como una alternativa que permita atender algunas de las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necesidades derivadas de la obsolescencia operativa, así mismo la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contratación de empresas debidamente constituidas y en los términos de la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 xml:space="preserve">Ley de adquisiciones para realizar los servicios de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lastRenderedPageBreak/>
              <w:t>mantenimiento preventivo, correctivo, reparación y actualización de equipos institucionales.</w:t>
            </w:r>
          </w:p>
        </w:tc>
        <w:tc>
          <w:tcPr>
            <w:tcW w:w="1516" w:type="dxa"/>
            <w:vAlign w:val="center"/>
          </w:tcPr>
          <w:p w14:paraId="11205434" w14:textId="47A9E15C" w:rsidR="000C508B" w:rsidRPr="0013634A" w:rsidRDefault="009D1939" w:rsidP="000C508B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lastRenderedPageBreak/>
              <w:t>Al ejecutar el proyecto Servicio de Mantenimiento preventivo, correctivo,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actualización, reparación y adquisición de equipo operativo (equipos de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cómputo de escritorio y portátil, impresoras, etc) en el marco del contrato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marco aplicable podrá disminuirse de cierta forma la obsolescencia,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permitiendo así a la institución poder alcanzar de mejor manera y en tiempo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los objetivos y metas institucionales.</w:t>
            </w:r>
          </w:p>
        </w:tc>
        <w:tc>
          <w:tcPr>
            <w:tcW w:w="662" w:type="dxa"/>
            <w:vAlign w:val="center"/>
          </w:tcPr>
          <w:p w14:paraId="204B0FB5" w14:textId="1F976752" w:rsidR="000C508B" w:rsidRPr="0013634A" w:rsidRDefault="009D1939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MEDIO</w:t>
            </w:r>
          </w:p>
        </w:tc>
        <w:tc>
          <w:tcPr>
            <w:tcW w:w="980" w:type="dxa"/>
            <w:vAlign w:val="center"/>
          </w:tcPr>
          <w:p w14:paraId="58906F37" w14:textId="3270FC67" w:rsidR="000C508B" w:rsidRPr="0013634A" w:rsidRDefault="00EB5451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500</w:t>
            </w:r>
          </w:p>
        </w:tc>
        <w:tc>
          <w:tcPr>
            <w:tcW w:w="643" w:type="dxa"/>
            <w:vAlign w:val="center"/>
          </w:tcPr>
          <w:p w14:paraId="38077B9B" w14:textId="0CA1390A" w:rsidR="000C508B" w:rsidRPr="0013634A" w:rsidRDefault="00ED5758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PEF</w:t>
            </w:r>
          </w:p>
        </w:tc>
        <w:tc>
          <w:tcPr>
            <w:tcW w:w="968" w:type="dxa"/>
            <w:vAlign w:val="center"/>
          </w:tcPr>
          <w:p w14:paraId="121DAEFF" w14:textId="4171C92C" w:rsidR="000C508B" w:rsidRPr="0013634A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02" w:type="dxa"/>
            <w:vAlign w:val="center"/>
          </w:tcPr>
          <w:p w14:paraId="17CF1D45" w14:textId="587D43C4" w:rsidR="000C508B" w:rsidRPr="0013634A" w:rsidRDefault="000C46D6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Se comprometería la operación</w:t>
            </w:r>
            <w:r w:rsidR="00FE3B80"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por motivo de daño en equipos operativos obsoletos</w:t>
            </w:r>
          </w:p>
        </w:tc>
        <w:tc>
          <w:tcPr>
            <w:tcW w:w="808" w:type="dxa"/>
            <w:vAlign w:val="center"/>
          </w:tcPr>
          <w:p w14:paraId="7FA28F1E" w14:textId="01368A99" w:rsidR="000C508B" w:rsidRPr="0013634A" w:rsidRDefault="009D1939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Arrendamiento de equipo operativo</w:t>
            </w:r>
          </w:p>
        </w:tc>
        <w:tc>
          <w:tcPr>
            <w:tcW w:w="801" w:type="dxa"/>
            <w:vAlign w:val="center"/>
          </w:tcPr>
          <w:p w14:paraId="1A5974CD" w14:textId="3C39DE43" w:rsidR="000C508B" w:rsidRPr="0013634A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74E29C89" w14:textId="286EC2F4" w:rsidR="000C508B" w:rsidRPr="0013634A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349C1939" w14:textId="45549535" w:rsidR="000C508B" w:rsidRPr="0013634A" w:rsidRDefault="00725199" w:rsidP="4A210EA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15</w:t>
            </w:r>
            <w:r w:rsidR="4A210EA2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%</w:t>
            </w:r>
          </w:p>
        </w:tc>
        <w:tc>
          <w:tcPr>
            <w:tcW w:w="1119" w:type="dxa"/>
            <w:vAlign w:val="center"/>
          </w:tcPr>
          <w:p w14:paraId="63807772" w14:textId="1974A64B" w:rsidR="00716C78" w:rsidRPr="0013634A" w:rsidRDefault="00985C58" w:rsidP="70882122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La partida 33301 cuenta disponibilidad de </w:t>
            </w:r>
            <w:r w:rsidR="00725199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$508,921.00</w:t>
            </w:r>
            <w:r w:rsidR="00815CE2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y la 29401 </w:t>
            </w:r>
            <w:r w:rsidR="00CF12A5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201</w:t>
            </w:r>
            <w:r w:rsidR="00E638E7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,121.00, se</w:t>
            </w:r>
            <w:r w:rsidR="00725199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ajustará el monto para contrataciones</w:t>
            </w:r>
          </w:p>
        </w:tc>
      </w:tr>
      <w:tr w:rsidR="008B731A" w:rsidRPr="0013634A" w14:paraId="42407F21" w14:textId="77777777" w:rsidTr="0008704B">
        <w:trPr>
          <w:gridAfter w:val="1"/>
          <w:wAfter w:w="6" w:type="dxa"/>
        </w:trPr>
        <w:tc>
          <w:tcPr>
            <w:tcW w:w="1451" w:type="dxa"/>
            <w:vAlign w:val="center"/>
          </w:tcPr>
          <w:p w14:paraId="20D2F935" w14:textId="392E58F3" w:rsidR="008B731A" w:rsidRPr="0013634A" w:rsidRDefault="008B731A" w:rsidP="008B731A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COSUR-2022-O-001002.- SERVICIO DE MANTENIMIENTO PREVENTIVO, CORRECTIVO, ACTUALIZACIÓN, REPARACION Y ADQUISICIÓN DE EQUIPO CRITICO</w:t>
            </w:r>
          </w:p>
        </w:tc>
        <w:tc>
          <w:tcPr>
            <w:tcW w:w="713" w:type="dxa"/>
            <w:vAlign w:val="center"/>
          </w:tcPr>
          <w:p w14:paraId="58AF2079" w14:textId="72C76B6C" w:rsidR="008B731A" w:rsidRPr="0013634A" w:rsidRDefault="008B4483" w:rsidP="008B731A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s-ES"/>
              </w:rPr>
              <w:t>01/02/2022</w:t>
            </w:r>
          </w:p>
        </w:tc>
        <w:tc>
          <w:tcPr>
            <w:tcW w:w="713" w:type="dxa"/>
            <w:vAlign w:val="center"/>
          </w:tcPr>
          <w:p w14:paraId="517DA0F7" w14:textId="2E45A4C8" w:rsidR="008B731A" w:rsidRPr="0013634A" w:rsidRDefault="008B4483" w:rsidP="008B731A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s-ES"/>
              </w:rPr>
              <w:t>31/10/2022</w:t>
            </w:r>
          </w:p>
        </w:tc>
        <w:tc>
          <w:tcPr>
            <w:tcW w:w="2357" w:type="dxa"/>
            <w:vAlign w:val="center"/>
          </w:tcPr>
          <w:p w14:paraId="5B9509DB" w14:textId="4F28C4E2" w:rsidR="008B731A" w:rsidRPr="0013634A" w:rsidRDefault="008B731A" w:rsidP="008B731A">
            <w:pPr>
              <w:rPr>
                <w:rFonts w:eastAsia="Calibri" w:cs="Arial"/>
                <w:sz w:val="18"/>
                <w:szCs w:val="18"/>
                <w:lang w:val="es-ES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t>El Colegio de la Frontera Sur necesita contar con el Servicio Administrado de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Fotocopiado, Impresión y Digitalización de Documentos el cual pueda ser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utilizado por el personal que labora en El Colegio de la Frontera Sur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(ECOSUR), en sus 5 sedes, ubicadas en: San Cristóbal, Tapachula,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Villahermosa, Chetumal, Campeche y la Administración Central, esta última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ubicada en la Unidad San Cristóbal, toda vez que como parte del quehacer de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ECOSUR existe información y procesos que por su importancia debe ser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impresa, digitalizada o en su caso obtener una o varias copias.</w:t>
            </w:r>
          </w:p>
        </w:tc>
        <w:tc>
          <w:tcPr>
            <w:tcW w:w="1516" w:type="dxa"/>
            <w:vAlign w:val="center"/>
          </w:tcPr>
          <w:p w14:paraId="7FA8067F" w14:textId="6A15EB90" w:rsidR="008B731A" w:rsidRPr="0013634A" w:rsidRDefault="008B731A" w:rsidP="008B731A">
            <w:pPr>
              <w:rPr>
                <w:rFonts w:eastAsia="Calibri" w:cs="Arial"/>
                <w:sz w:val="18"/>
                <w:szCs w:val="18"/>
                <w:lang w:val="es-ES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t>ECOSUR desde el ejercicio fiscal 2015 no cuenta con cartera de inversión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para poder adquirir nuevos equipos, los equipos con los que cuenta la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institución en su mayoría ya son obsoletos, por lo tanto, requieren constante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mantenimiento preventivo y correctivo, así como la compra constante de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consumibles. Contar con el Servicio Administrado de Fotocopiado, impresión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y Digitalización de Documentos ayudará a la institución a contar con el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servicio a través de equipos nuevos y actualizados. La empresa adjudicada es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la encargada de suministrar los equipos, brindar los mantenimientos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 xml:space="preserve">preventivos y correctivos, así como los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lastRenderedPageBreak/>
              <w:t>consumibles, en el caso que un equipo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no cubra las necesidades o tenga alguna falla constante, este puede ser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sustituido en cualquier momento por un equipo nuevo. El pago del servicio es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por cada hoja procesada, por lo tanto, se paga lo que realmente se utiliza</w:t>
            </w:r>
          </w:p>
        </w:tc>
        <w:tc>
          <w:tcPr>
            <w:tcW w:w="662" w:type="dxa"/>
            <w:vAlign w:val="center"/>
          </w:tcPr>
          <w:p w14:paraId="6C0E4493" w14:textId="5644402A" w:rsidR="008B731A" w:rsidRPr="0013634A" w:rsidRDefault="008B731A" w:rsidP="008B731A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lastRenderedPageBreak/>
              <w:t>ALTO</w:t>
            </w:r>
          </w:p>
        </w:tc>
        <w:tc>
          <w:tcPr>
            <w:tcW w:w="980" w:type="dxa"/>
            <w:vAlign w:val="center"/>
          </w:tcPr>
          <w:p w14:paraId="7A69A0C7" w14:textId="549058C4" w:rsidR="008B731A" w:rsidRPr="0013634A" w:rsidRDefault="008B731A" w:rsidP="008B731A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500</w:t>
            </w:r>
          </w:p>
        </w:tc>
        <w:tc>
          <w:tcPr>
            <w:tcW w:w="643" w:type="dxa"/>
            <w:vAlign w:val="center"/>
          </w:tcPr>
          <w:p w14:paraId="4149E95B" w14:textId="7A3444D6" w:rsidR="008B731A" w:rsidRPr="0013634A" w:rsidRDefault="00ED5758" w:rsidP="008B731A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PEF</w:t>
            </w:r>
          </w:p>
        </w:tc>
        <w:tc>
          <w:tcPr>
            <w:tcW w:w="968" w:type="dxa"/>
            <w:vAlign w:val="center"/>
          </w:tcPr>
          <w:p w14:paraId="4B8A13A9" w14:textId="77777777" w:rsidR="008B731A" w:rsidRPr="0013634A" w:rsidRDefault="008B731A" w:rsidP="008B731A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</w:p>
        </w:tc>
        <w:tc>
          <w:tcPr>
            <w:tcW w:w="902" w:type="dxa"/>
            <w:vAlign w:val="center"/>
          </w:tcPr>
          <w:p w14:paraId="0B211ECD" w14:textId="4A09EF4E" w:rsidR="008B731A" w:rsidRPr="0013634A" w:rsidRDefault="00FE3B80" w:rsidP="008B731A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Pon</w:t>
            </w:r>
            <w:r w:rsidR="00124DEE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dría en riesgo la operación de infraestructura crítica para el almacenamiento y procesamiento</w:t>
            </w:r>
            <w:r w:rsidR="00EB5270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</w:t>
            </w:r>
            <w:r w:rsidR="00124DEE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de datos, así como de distribución y acceso a la red de voz y datos</w:t>
            </w:r>
            <w:r w:rsidR="00E14917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en todos los casos con alto grado de obsolescencia.</w:t>
            </w:r>
          </w:p>
        </w:tc>
        <w:tc>
          <w:tcPr>
            <w:tcW w:w="808" w:type="dxa"/>
            <w:vAlign w:val="center"/>
          </w:tcPr>
          <w:p w14:paraId="10A7613D" w14:textId="183F455B" w:rsidR="008B731A" w:rsidRPr="0013634A" w:rsidRDefault="008B731A" w:rsidP="008B731A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Arrendamiento de equipo</w:t>
            </w:r>
          </w:p>
        </w:tc>
        <w:tc>
          <w:tcPr>
            <w:tcW w:w="801" w:type="dxa"/>
            <w:vAlign w:val="center"/>
          </w:tcPr>
          <w:p w14:paraId="004A0E92" w14:textId="77777777" w:rsidR="008B731A" w:rsidRPr="0013634A" w:rsidRDefault="008B731A" w:rsidP="008B731A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1" w:type="dxa"/>
            <w:vAlign w:val="center"/>
          </w:tcPr>
          <w:p w14:paraId="341DAD5D" w14:textId="77777777" w:rsidR="008B731A" w:rsidRPr="0013634A" w:rsidRDefault="008B731A" w:rsidP="008B731A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</w:p>
        </w:tc>
        <w:tc>
          <w:tcPr>
            <w:tcW w:w="605" w:type="dxa"/>
            <w:vAlign w:val="center"/>
          </w:tcPr>
          <w:p w14:paraId="719096B6" w14:textId="163DE8C9" w:rsidR="008B731A" w:rsidRPr="0013634A" w:rsidRDefault="008B731A" w:rsidP="008B731A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15%</w:t>
            </w:r>
          </w:p>
        </w:tc>
        <w:tc>
          <w:tcPr>
            <w:tcW w:w="1119" w:type="dxa"/>
            <w:vAlign w:val="center"/>
          </w:tcPr>
          <w:p w14:paraId="52F2A8BF" w14:textId="6A518BAD" w:rsidR="008B731A" w:rsidRPr="0013634A" w:rsidRDefault="008B731A" w:rsidP="008B731A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La partida 33301 cuenta disponibilidad de $508,921.00 las contrataciones se adecuarán al monto</w:t>
            </w:r>
          </w:p>
        </w:tc>
      </w:tr>
      <w:tr w:rsidR="008B731A" w:rsidRPr="0013634A" w14:paraId="13278BC5" w14:textId="77777777" w:rsidTr="0008704B">
        <w:trPr>
          <w:gridAfter w:val="1"/>
          <w:wAfter w:w="6" w:type="dxa"/>
        </w:trPr>
        <w:tc>
          <w:tcPr>
            <w:tcW w:w="1451" w:type="dxa"/>
            <w:vAlign w:val="center"/>
          </w:tcPr>
          <w:p w14:paraId="7E290F61" w14:textId="2E83E3FB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COSUR-2022-O-000200.- SERVICIO ADMINISTRADO DE FOTOCOPIADO, IMPRESIÓN Y DIGITALIZACIÓN DE DOCUMENTOS PARA USO DE ECOSUR</w:t>
            </w:r>
          </w:p>
        </w:tc>
        <w:tc>
          <w:tcPr>
            <w:tcW w:w="713" w:type="dxa"/>
            <w:vAlign w:val="center"/>
          </w:tcPr>
          <w:p w14:paraId="08400669" w14:textId="56F5332F" w:rsidR="008B731A" w:rsidRPr="0013634A" w:rsidRDefault="008B4483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01/02/2022</w:t>
            </w:r>
          </w:p>
        </w:tc>
        <w:tc>
          <w:tcPr>
            <w:tcW w:w="713" w:type="dxa"/>
            <w:vAlign w:val="center"/>
          </w:tcPr>
          <w:p w14:paraId="1B429B86" w14:textId="3553C1EC" w:rsidR="008B731A" w:rsidRPr="0013634A" w:rsidRDefault="008B4483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29/12/2023</w:t>
            </w:r>
          </w:p>
        </w:tc>
        <w:tc>
          <w:tcPr>
            <w:tcW w:w="2357" w:type="dxa"/>
            <w:vAlign w:val="center"/>
          </w:tcPr>
          <w:p w14:paraId="6555320D" w14:textId="4458FAB9" w:rsidR="008B731A" w:rsidRPr="0013634A" w:rsidRDefault="008B731A" w:rsidP="008B731A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t>El Colegio de la Frontera Sur necesita contar con el Servicio Administrado de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Fotocopiado, Impresión y Digitalización de Documentos el cual pueda ser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utilizado por el personal que labora en El Colegio de la Frontera Sur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(ECOSUR), en sus 5 sedes, ubicadas en: San Cristóbal, Tapachula,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Villahermosa, Chetumal, Campeche y la Administración Central, esta última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ubicada en la Unidad San Cristóbal, toda vez que como parte del quehacer de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ECOSUR existe información y procesos que por su importancia debe ser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impresa, digitalizada o en su caso obtener una o varias copias.</w:t>
            </w:r>
          </w:p>
        </w:tc>
        <w:tc>
          <w:tcPr>
            <w:tcW w:w="1516" w:type="dxa"/>
            <w:vAlign w:val="center"/>
          </w:tcPr>
          <w:p w14:paraId="106E1CC7" w14:textId="26DC4F43" w:rsidR="008B731A" w:rsidRPr="0013634A" w:rsidRDefault="008B731A" w:rsidP="008B731A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t>ECOSUR desde el ejercicio fiscal 2015 no cuenta con cartera de inversión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para poder adquirir nuevos equipos, los equipos con los que cuenta la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institución en su mayoría ya son obsoletos, por lo tanto, requieren constante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mantenimiento preventivo y correctivo, así como la compra constante de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consumibles. Contar con el Servicio Administrado de Fotocopiado, impresión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 xml:space="preserve">y Digitalización de Documentos ayudará a la institución a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lastRenderedPageBreak/>
              <w:t>contar con el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servicio a través de equipos nuevos y actualizados. La empresa adjudicada es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la encargada de suministrar los equipos, brindar los mantenimientos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preventivos y correctivos, así como los consumibles, en el caso que un equipo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no cubra las necesidades o tenga alguna falla constante, este puede ser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sustituido en cualquier momento por un equipo nuevo. El pago del servicio es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por cada hoja procesada, por lo tanto, se paga lo que realmente se utiliza</w:t>
            </w:r>
          </w:p>
        </w:tc>
        <w:tc>
          <w:tcPr>
            <w:tcW w:w="662" w:type="dxa"/>
            <w:vAlign w:val="center"/>
          </w:tcPr>
          <w:p w14:paraId="6B52C207" w14:textId="1929D596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ALTO</w:t>
            </w:r>
          </w:p>
        </w:tc>
        <w:tc>
          <w:tcPr>
            <w:tcW w:w="980" w:type="dxa"/>
            <w:vAlign w:val="center"/>
          </w:tcPr>
          <w:p w14:paraId="60EA682C" w14:textId="3751F7B5" w:rsidR="008B731A" w:rsidRPr="0013634A" w:rsidRDefault="008B731A" w:rsidP="008B731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200</w:t>
            </w:r>
          </w:p>
        </w:tc>
        <w:tc>
          <w:tcPr>
            <w:tcW w:w="643" w:type="dxa"/>
            <w:vAlign w:val="center"/>
          </w:tcPr>
          <w:p w14:paraId="1BAB53E7" w14:textId="6569CB0D" w:rsidR="008B731A" w:rsidRPr="0013634A" w:rsidRDefault="00ED5758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PEF</w:t>
            </w:r>
          </w:p>
        </w:tc>
        <w:tc>
          <w:tcPr>
            <w:tcW w:w="968" w:type="dxa"/>
            <w:vAlign w:val="center"/>
          </w:tcPr>
          <w:p w14:paraId="16BE7852" w14:textId="77777777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02" w:type="dxa"/>
            <w:vAlign w:val="center"/>
          </w:tcPr>
          <w:p w14:paraId="241AAC7F" w14:textId="1CDD52DD" w:rsidR="008B731A" w:rsidRPr="0013634A" w:rsidRDefault="008F5BCE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No se </w:t>
            </w:r>
            <w:r w:rsidR="009E099E"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contaría </w:t>
            </w:r>
            <w:r w:rsidR="008B731A"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 el servicio de digitalización e impresión</w:t>
            </w:r>
          </w:p>
        </w:tc>
        <w:tc>
          <w:tcPr>
            <w:tcW w:w="808" w:type="dxa"/>
            <w:vAlign w:val="center"/>
          </w:tcPr>
          <w:p w14:paraId="2E583B49" w14:textId="1957B564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Adquisición de dispositivos que permitan la digitalización e impresión</w:t>
            </w:r>
          </w:p>
        </w:tc>
        <w:tc>
          <w:tcPr>
            <w:tcW w:w="801" w:type="dxa"/>
            <w:vAlign w:val="center"/>
          </w:tcPr>
          <w:p w14:paraId="09E72D60" w14:textId="77777777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04C464CA" w14:textId="77777777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7D5B5399" w14:textId="64E252DE" w:rsidR="008B731A" w:rsidRPr="0013634A" w:rsidRDefault="008B731A" w:rsidP="008B731A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35%</w:t>
            </w:r>
          </w:p>
        </w:tc>
        <w:tc>
          <w:tcPr>
            <w:tcW w:w="1119" w:type="dxa"/>
            <w:vAlign w:val="center"/>
          </w:tcPr>
          <w:p w14:paraId="5EC17E2E" w14:textId="76EC2B52" w:rsidR="008B731A" w:rsidRPr="0013634A" w:rsidRDefault="008B731A" w:rsidP="008B731A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Investigación de mercado realizada, oficio enviado a la SHCP para realizar el proceso fuera de contrato marco. Al momento sin respuesta.</w:t>
            </w:r>
          </w:p>
          <w:p w14:paraId="21D4329A" w14:textId="77777777" w:rsidR="008B731A" w:rsidRPr="0013634A" w:rsidRDefault="008B731A" w:rsidP="008B731A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</w:p>
          <w:p w14:paraId="33A319F5" w14:textId="571763B8" w:rsidR="008B731A" w:rsidRPr="0013634A" w:rsidRDefault="008B731A" w:rsidP="008B731A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Evidencia: COSUR-2022-O-000200-Impresión</w:t>
            </w:r>
          </w:p>
        </w:tc>
      </w:tr>
      <w:tr w:rsidR="008B731A" w:rsidRPr="0013634A" w14:paraId="238CCA9B" w14:textId="77777777" w:rsidTr="0008704B">
        <w:trPr>
          <w:gridAfter w:val="1"/>
          <w:wAfter w:w="6" w:type="dxa"/>
        </w:trPr>
        <w:tc>
          <w:tcPr>
            <w:tcW w:w="1451" w:type="dxa"/>
            <w:vAlign w:val="center"/>
          </w:tcPr>
          <w:p w14:paraId="51514043" w14:textId="29099EDD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COSUR-2022-E-000202.- RENOVACIÓN DE SUSCRIPCIÓN DE RECURSOS ELECTRÓNICOS DE INFORMACIÓN PARA SIBE</w:t>
            </w:r>
          </w:p>
        </w:tc>
        <w:tc>
          <w:tcPr>
            <w:tcW w:w="713" w:type="dxa"/>
            <w:vAlign w:val="center"/>
          </w:tcPr>
          <w:p w14:paraId="351B27C7" w14:textId="66D9EC27" w:rsidR="008B731A" w:rsidRPr="0013634A" w:rsidRDefault="00C747A3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01/02/2022</w:t>
            </w:r>
          </w:p>
        </w:tc>
        <w:tc>
          <w:tcPr>
            <w:tcW w:w="713" w:type="dxa"/>
            <w:vAlign w:val="center"/>
          </w:tcPr>
          <w:p w14:paraId="6DD1C42C" w14:textId="5307FDA3" w:rsidR="008B731A" w:rsidRPr="0013634A" w:rsidRDefault="00C747A3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30/12/2022</w:t>
            </w:r>
          </w:p>
        </w:tc>
        <w:tc>
          <w:tcPr>
            <w:tcW w:w="2357" w:type="dxa"/>
            <w:vAlign w:val="center"/>
          </w:tcPr>
          <w:p w14:paraId="235FC5BF" w14:textId="3CED5DBD" w:rsidR="008B731A" w:rsidRPr="0013634A" w:rsidRDefault="008B731A" w:rsidP="008B731A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t>El SIBE debe proveer de un núcleo básico de información científica accesible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en el lugar donde se encuentre el usuario, sobre todo para su uso simultáneo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por varias personas, en horarios y ubicaciones diferentes.</w:t>
            </w:r>
          </w:p>
        </w:tc>
        <w:tc>
          <w:tcPr>
            <w:tcW w:w="1516" w:type="dxa"/>
            <w:vAlign w:val="center"/>
          </w:tcPr>
          <w:p w14:paraId="2C31EA4F" w14:textId="3BE7B8A1" w:rsidR="008B731A" w:rsidRPr="0013634A" w:rsidRDefault="008B731A" w:rsidP="008B731A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t xml:space="preserve">Oportunidad de acceder al conocimiento científico generado en el mundo y con ello sustentar trabajos de investigación y de aprendizaje mediante el uso de literatura científica actualizada, multidisciplinaria, para la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lastRenderedPageBreak/>
              <w:t>generación de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nuevos conocimientos. Las herramientas electrónicas informativas facilitan el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 xml:space="preserve">trabajo de organización de la información, en el trabajo colaborativo entre el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personal bibliotecario de las cinco bibliotecas del SIBE. Los recursos suscritos potencian la colaboración interinstitucional mediante el intercambio de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información</w:t>
            </w:r>
          </w:p>
        </w:tc>
        <w:tc>
          <w:tcPr>
            <w:tcW w:w="662" w:type="dxa"/>
            <w:vAlign w:val="center"/>
          </w:tcPr>
          <w:p w14:paraId="11F69BD7" w14:textId="7FB4FCE5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ALTO</w:t>
            </w:r>
          </w:p>
        </w:tc>
        <w:tc>
          <w:tcPr>
            <w:tcW w:w="980" w:type="dxa"/>
            <w:vAlign w:val="center"/>
          </w:tcPr>
          <w:p w14:paraId="3CC530FE" w14:textId="5B15B7C1" w:rsidR="008B731A" w:rsidRPr="0013634A" w:rsidRDefault="008B731A" w:rsidP="008B731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1,000</w:t>
            </w:r>
          </w:p>
        </w:tc>
        <w:tc>
          <w:tcPr>
            <w:tcW w:w="643" w:type="dxa"/>
            <w:vAlign w:val="center"/>
          </w:tcPr>
          <w:p w14:paraId="73F5485A" w14:textId="2DCA1D13" w:rsidR="008B731A" w:rsidRPr="0013634A" w:rsidRDefault="00ED5758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PEF</w:t>
            </w:r>
          </w:p>
        </w:tc>
        <w:tc>
          <w:tcPr>
            <w:tcW w:w="968" w:type="dxa"/>
            <w:vAlign w:val="center"/>
          </w:tcPr>
          <w:p w14:paraId="23E59ADC" w14:textId="77777777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02" w:type="dxa"/>
            <w:vAlign w:val="center"/>
          </w:tcPr>
          <w:p w14:paraId="3A72AEA2" w14:textId="0608F7EA" w:rsidR="008B731A" w:rsidRPr="0013634A" w:rsidRDefault="00100028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No se tendría acceso a información científica necesaria para las áreas sustantivas y el posgrado</w:t>
            </w:r>
          </w:p>
        </w:tc>
        <w:tc>
          <w:tcPr>
            <w:tcW w:w="808" w:type="dxa"/>
            <w:vAlign w:val="center"/>
          </w:tcPr>
          <w:p w14:paraId="5CA245FB" w14:textId="2C005937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01" w:type="dxa"/>
            <w:vAlign w:val="center"/>
          </w:tcPr>
          <w:p w14:paraId="586392D0" w14:textId="77777777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7F040D3A" w14:textId="77777777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597C57D7" w14:textId="59A8BF58" w:rsidR="008B731A" w:rsidRPr="0013634A" w:rsidRDefault="008B731A" w:rsidP="008B731A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15%</w:t>
            </w:r>
          </w:p>
        </w:tc>
        <w:tc>
          <w:tcPr>
            <w:tcW w:w="1119" w:type="dxa"/>
            <w:vAlign w:val="center"/>
          </w:tcPr>
          <w:p w14:paraId="38E1FCAE" w14:textId="7353FCFF" w:rsidR="008B731A" w:rsidRPr="0013634A" w:rsidRDefault="008B731A" w:rsidP="008B731A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Proceso de análisis para la contratación.</w:t>
            </w:r>
          </w:p>
          <w:p w14:paraId="358D60F0" w14:textId="05CE4F29" w:rsidR="008B731A" w:rsidRPr="0013634A" w:rsidRDefault="008B731A" w:rsidP="008B731A">
            <w:pPr>
              <w:jc w:val="left"/>
              <w:rPr>
                <w:rFonts w:eastAsia="Calibri" w:cs="Arial"/>
                <w:szCs w:val="20"/>
                <w:lang w:val="es-ES"/>
              </w:rPr>
            </w:pPr>
          </w:p>
          <w:p w14:paraId="1242B0FE" w14:textId="0A3E7853" w:rsidR="008B731A" w:rsidRPr="0013634A" w:rsidRDefault="008B731A" w:rsidP="008B731A">
            <w:pPr>
              <w:jc w:val="left"/>
              <w:rPr>
                <w:rFonts w:eastAsia="Calibri" w:cs="Arial"/>
                <w:szCs w:val="20"/>
                <w:lang w:val="es-ES"/>
              </w:rPr>
            </w:pPr>
            <w:r w:rsidRPr="0013634A">
              <w:rPr>
                <w:rFonts w:asciiTheme="minorHAnsi" w:eastAsia="Calibri" w:hAnsiTheme="minorHAnsi" w:cs="Arial"/>
                <w:sz w:val="18"/>
                <w:szCs w:val="18"/>
                <w:lang w:val="es-ES"/>
              </w:rPr>
              <w:t>Sin evidencia por estar en proceso de análisis.</w:t>
            </w:r>
          </w:p>
        </w:tc>
      </w:tr>
      <w:tr w:rsidR="008B731A" w:rsidRPr="0013634A" w14:paraId="3FB67A82" w14:textId="77777777" w:rsidTr="0008704B">
        <w:trPr>
          <w:gridAfter w:val="1"/>
          <w:wAfter w:w="6" w:type="dxa"/>
        </w:trPr>
        <w:tc>
          <w:tcPr>
            <w:tcW w:w="1451" w:type="dxa"/>
            <w:vAlign w:val="center"/>
          </w:tcPr>
          <w:p w14:paraId="6C5E55DB" w14:textId="293BC891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COSUR-2022-E-000160.- CONTRATACION DE SERVICIOS DE LICENCIAMIENTO DE SOFTWARE SUSTANTIVO Y ADMINISTRATIVO PARA EL DESARROLLO DE ACTIVIDADES EN ECOSUR</w:t>
            </w:r>
          </w:p>
        </w:tc>
        <w:tc>
          <w:tcPr>
            <w:tcW w:w="713" w:type="dxa"/>
            <w:vAlign w:val="center"/>
          </w:tcPr>
          <w:p w14:paraId="7A10A3FF" w14:textId="183C4C86" w:rsidR="008B731A" w:rsidRPr="0013634A" w:rsidRDefault="00C747A3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01/02/2022</w:t>
            </w:r>
          </w:p>
        </w:tc>
        <w:tc>
          <w:tcPr>
            <w:tcW w:w="713" w:type="dxa"/>
            <w:vAlign w:val="center"/>
          </w:tcPr>
          <w:p w14:paraId="6B706E23" w14:textId="40379A47" w:rsidR="008B731A" w:rsidRPr="0013634A" w:rsidRDefault="00C747A3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30/12/2022</w:t>
            </w:r>
          </w:p>
        </w:tc>
        <w:tc>
          <w:tcPr>
            <w:tcW w:w="2357" w:type="dxa"/>
            <w:vAlign w:val="center"/>
          </w:tcPr>
          <w:p w14:paraId="533E2256" w14:textId="7F597EFA" w:rsidR="008B731A" w:rsidRPr="0013634A" w:rsidRDefault="008B731A" w:rsidP="008B731A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t>Ecosur, requiere contar con software especializado que permita aprovechar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las herramientas tecnológicas a fin de propiciar la digitalización de sus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trámites y procesos internos, así como del quehacer científico y de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investigación que realiza en sus distintas áreas de estudio, los cuales hacen uso de software especializado para su desarrollo y dar cumplimiento a las metas y objetivos institucionales.</w:t>
            </w:r>
          </w:p>
        </w:tc>
        <w:tc>
          <w:tcPr>
            <w:tcW w:w="1516" w:type="dxa"/>
            <w:vAlign w:val="center"/>
          </w:tcPr>
          <w:p w14:paraId="11B80D32" w14:textId="7BE70234" w:rsidR="008B731A" w:rsidRPr="0013634A" w:rsidRDefault="008B731A" w:rsidP="008B731A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t>Permitirá contar con recursos de software especializados y de uso general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para el desarrollo de las actividades institucionales tanto administrativas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como sustantivas (académicas, investigación, formación de capital humano y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vinculación).</w:t>
            </w:r>
          </w:p>
        </w:tc>
        <w:tc>
          <w:tcPr>
            <w:tcW w:w="662" w:type="dxa"/>
            <w:vAlign w:val="center"/>
          </w:tcPr>
          <w:p w14:paraId="5CDEE35F" w14:textId="68866715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ALTO</w:t>
            </w:r>
          </w:p>
        </w:tc>
        <w:tc>
          <w:tcPr>
            <w:tcW w:w="980" w:type="dxa"/>
            <w:vAlign w:val="center"/>
          </w:tcPr>
          <w:p w14:paraId="6DC593CB" w14:textId="12D841F5" w:rsidR="008B731A" w:rsidRPr="0013634A" w:rsidRDefault="008B731A" w:rsidP="008B731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500</w:t>
            </w:r>
          </w:p>
        </w:tc>
        <w:tc>
          <w:tcPr>
            <w:tcW w:w="643" w:type="dxa"/>
            <w:vAlign w:val="center"/>
          </w:tcPr>
          <w:p w14:paraId="4FC3BC3F" w14:textId="7873A2A0" w:rsidR="008B731A" w:rsidRPr="0013634A" w:rsidRDefault="00ED5758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PEF</w:t>
            </w:r>
          </w:p>
        </w:tc>
        <w:tc>
          <w:tcPr>
            <w:tcW w:w="968" w:type="dxa"/>
            <w:vAlign w:val="center"/>
          </w:tcPr>
          <w:p w14:paraId="23198D23" w14:textId="77777777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02" w:type="dxa"/>
            <w:vAlign w:val="center"/>
          </w:tcPr>
          <w:p w14:paraId="26483FCC" w14:textId="1A45D86B" w:rsidR="008B731A" w:rsidRPr="0013634A" w:rsidRDefault="00C3583B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No contar </w:t>
            </w:r>
            <w:r w:rsidR="008B731A"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con recursos y herramientas de software para el desarrollo de actividades institucionales</w:t>
            </w:r>
          </w:p>
        </w:tc>
        <w:tc>
          <w:tcPr>
            <w:tcW w:w="808" w:type="dxa"/>
            <w:vAlign w:val="center"/>
          </w:tcPr>
          <w:p w14:paraId="3CC444E9" w14:textId="5FD1C232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Alternativas de código abierto</w:t>
            </w:r>
          </w:p>
        </w:tc>
        <w:tc>
          <w:tcPr>
            <w:tcW w:w="801" w:type="dxa"/>
            <w:vAlign w:val="center"/>
          </w:tcPr>
          <w:p w14:paraId="50946347" w14:textId="77777777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67B18351" w14:textId="77777777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2007A32E" w14:textId="4BE71137" w:rsidR="008B731A" w:rsidRPr="0013634A" w:rsidRDefault="008B731A" w:rsidP="008B731A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30%</w:t>
            </w:r>
          </w:p>
        </w:tc>
        <w:tc>
          <w:tcPr>
            <w:tcW w:w="1119" w:type="dxa"/>
            <w:vAlign w:val="center"/>
          </w:tcPr>
          <w:p w14:paraId="6D0B8AD1" w14:textId="4941E257" w:rsidR="008B731A" w:rsidRPr="0013634A" w:rsidRDefault="008B731A" w:rsidP="008B731A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Cuatro dictámenes emitidos bajo la excepción señalad</w:t>
            </w:r>
            <w:r w:rsidR="00363BAE"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a </w:t>
            </w: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en el Art. 21.</w:t>
            </w:r>
          </w:p>
          <w:p w14:paraId="5B66B72C" w14:textId="2C11373B" w:rsidR="008B731A" w:rsidRPr="0013634A" w:rsidRDefault="008B731A" w:rsidP="008B731A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En la partida 32701 se tiene un disponible de $1,586,438.00</w:t>
            </w:r>
          </w:p>
          <w:p w14:paraId="24F5E26F" w14:textId="77777777" w:rsidR="008B731A" w:rsidRPr="0013634A" w:rsidRDefault="008B731A" w:rsidP="008B731A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</w:p>
          <w:p w14:paraId="600BCCA3" w14:textId="0A6E9EBC" w:rsidR="008B731A" w:rsidRPr="0013634A" w:rsidRDefault="008B731A" w:rsidP="008B731A">
            <w:pPr>
              <w:jc w:val="left"/>
              <w:rPr>
                <w:rFonts w:eastAsia="Calibri" w:cs="Arial"/>
                <w:szCs w:val="20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Evidencia: COSUR-2022-E-000160-Software</w:t>
            </w:r>
          </w:p>
        </w:tc>
      </w:tr>
      <w:tr w:rsidR="008B731A" w:rsidRPr="0013634A" w14:paraId="200FEE51" w14:textId="77777777" w:rsidTr="0008704B">
        <w:trPr>
          <w:gridAfter w:val="1"/>
          <w:wAfter w:w="6" w:type="dxa"/>
        </w:trPr>
        <w:tc>
          <w:tcPr>
            <w:tcW w:w="1451" w:type="dxa"/>
            <w:vAlign w:val="center"/>
          </w:tcPr>
          <w:p w14:paraId="33F66AA3" w14:textId="51F014C1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COSUR-2022-E-000190.- MANTENIMIENTO Y SOPORTE </w:t>
            </w: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TECNICO DEL PROGRAMA KOHA</w:t>
            </w:r>
          </w:p>
        </w:tc>
        <w:tc>
          <w:tcPr>
            <w:tcW w:w="713" w:type="dxa"/>
            <w:vAlign w:val="center"/>
          </w:tcPr>
          <w:p w14:paraId="0F65C60F" w14:textId="4F2E8236" w:rsidR="008B731A" w:rsidRPr="0013634A" w:rsidRDefault="00415F2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01/02/2022</w:t>
            </w:r>
          </w:p>
        </w:tc>
        <w:tc>
          <w:tcPr>
            <w:tcW w:w="713" w:type="dxa"/>
            <w:vAlign w:val="center"/>
          </w:tcPr>
          <w:p w14:paraId="4E6BF4EE" w14:textId="7790BE6B" w:rsidR="008B731A" w:rsidRPr="0013634A" w:rsidRDefault="00415F2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30/12/2022</w:t>
            </w:r>
          </w:p>
        </w:tc>
        <w:tc>
          <w:tcPr>
            <w:tcW w:w="2357" w:type="dxa"/>
            <w:vAlign w:val="center"/>
          </w:tcPr>
          <w:p w14:paraId="1EA0333E" w14:textId="264DF60B" w:rsidR="008B731A" w:rsidRPr="0013634A" w:rsidRDefault="008B731A" w:rsidP="008B731A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t xml:space="preserve">Esta contratación forma parte del desarrollo y sostenibilidad de los servicios de acceso a la información otorgados a los académicos, estudiantes y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lastRenderedPageBreak/>
              <w:t>público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en general que requiera información científica; busca la integración y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recuperación ágil y oportuna de los documentos. El mantenimiento es una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actividad permanente que desarrolla el propietario para poner al servicio del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usuario todas las mejoras y nuevas versiones del sistema o producto, no solo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consiste en operaciones técnicas de ingeniería, sino también el apoyo a la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implementación de las funcionalidades que pueden derivarse del software, adaptándolas a los procesos internos de las bibliotecas que forman el SIBE.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En caso de no contar con este mantenimiento, no se podrán obtener las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actualizaciones propias del programa y corre el riesgo de perder la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información bibliográfica y hemerográficas alojada en los servidores de las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cinco bibliotecas.</w:t>
            </w:r>
          </w:p>
        </w:tc>
        <w:tc>
          <w:tcPr>
            <w:tcW w:w="1516" w:type="dxa"/>
            <w:vAlign w:val="center"/>
          </w:tcPr>
          <w:p w14:paraId="02DA90C4" w14:textId="73B73DF3" w:rsidR="008B731A" w:rsidRPr="0013634A" w:rsidRDefault="008B731A" w:rsidP="008B731A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lastRenderedPageBreak/>
              <w:t>Permitirá soportar los procedimientos clave de las 5 bibliotecas del SIBE,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</w:r>
            <w:r w:rsidRPr="0013634A">
              <w:rPr>
                <w:rFonts w:cs="Arial"/>
                <w:color w:val="000000"/>
                <w:sz w:val="18"/>
                <w:szCs w:val="18"/>
              </w:rPr>
              <w:lastRenderedPageBreak/>
              <w:t>impactando en una mejora significativa en el manejo de los datos, en la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preservación y acceso a la producción científica y acervo bibliográfico para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ofrecer a los investigadores y estudiantes información científica y técnica que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contribuya con la investigación y el aprendizaje.</w:t>
            </w:r>
          </w:p>
        </w:tc>
        <w:tc>
          <w:tcPr>
            <w:tcW w:w="662" w:type="dxa"/>
            <w:vAlign w:val="center"/>
          </w:tcPr>
          <w:p w14:paraId="15F06E5F" w14:textId="16C522CB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ALTO</w:t>
            </w:r>
          </w:p>
        </w:tc>
        <w:tc>
          <w:tcPr>
            <w:tcW w:w="980" w:type="dxa"/>
            <w:vAlign w:val="center"/>
          </w:tcPr>
          <w:p w14:paraId="43C6EAB6" w14:textId="564AA556" w:rsidR="008B731A" w:rsidRPr="0013634A" w:rsidRDefault="008B731A" w:rsidP="008B731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200</w:t>
            </w:r>
          </w:p>
        </w:tc>
        <w:tc>
          <w:tcPr>
            <w:tcW w:w="643" w:type="dxa"/>
            <w:vAlign w:val="center"/>
          </w:tcPr>
          <w:p w14:paraId="41271B70" w14:textId="023C578D" w:rsidR="008B731A" w:rsidRPr="0013634A" w:rsidRDefault="00ED5758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PEF</w:t>
            </w:r>
          </w:p>
        </w:tc>
        <w:tc>
          <w:tcPr>
            <w:tcW w:w="968" w:type="dxa"/>
            <w:vAlign w:val="center"/>
          </w:tcPr>
          <w:p w14:paraId="145470EE" w14:textId="77777777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02" w:type="dxa"/>
            <w:vAlign w:val="center"/>
          </w:tcPr>
          <w:p w14:paraId="067D1AC1" w14:textId="64BDE006" w:rsidR="008B731A" w:rsidRPr="0013634A" w:rsidRDefault="00372B0D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No contar </w:t>
            </w:r>
            <w:r w:rsidR="008B731A"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con el servicio para la </w:t>
            </w:r>
            <w:r w:rsidR="008B731A"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plataforma KOHA</w:t>
            </w:r>
          </w:p>
        </w:tc>
        <w:tc>
          <w:tcPr>
            <w:tcW w:w="808" w:type="dxa"/>
            <w:vAlign w:val="center"/>
          </w:tcPr>
          <w:p w14:paraId="08780BC0" w14:textId="521BFA1C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N/A</w:t>
            </w:r>
          </w:p>
        </w:tc>
        <w:tc>
          <w:tcPr>
            <w:tcW w:w="801" w:type="dxa"/>
            <w:vAlign w:val="center"/>
          </w:tcPr>
          <w:p w14:paraId="0067699E" w14:textId="77777777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1A4B93F7" w14:textId="77777777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60781BBC" w14:textId="092F6CED" w:rsidR="008B731A" w:rsidRPr="0013634A" w:rsidRDefault="008B731A" w:rsidP="008B731A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15%</w:t>
            </w:r>
          </w:p>
        </w:tc>
        <w:tc>
          <w:tcPr>
            <w:tcW w:w="1119" w:type="dxa"/>
            <w:vAlign w:val="center"/>
          </w:tcPr>
          <w:p w14:paraId="65ACFD04" w14:textId="2DE1DA30" w:rsidR="008B731A" w:rsidRPr="0013634A" w:rsidRDefault="008B731A" w:rsidP="008B731A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Anexo Técnico en borrador.</w:t>
            </w:r>
          </w:p>
          <w:p w14:paraId="3F1B1EBA" w14:textId="77777777" w:rsidR="008B731A" w:rsidRPr="0013634A" w:rsidRDefault="008B731A" w:rsidP="008B731A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</w:p>
          <w:p w14:paraId="7ACCDB8F" w14:textId="4FCE813C" w:rsidR="008B731A" w:rsidRPr="0013634A" w:rsidRDefault="008B731A" w:rsidP="008B731A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Evidencia: COSUR-2022-</w:t>
            </w: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lastRenderedPageBreak/>
              <w:t>E-000190-KOHA</w:t>
            </w:r>
          </w:p>
        </w:tc>
      </w:tr>
      <w:tr w:rsidR="008B731A" w:rsidRPr="0013634A" w14:paraId="2C8A89A6" w14:textId="77777777" w:rsidTr="0008704B">
        <w:trPr>
          <w:gridAfter w:val="1"/>
          <w:wAfter w:w="6" w:type="dxa"/>
        </w:trPr>
        <w:tc>
          <w:tcPr>
            <w:tcW w:w="1451" w:type="dxa"/>
            <w:vAlign w:val="center"/>
          </w:tcPr>
          <w:p w14:paraId="36B7580C" w14:textId="76E0EFEF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COSUR-2022-E-000157.- SERVICIO DE ARRENDAMIENTO DE EQUIPO DE CÓMPUTO EN EL MARCO DEL CONTRATO MARCO “ARRENDAMIENTO DE EQUIPO DE CÓMPUTO Y PERIFÉRICOS”</w:t>
            </w:r>
          </w:p>
        </w:tc>
        <w:tc>
          <w:tcPr>
            <w:tcW w:w="713" w:type="dxa"/>
            <w:vAlign w:val="center"/>
          </w:tcPr>
          <w:p w14:paraId="32B9A2D8" w14:textId="2A726871" w:rsidR="008B731A" w:rsidRPr="0013634A" w:rsidRDefault="00415F2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01/02/2022</w:t>
            </w:r>
          </w:p>
        </w:tc>
        <w:tc>
          <w:tcPr>
            <w:tcW w:w="713" w:type="dxa"/>
            <w:vAlign w:val="center"/>
          </w:tcPr>
          <w:p w14:paraId="16A9142F" w14:textId="5715379F" w:rsidR="008B731A" w:rsidRPr="0013634A" w:rsidRDefault="00415F2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29/12/2023</w:t>
            </w:r>
          </w:p>
        </w:tc>
        <w:tc>
          <w:tcPr>
            <w:tcW w:w="2357" w:type="dxa"/>
            <w:vAlign w:val="center"/>
          </w:tcPr>
          <w:p w14:paraId="6F780F23" w14:textId="7D55CFD4" w:rsidR="008B731A" w:rsidRPr="0013634A" w:rsidRDefault="008B731A" w:rsidP="008B731A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t>Al presentarse un alto porcentaje de obsolescencia y necesidad de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actualización de componentes o de la necesidad de compatibilidad con las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nuevas tecnologías de la Información y Comunicación para optimizar el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desarrollo de actividades sustantivas (investigación, formación de capital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humano, docencia y vinculación) y administrativas y considerando la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</w:r>
            <w:r w:rsidRPr="0013634A">
              <w:rPr>
                <w:rFonts w:cs="Arial"/>
                <w:color w:val="000000"/>
                <w:sz w:val="18"/>
                <w:szCs w:val="18"/>
              </w:rPr>
              <w:lastRenderedPageBreak/>
              <w:t>existencia de un contrato marco en materia de arrendamiento de equipo de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cómputo y periféricos con vigencia al 31 de diciembre de 2023 es que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ECOSUR ve como una alternativa que permita atender algunas de las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br/>
              <w:t>necesidades derivadas de la obsolescencia operativa.</w:t>
            </w:r>
          </w:p>
        </w:tc>
        <w:tc>
          <w:tcPr>
            <w:tcW w:w="1516" w:type="dxa"/>
            <w:vAlign w:val="center"/>
          </w:tcPr>
          <w:p w14:paraId="6BE9972A" w14:textId="0D30FB6D" w:rsidR="008B731A" w:rsidRPr="0013634A" w:rsidRDefault="008B731A" w:rsidP="008B731A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13634A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Al ejecutar el proyecto Servicio de arrendamiento de equipo de cómputo en el marco del contrato marco aplicable podrá disminuirse de cierta forma un porcentaje de obsolescencia, permitiendo así a la institución poder alcanzar de mejor manera y en tiempo los </w:t>
            </w:r>
            <w:r w:rsidRPr="0013634A">
              <w:rPr>
                <w:rFonts w:cs="Arial"/>
                <w:color w:val="000000"/>
                <w:sz w:val="18"/>
                <w:szCs w:val="18"/>
              </w:rPr>
              <w:lastRenderedPageBreak/>
              <w:t>objetivos y metas institucionales</w:t>
            </w:r>
          </w:p>
        </w:tc>
        <w:tc>
          <w:tcPr>
            <w:tcW w:w="662" w:type="dxa"/>
            <w:vAlign w:val="center"/>
          </w:tcPr>
          <w:p w14:paraId="7B59245C" w14:textId="2E36C1E4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ALTO</w:t>
            </w:r>
          </w:p>
        </w:tc>
        <w:tc>
          <w:tcPr>
            <w:tcW w:w="980" w:type="dxa"/>
            <w:vAlign w:val="center"/>
          </w:tcPr>
          <w:p w14:paraId="25D4D23D" w14:textId="7A426C6A" w:rsidR="008B731A" w:rsidRPr="0013634A" w:rsidRDefault="008B731A" w:rsidP="008B731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1,000</w:t>
            </w:r>
          </w:p>
        </w:tc>
        <w:tc>
          <w:tcPr>
            <w:tcW w:w="643" w:type="dxa"/>
            <w:vAlign w:val="center"/>
          </w:tcPr>
          <w:p w14:paraId="70922887" w14:textId="5FCFCD99" w:rsidR="008B731A" w:rsidRPr="0013634A" w:rsidRDefault="00ED5758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PEF</w:t>
            </w:r>
          </w:p>
        </w:tc>
        <w:tc>
          <w:tcPr>
            <w:tcW w:w="968" w:type="dxa"/>
            <w:vAlign w:val="center"/>
          </w:tcPr>
          <w:p w14:paraId="3229AFFD" w14:textId="77777777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02" w:type="dxa"/>
            <w:vAlign w:val="center"/>
          </w:tcPr>
          <w:p w14:paraId="04515AF3" w14:textId="3C2F402A" w:rsidR="008B731A" w:rsidRPr="0013634A" w:rsidRDefault="00D41A12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Se mantendría e incrementaría el nivel del porcentaje de obsolescencia en equipos de la institución</w:t>
            </w:r>
          </w:p>
        </w:tc>
        <w:tc>
          <w:tcPr>
            <w:tcW w:w="808" w:type="dxa"/>
            <w:vAlign w:val="center"/>
          </w:tcPr>
          <w:p w14:paraId="401ACE2E" w14:textId="0F615D8D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13634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Compra de refacciones y accesorios</w:t>
            </w:r>
          </w:p>
        </w:tc>
        <w:tc>
          <w:tcPr>
            <w:tcW w:w="801" w:type="dxa"/>
            <w:vAlign w:val="center"/>
          </w:tcPr>
          <w:p w14:paraId="5F649380" w14:textId="77777777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307B78B5" w14:textId="77777777" w:rsidR="008B731A" w:rsidRPr="0013634A" w:rsidRDefault="008B731A" w:rsidP="008B731A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0BD27E1D" w14:textId="38199DBD" w:rsidR="008B731A" w:rsidRPr="0013634A" w:rsidRDefault="008B731A" w:rsidP="008B731A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15%</w:t>
            </w:r>
          </w:p>
        </w:tc>
        <w:tc>
          <w:tcPr>
            <w:tcW w:w="1119" w:type="dxa"/>
            <w:vAlign w:val="center"/>
          </w:tcPr>
          <w:p w14:paraId="5EE17518" w14:textId="7615B108" w:rsidR="008B731A" w:rsidRPr="0013634A" w:rsidRDefault="008B731A" w:rsidP="008B731A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13634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No se cuenta con suficientes recursos para iniciar el proceso, la partida 32301 cuenta con $167,672.00</w:t>
            </w:r>
          </w:p>
          <w:p w14:paraId="209465E5" w14:textId="77777777" w:rsidR="008B731A" w:rsidRPr="0013634A" w:rsidRDefault="008B731A" w:rsidP="008B731A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</w:p>
          <w:p w14:paraId="2A8E9DDC" w14:textId="16E3B7CB" w:rsidR="008B731A" w:rsidRPr="0013634A" w:rsidRDefault="008B731A" w:rsidP="008B731A">
            <w:pPr>
              <w:jc w:val="left"/>
              <w:rPr>
                <w:rFonts w:eastAsia="Calibri" w:cs="Arial"/>
                <w:szCs w:val="20"/>
                <w:lang w:val="es-ES"/>
              </w:rPr>
            </w:pPr>
          </w:p>
          <w:p w14:paraId="253CE784" w14:textId="694D56A4" w:rsidR="008B731A" w:rsidRPr="0013634A" w:rsidRDefault="008B731A" w:rsidP="008B731A">
            <w:pPr>
              <w:jc w:val="left"/>
              <w:rPr>
                <w:rFonts w:asciiTheme="minorHAnsi" w:eastAsia="Calibri" w:hAnsiTheme="minorHAnsi" w:cs="Arial"/>
                <w:sz w:val="18"/>
                <w:szCs w:val="18"/>
                <w:lang w:val="es-ES"/>
              </w:rPr>
            </w:pPr>
          </w:p>
        </w:tc>
      </w:tr>
    </w:tbl>
    <w:p w14:paraId="186C2FF8" w14:textId="77777777" w:rsidR="0013634A" w:rsidRDefault="0013634A" w:rsidP="00EF38BE">
      <w:pPr>
        <w:spacing w:after="160" w:line="259" w:lineRule="auto"/>
        <w:jc w:val="left"/>
      </w:pPr>
    </w:p>
    <w:sectPr w:rsidR="0013634A" w:rsidSect="00763F31">
      <w:footerReference w:type="default" r:id="rId7"/>
      <w:pgSz w:w="15840" w:h="12240" w:orient="landscape" w:code="119"/>
      <w:pgMar w:top="851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8011" w14:textId="77777777" w:rsidR="00F311E4" w:rsidRDefault="00F311E4" w:rsidP="007F3397">
      <w:r>
        <w:separator/>
      </w:r>
    </w:p>
  </w:endnote>
  <w:endnote w:type="continuationSeparator" w:id="0">
    <w:p w14:paraId="0064EAA5" w14:textId="77777777" w:rsidR="00F311E4" w:rsidRDefault="00F311E4" w:rsidP="007F3397">
      <w:r>
        <w:continuationSeparator/>
      </w:r>
    </w:p>
  </w:endnote>
  <w:endnote w:type="continuationNotice" w:id="1">
    <w:p w14:paraId="6BA1F063" w14:textId="77777777" w:rsidR="00F311E4" w:rsidRDefault="00F31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Sans-Regular">
    <w:altName w:val="Cambria"/>
    <w:panose1 w:val="00000000000000000000"/>
    <w:charset w:val="00"/>
    <w:family w:val="roman"/>
    <w:notTrueType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353955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56416976" w14:textId="587AE87C" w:rsidR="00323B27" w:rsidRPr="00323B27" w:rsidRDefault="00323B27">
        <w:pPr>
          <w:pStyle w:val="Piedepgina"/>
          <w:jc w:val="center"/>
          <w:rPr>
            <w:rFonts w:ascii="Montserrat" w:hAnsi="Montserrat"/>
          </w:rPr>
        </w:pPr>
        <w:r w:rsidRPr="00323B27">
          <w:rPr>
            <w:rFonts w:ascii="Montserrat" w:hAnsi="Montserrat"/>
          </w:rPr>
          <w:fldChar w:fldCharType="begin"/>
        </w:r>
        <w:r w:rsidRPr="00323B27">
          <w:rPr>
            <w:rFonts w:ascii="Montserrat" w:hAnsi="Montserrat"/>
          </w:rPr>
          <w:instrText>PAGE   \* MERGEFORMAT</w:instrText>
        </w:r>
        <w:r w:rsidRPr="00323B27">
          <w:rPr>
            <w:rFonts w:ascii="Montserrat" w:hAnsi="Montserrat"/>
          </w:rPr>
          <w:fldChar w:fldCharType="separate"/>
        </w:r>
        <w:r w:rsidRPr="00323B27">
          <w:rPr>
            <w:rFonts w:ascii="Montserrat" w:hAnsi="Montserrat"/>
            <w:lang w:val="es-ES"/>
          </w:rPr>
          <w:t>2</w:t>
        </w:r>
        <w:r w:rsidRPr="00323B27">
          <w:rPr>
            <w:rFonts w:ascii="Montserrat" w:hAnsi="Montserrat"/>
          </w:rPr>
          <w:fldChar w:fldCharType="end"/>
        </w:r>
      </w:p>
    </w:sdtContent>
  </w:sdt>
  <w:p w14:paraId="2C2A115D" w14:textId="77777777" w:rsidR="00323B27" w:rsidRDefault="00323B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3612" w14:textId="77777777" w:rsidR="00F311E4" w:rsidRDefault="00F311E4" w:rsidP="007F3397">
      <w:r>
        <w:separator/>
      </w:r>
    </w:p>
  </w:footnote>
  <w:footnote w:type="continuationSeparator" w:id="0">
    <w:p w14:paraId="718B3C68" w14:textId="77777777" w:rsidR="00F311E4" w:rsidRDefault="00F311E4" w:rsidP="007F3397">
      <w:r>
        <w:continuationSeparator/>
      </w:r>
    </w:p>
  </w:footnote>
  <w:footnote w:type="continuationNotice" w:id="1">
    <w:p w14:paraId="66C71B03" w14:textId="77777777" w:rsidR="00F311E4" w:rsidRDefault="00F311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7F"/>
    <w:rsid w:val="0000083B"/>
    <w:rsid w:val="000034C0"/>
    <w:rsid w:val="0000553B"/>
    <w:rsid w:val="00006425"/>
    <w:rsid w:val="0000645B"/>
    <w:rsid w:val="00006816"/>
    <w:rsid w:val="00006A98"/>
    <w:rsid w:val="0001530F"/>
    <w:rsid w:val="00020D10"/>
    <w:rsid w:val="00022950"/>
    <w:rsid w:val="000242FC"/>
    <w:rsid w:val="00031331"/>
    <w:rsid w:val="000314E2"/>
    <w:rsid w:val="00034410"/>
    <w:rsid w:val="0003511B"/>
    <w:rsid w:val="00037559"/>
    <w:rsid w:val="00044BBD"/>
    <w:rsid w:val="00053DF5"/>
    <w:rsid w:val="00056DD5"/>
    <w:rsid w:val="00060E65"/>
    <w:rsid w:val="000644D4"/>
    <w:rsid w:val="00065281"/>
    <w:rsid w:val="000654FF"/>
    <w:rsid w:val="0006626F"/>
    <w:rsid w:val="00067098"/>
    <w:rsid w:val="000670B5"/>
    <w:rsid w:val="000670D0"/>
    <w:rsid w:val="00074C34"/>
    <w:rsid w:val="000848A4"/>
    <w:rsid w:val="0008704B"/>
    <w:rsid w:val="00087972"/>
    <w:rsid w:val="00091FCF"/>
    <w:rsid w:val="000959D5"/>
    <w:rsid w:val="000A344A"/>
    <w:rsid w:val="000A34F6"/>
    <w:rsid w:val="000A5F63"/>
    <w:rsid w:val="000A6224"/>
    <w:rsid w:val="000B3D07"/>
    <w:rsid w:val="000B484D"/>
    <w:rsid w:val="000B5A9E"/>
    <w:rsid w:val="000C1043"/>
    <w:rsid w:val="000C46D6"/>
    <w:rsid w:val="000C508B"/>
    <w:rsid w:val="000C6CF5"/>
    <w:rsid w:val="000C720A"/>
    <w:rsid w:val="000C721B"/>
    <w:rsid w:val="000D6FB6"/>
    <w:rsid w:val="000E3E68"/>
    <w:rsid w:val="000F2D84"/>
    <w:rsid w:val="000F5798"/>
    <w:rsid w:val="0010001A"/>
    <w:rsid w:val="00100028"/>
    <w:rsid w:val="001002B7"/>
    <w:rsid w:val="001014D8"/>
    <w:rsid w:val="001026AA"/>
    <w:rsid w:val="00102954"/>
    <w:rsid w:val="001058B8"/>
    <w:rsid w:val="00107FAB"/>
    <w:rsid w:val="00111C87"/>
    <w:rsid w:val="00112DAC"/>
    <w:rsid w:val="001141C2"/>
    <w:rsid w:val="00123E12"/>
    <w:rsid w:val="00124239"/>
    <w:rsid w:val="00124956"/>
    <w:rsid w:val="00124DEE"/>
    <w:rsid w:val="00124F40"/>
    <w:rsid w:val="001259C4"/>
    <w:rsid w:val="00125C3E"/>
    <w:rsid w:val="001270C1"/>
    <w:rsid w:val="00127DA8"/>
    <w:rsid w:val="00132FF7"/>
    <w:rsid w:val="00135453"/>
    <w:rsid w:val="0013634A"/>
    <w:rsid w:val="00141733"/>
    <w:rsid w:val="00141AAA"/>
    <w:rsid w:val="001467A2"/>
    <w:rsid w:val="0015402D"/>
    <w:rsid w:val="0015554D"/>
    <w:rsid w:val="001657B3"/>
    <w:rsid w:val="00166522"/>
    <w:rsid w:val="00166CD1"/>
    <w:rsid w:val="00171375"/>
    <w:rsid w:val="0017272D"/>
    <w:rsid w:val="001730D1"/>
    <w:rsid w:val="0017506C"/>
    <w:rsid w:val="001823DD"/>
    <w:rsid w:val="001844C9"/>
    <w:rsid w:val="00187C74"/>
    <w:rsid w:val="00190701"/>
    <w:rsid w:val="0019268F"/>
    <w:rsid w:val="00192B75"/>
    <w:rsid w:val="001934E8"/>
    <w:rsid w:val="0019735C"/>
    <w:rsid w:val="001973D5"/>
    <w:rsid w:val="001A0F0C"/>
    <w:rsid w:val="001A1C79"/>
    <w:rsid w:val="001A2ED7"/>
    <w:rsid w:val="001A3128"/>
    <w:rsid w:val="001A6AA6"/>
    <w:rsid w:val="001A6AEC"/>
    <w:rsid w:val="001B01BF"/>
    <w:rsid w:val="001B04F9"/>
    <w:rsid w:val="001C4FA5"/>
    <w:rsid w:val="001C5AEA"/>
    <w:rsid w:val="001C6491"/>
    <w:rsid w:val="001D46A9"/>
    <w:rsid w:val="001D659B"/>
    <w:rsid w:val="001D6FEB"/>
    <w:rsid w:val="001E038F"/>
    <w:rsid w:val="001E0735"/>
    <w:rsid w:val="001E0EDB"/>
    <w:rsid w:val="001F4F31"/>
    <w:rsid w:val="001F5A1D"/>
    <w:rsid w:val="001F6D37"/>
    <w:rsid w:val="001FC545"/>
    <w:rsid w:val="00200038"/>
    <w:rsid w:val="0020594A"/>
    <w:rsid w:val="00206B17"/>
    <w:rsid w:val="00210CF8"/>
    <w:rsid w:val="002126C6"/>
    <w:rsid w:val="00212AB1"/>
    <w:rsid w:val="00213A86"/>
    <w:rsid w:val="00223BF3"/>
    <w:rsid w:val="00227470"/>
    <w:rsid w:val="00227810"/>
    <w:rsid w:val="00232544"/>
    <w:rsid w:val="002334E1"/>
    <w:rsid w:val="00235118"/>
    <w:rsid w:val="00236403"/>
    <w:rsid w:val="0024058D"/>
    <w:rsid w:val="00240CB2"/>
    <w:rsid w:val="00240D11"/>
    <w:rsid w:val="00241C62"/>
    <w:rsid w:val="002453D4"/>
    <w:rsid w:val="002469DF"/>
    <w:rsid w:val="0024776D"/>
    <w:rsid w:val="002535A4"/>
    <w:rsid w:val="0025602E"/>
    <w:rsid w:val="00257EAC"/>
    <w:rsid w:val="00260A96"/>
    <w:rsid w:val="00261F33"/>
    <w:rsid w:val="00264750"/>
    <w:rsid w:val="002655C7"/>
    <w:rsid w:val="00265EC0"/>
    <w:rsid w:val="002673A9"/>
    <w:rsid w:val="00267A6A"/>
    <w:rsid w:val="00270564"/>
    <w:rsid w:val="0027173C"/>
    <w:rsid w:val="00275256"/>
    <w:rsid w:val="00275C11"/>
    <w:rsid w:val="0027775D"/>
    <w:rsid w:val="002777D7"/>
    <w:rsid w:val="002804B6"/>
    <w:rsid w:val="002824C7"/>
    <w:rsid w:val="0028481B"/>
    <w:rsid w:val="00287907"/>
    <w:rsid w:val="00287AC7"/>
    <w:rsid w:val="00290256"/>
    <w:rsid w:val="00290913"/>
    <w:rsid w:val="00291384"/>
    <w:rsid w:val="00292BCF"/>
    <w:rsid w:val="00295404"/>
    <w:rsid w:val="002963EC"/>
    <w:rsid w:val="002969DD"/>
    <w:rsid w:val="00297234"/>
    <w:rsid w:val="002978E4"/>
    <w:rsid w:val="002A1533"/>
    <w:rsid w:val="002A3D6A"/>
    <w:rsid w:val="002A540F"/>
    <w:rsid w:val="002A5F96"/>
    <w:rsid w:val="002B3660"/>
    <w:rsid w:val="002B39E0"/>
    <w:rsid w:val="002C071C"/>
    <w:rsid w:val="002C0EE8"/>
    <w:rsid w:val="002C1F0C"/>
    <w:rsid w:val="002C72C4"/>
    <w:rsid w:val="002D0B70"/>
    <w:rsid w:val="002D0C36"/>
    <w:rsid w:val="002D11A2"/>
    <w:rsid w:val="002D13BD"/>
    <w:rsid w:val="002D39A9"/>
    <w:rsid w:val="002D4F32"/>
    <w:rsid w:val="002D5F51"/>
    <w:rsid w:val="002E010D"/>
    <w:rsid w:val="002E19E3"/>
    <w:rsid w:val="002E1AAF"/>
    <w:rsid w:val="002E1B5C"/>
    <w:rsid w:val="002E451F"/>
    <w:rsid w:val="002E5FD2"/>
    <w:rsid w:val="002E6040"/>
    <w:rsid w:val="002E623E"/>
    <w:rsid w:val="002F009D"/>
    <w:rsid w:val="002F6098"/>
    <w:rsid w:val="002F6ADD"/>
    <w:rsid w:val="00301D1B"/>
    <w:rsid w:val="003069B7"/>
    <w:rsid w:val="00311D7B"/>
    <w:rsid w:val="003137C3"/>
    <w:rsid w:val="00314118"/>
    <w:rsid w:val="003169B3"/>
    <w:rsid w:val="00321C96"/>
    <w:rsid w:val="00323B27"/>
    <w:rsid w:val="00325B00"/>
    <w:rsid w:val="003270B6"/>
    <w:rsid w:val="003277CF"/>
    <w:rsid w:val="003342EE"/>
    <w:rsid w:val="00337832"/>
    <w:rsid w:val="00342860"/>
    <w:rsid w:val="0034582F"/>
    <w:rsid w:val="0034641F"/>
    <w:rsid w:val="00354B92"/>
    <w:rsid w:val="00361F1B"/>
    <w:rsid w:val="00363201"/>
    <w:rsid w:val="00363BAE"/>
    <w:rsid w:val="0036450A"/>
    <w:rsid w:val="00366C02"/>
    <w:rsid w:val="0037283A"/>
    <w:rsid w:val="00372B0D"/>
    <w:rsid w:val="00375819"/>
    <w:rsid w:val="00376B27"/>
    <w:rsid w:val="00381131"/>
    <w:rsid w:val="00381449"/>
    <w:rsid w:val="00385D2C"/>
    <w:rsid w:val="00394AB0"/>
    <w:rsid w:val="003959A7"/>
    <w:rsid w:val="003959B7"/>
    <w:rsid w:val="00395F0B"/>
    <w:rsid w:val="0039662E"/>
    <w:rsid w:val="00397830"/>
    <w:rsid w:val="003979B8"/>
    <w:rsid w:val="003A34A9"/>
    <w:rsid w:val="003B03B7"/>
    <w:rsid w:val="003B1702"/>
    <w:rsid w:val="003B2AA3"/>
    <w:rsid w:val="003B39C0"/>
    <w:rsid w:val="003C05EE"/>
    <w:rsid w:val="003C5FBB"/>
    <w:rsid w:val="003C614C"/>
    <w:rsid w:val="003C64BD"/>
    <w:rsid w:val="003E0F4E"/>
    <w:rsid w:val="003E15A0"/>
    <w:rsid w:val="003E1847"/>
    <w:rsid w:val="003E33FA"/>
    <w:rsid w:val="003E7DCE"/>
    <w:rsid w:val="003F3683"/>
    <w:rsid w:val="0040171D"/>
    <w:rsid w:val="00401732"/>
    <w:rsid w:val="0040217F"/>
    <w:rsid w:val="004031A2"/>
    <w:rsid w:val="004031F6"/>
    <w:rsid w:val="00406E1C"/>
    <w:rsid w:val="0040793F"/>
    <w:rsid w:val="004101B8"/>
    <w:rsid w:val="004124F3"/>
    <w:rsid w:val="00415F2A"/>
    <w:rsid w:val="00420240"/>
    <w:rsid w:val="00420323"/>
    <w:rsid w:val="00430712"/>
    <w:rsid w:val="00434582"/>
    <w:rsid w:val="00436343"/>
    <w:rsid w:val="00443AEC"/>
    <w:rsid w:val="0044708A"/>
    <w:rsid w:val="00447C53"/>
    <w:rsid w:val="00447DF8"/>
    <w:rsid w:val="00453CD5"/>
    <w:rsid w:val="00454A84"/>
    <w:rsid w:val="00456F2E"/>
    <w:rsid w:val="00457883"/>
    <w:rsid w:val="00460434"/>
    <w:rsid w:val="004614FE"/>
    <w:rsid w:val="004704DB"/>
    <w:rsid w:val="00470F15"/>
    <w:rsid w:val="004743B2"/>
    <w:rsid w:val="00475A1F"/>
    <w:rsid w:val="00480147"/>
    <w:rsid w:val="004828D0"/>
    <w:rsid w:val="00483321"/>
    <w:rsid w:val="00483EAD"/>
    <w:rsid w:val="00486009"/>
    <w:rsid w:val="00490AF7"/>
    <w:rsid w:val="00493EA1"/>
    <w:rsid w:val="00495A25"/>
    <w:rsid w:val="004967F1"/>
    <w:rsid w:val="0049730E"/>
    <w:rsid w:val="004A0932"/>
    <w:rsid w:val="004A1329"/>
    <w:rsid w:val="004A246C"/>
    <w:rsid w:val="004A4DC3"/>
    <w:rsid w:val="004A657F"/>
    <w:rsid w:val="004A6721"/>
    <w:rsid w:val="004A67CC"/>
    <w:rsid w:val="004A76ED"/>
    <w:rsid w:val="004B1894"/>
    <w:rsid w:val="004B4AE5"/>
    <w:rsid w:val="004B783B"/>
    <w:rsid w:val="004C05CA"/>
    <w:rsid w:val="004C0CDD"/>
    <w:rsid w:val="004C2175"/>
    <w:rsid w:val="004C2FCB"/>
    <w:rsid w:val="004C3A7D"/>
    <w:rsid w:val="004C69D9"/>
    <w:rsid w:val="004D13D2"/>
    <w:rsid w:val="004D415F"/>
    <w:rsid w:val="004E1EAA"/>
    <w:rsid w:val="004E45F9"/>
    <w:rsid w:val="004E5F63"/>
    <w:rsid w:val="004E6255"/>
    <w:rsid w:val="004E6E63"/>
    <w:rsid w:val="004F35B3"/>
    <w:rsid w:val="004F5C83"/>
    <w:rsid w:val="004F5F21"/>
    <w:rsid w:val="004F76B2"/>
    <w:rsid w:val="004F793D"/>
    <w:rsid w:val="00500536"/>
    <w:rsid w:val="005018D6"/>
    <w:rsid w:val="0050360A"/>
    <w:rsid w:val="00503C3D"/>
    <w:rsid w:val="00507FF0"/>
    <w:rsid w:val="005117F3"/>
    <w:rsid w:val="00513379"/>
    <w:rsid w:val="0051472B"/>
    <w:rsid w:val="0051627C"/>
    <w:rsid w:val="00516D9B"/>
    <w:rsid w:val="00523939"/>
    <w:rsid w:val="00537058"/>
    <w:rsid w:val="00542114"/>
    <w:rsid w:val="005451DC"/>
    <w:rsid w:val="00546C12"/>
    <w:rsid w:val="00551C00"/>
    <w:rsid w:val="005637FD"/>
    <w:rsid w:val="00565816"/>
    <w:rsid w:val="00565E47"/>
    <w:rsid w:val="00566CE9"/>
    <w:rsid w:val="00571C48"/>
    <w:rsid w:val="005726E4"/>
    <w:rsid w:val="00576AA1"/>
    <w:rsid w:val="00576D8D"/>
    <w:rsid w:val="00581ADB"/>
    <w:rsid w:val="0058317C"/>
    <w:rsid w:val="005840DD"/>
    <w:rsid w:val="005903AA"/>
    <w:rsid w:val="005915D1"/>
    <w:rsid w:val="005920D0"/>
    <w:rsid w:val="00597A8E"/>
    <w:rsid w:val="005A3E23"/>
    <w:rsid w:val="005B1D70"/>
    <w:rsid w:val="005B209C"/>
    <w:rsid w:val="005B47FC"/>
    <w:rsid w:val="005B4813"/>
    <w:rsid w:val="005C0F42"/>
    <w:rsid w:val="005C5822"/>
    <w:rsid w:val="005D16D1"/>
    <w:rsid w:val="005D2902"/>
    <w:rsid w:val="005D2A18"/>
    <w:rsid w:val="005D5DD6"/>
    <w:rsid w:val="005E1380"/>
    <w:rsid w:val="005E58CB"/>
    <w:rsid w:val="005E5E86"/>
    <w:rsid w:val="005E6329"/>
    <w:rsid w:val="005E6945"/>
    <w:rsid w:val="005E6C22"/>
    <w:rsid w:val="005E7BCC"/>
    <w:rsid w:val="005E7DA0"/>
    <w:rsid w:val="005F09D6"/>
    <w:rsid w:val="005F1BF7"/>
    <w:rsid w:val="005F1F85"/>
    <w:rsid w:val="005F2416"/>
    <w:rsid w:val="005F3605"/>
    <w:rsid w:val="005F5718"/>
    <w:rsid w:val="005F6EE6"/>
    <w:rsid w:val="0060518D"/>
    <w:rsid w:val="00606836"/>
    <w:rsid w:val="006069DC"/>
    <w:rsid w:val="00607F93"/>
    <w:rsid w:val="0061649A"/>
    <w:rsid w:val="006245DA"/>
    <w:rsid w:val="00625887"/>
    <w:rsid w:val="00630A5A"/>
    <w:rsid w:val="006349B0"/>
    <w:rsid w:val="00634D44"/>
    <w:rsid w:val="00640D04"/>
    <w:rsid w:val="006421C2"/>
    <w:rsid w:val="0064558D"/>
    <w:rsid w:val="00645E1F"/>
    <w:rsid w:val="00650AA6"/>
    <w:rsid w:val="00666F91"/>
    <w:rsid w:val="00667182"/>
    <w:rsid w:val="00673A53"/>
    <w:rsid w:val="00677040"/>
    <w:rsid w:val="00684D94"/>
    <w:rsid w:val="00691E82"/>
    <w:rsid w:val="00692731"/>
    <w:rsid w:val="00693A6D"/>
    <w:rsid w:val="006959F2"/>
    <w:rsid w:val="006A146E"/>
    <w:rsid w:val="006A6A7A"/>
    <w:rsid w:val="006A7425"/>
    <w:rsid w:val="006B0EA3"/>
    <w:rsid w:val="006B18C3"/>
    <w:rsid w:val="006B234D"/>
    <w:rsid w:val="006B2570"/>
    <w:rsid w:val="006C1D90"/>
    <w:rsid w:val="006C2187"/>
    <w:rsid w:val="006C377E"/>
    <w:rsid w:val="006C50DA"/>
    <w:rsid w:val="006C53F1"/>
    <w:rsid w:val="006C75ED"/>
    <w:rsid w:val="006C7CBB"/>
    <w:rsid w:val="006D0484"/>
    <w:rsid w:val="006D1AA1"/>
    <w:rsid w:val="006D284F"/>
    <w:rsid w:val="006D2FEC"/>
    <w:rsid w:val="006D453C"/>
    <w:rsid w:val="006D6EDC"/>
    <w:rsid w:val="006E0BAD"/>
    <w:rsid w:val="006E1BA2"/>
    <w:rsid w:val="006E4238"/>
    <w:rsid w:val="006E5DEA"/>
    <w:rsid w:val="006F257C"/>
    <w:rsid w:val="006F34B3"/>
    <w:rsid w:val="006F4943"/>
    <w:rsid w:val="006F4FD7"/>
    <w:rsid w:val="006F5DC5"/>
    <w:rsid w:val="00706514"/>
    <w:rsid w:val="00707520"/>
    <w:rsid w:val="00711EFB"/>
    <w:rsid w:val="00716A44"/>
    <w:rsid w:val="00716C3D"/>
    <w:rsid w:val="00716C78"/>
    <w:rsid w:val="007175BF"/>
    <w:rsid w:val="007178EA"/>
    <w:rsid w:val="00720770"/>
    <w:rsid w:val="00720805"/>
    <w:rsid w:val="0072241B"/>
    <w:rsid w:val="00724481"/>
    <w:rsid w:val="00725199"/>
    <w:rsid w:val="007341C1"/>
    <w:rsid w:val="007341C6"/>
    <w:rsid w:val="007379A8"/>
    <w:rsid w:val="007415DA"/>
    <w:rsid w:val="00741E20"/>
    <w:rsid w:val="007420CA"/>
    <w:rsid w:val="00743B16"/>
    <w:rsid w:val="0074483B"/>
    <w:rsid w:val="007450B5"/>
    <w:rsid w:val="0074702B"/>
    <w:rsid w:val="00747F65"/>
    <w:rsid w:val="007506B6"/>
    <w:rsid w:val="0075218B"/>
    <w:rsid w:val="00753D4A"/>
    <w:rsid w:val="00756538"/>
    <w:rsid w:val="007613C0"/>
    <w:rsid w:val="00763F31"/>
    <w:rsid w:val="00773DF4"/>
    <w:rsid w:val="007756BE"/>
    <w:rsid w:val="0077739B"/>
    <w:rsid w:val="0078032C"/>
    <w:rsid w:val="00780E0A"/>
    <w:rsid w:val="0078133A"/>
    <w:rsid w:val="0078247A"/>
    <w:rsid w:val="007856E6"/>
    <w:rsid w:val="007861EB"/>
    <w:rsid w:val="007916A6"/>
    <w:rsid w:val="007934E5"/>
    <w:rsid w:val="00793B27"/>
    <w:rsid w:val="007A622B"/>
    <w:rsid w:val="007A7A06"/>
    <w:rsid w:val="007B034F"/>
    <w:rsid w:val="007B3AC2"/>
    <w:rsid w:val="007B3FC1"/>
    <w:rsid w:val="007B4AF4"/>
    <w:rsid w:val="007B60A9"/>
    <w:rsid w:val="007B6A89"/>
    <w:rsid w:val="007C02E8"/>
    <w:rsid w:val="007C1273"/>
    <w:rsid w:val="007C24CB"/>
    <w:rsid w:val="007D22D6"/>
    <w:rsid w:val="007D2D51"/>
    <w:rsid w:val="007D48C1"/>
    <w:rsid w:val="007D5055"/>
    <w:rsid w:val="007D6A5F"/>
    <w:rsid w:val="007D7D16"/>
    <w:rsid w:val="007E49AF"/>
    <w:rsid w:val="007E63F0"/>
    <w:rsid w:val="007E7793"/>
    <w:rsid w:val="007E7D0D"/>
    <w:rsid w:val="007F120A"/>
    <w:rsid w:val="007F14E9"/>
    <w:rsid w:val="007F3397"/>
    <w:rsid w:val="007F4C49"/>
    <w:rsid w:val="007F503B"/>
    <w:rsid w:val="007F6DA7"/>
    <w:rsid w:val="007F73A2"/>
    <w:rsid w:val="00813756"/>
    <w:rsid w:val="00815832"/>
    <w:rsid w:val="00815CE2"/>
    <w:rsid w:val="0081677A"/>
    <w:rsid w:val="00816D35"/>
    <w:rsid w:val="00816DD9"/>
    <w:rsid w:val="00817267"/>
    <w:rsid w:val="008327A6"/>
    <w:rsid w:val="00833B67"/>
    <w:rsid w:val="00834C71"/>
    <w:rsid w:val="00835E5D"/>
    <w:rsid w:val="00836958"/>
    <w:rsid w:val="00836BAA"/>
    <w:rsid w:val="008377B3"/>
    <w:rsid w:val="00837D05"/>
    <w:rsid w:val="00851D89"/>
    <w:rsid w:val="00860216"/>
    <w:rsid w:val="00861E3D"/>
    <w:rsid w:val="008712D1"/>
    <w:rsid w:val="008730E2"/>
    <w:rsid w:val="00876A0A"/>
    <w:rsid w:val="00882322"/>
    <w:rsid w:val="00882ABB"/>
    <w:rsid w:val="008835EF"/>
    <w:rsid w:val="00891689"/>
    <w:rsid w:val="008941C2"/>
    <w:rsid w:val="008943CF"/>
    <w:rsid w:val="00894B40"/>
    <w:rsid w:val="008976B7"/>
    <w:rsid w:val="008A340A"/>
    <w:rsid w:val="008A704E"/>
    <w:rsid w:val="008B0DF2"/>
    <w:rsid w:val="008B4483"/>
    <w:rsid w:val="008B731A"/>
    <w:rsid w:val="008C61CB"/>
    <w:rsid w:val="008D22DB"/>
    <w:rsid w:val="008D31EA"/>
    <w:rsid w:val="008D5773"/>
    <w:rsid w:val="008D6E24"/>
    <w:rsid w:val="008D75D7"/>
    <w:rsid w:val="008E405B"/>
    <w:rsid w:val="008E5FBE"/>
    <w:rsid w:val="008F2180"/>
    <w:rsid w:val="008F5BCE"/>
    <w:rsid w:val="00901158"/>
    <w:rsid w:val="00901AA9"/>
    <w:rsid w:val="00904CD2"/>
    <w:rsid w:val="00906A86"/>
    <w:rsid w:val="009140B0"/>
    <w:rsid w:val="00916D9E"/>
    <w:rsid w:val="00922EB6"/>
    <w:rsid w:val="00923F4E"/>
    <w:rsid w:val="0092752A"/>
    <w:rsid w:val="00931211"/>
    <w:rsid w:val="00931807"/>
    <w:rsid w:val="00932455"/>
    <w:rsid w:val="009424B1"/>
    <w:rsid w:val="00946AB5"/>
    <w:rsid w:val="00951B36"/>
    <w:rsid w:val="009668B0"/>
    <w:rsid w:val="0096706D"/>
    <w:rsid w:val="00967380"/>
    <w:rsid w:val="00967E59"/>
    <w:rsid w:val="00970C57"/>
    <w:rsid w:val="00976DF4"/>
    <w:rsid w:val="00980055"/>
    <w:rsid w:val="009810DD"/>
    <w:rsid w:val="009836AB"/>
    <w:rsid w:val="00984436"/>
    <w:rsid w:val="00985C58"/>
    <w:rsid w:val="009934CE"/>
    <w:rsid w:val="00994478"/>
    <w:rsid w:val="009A281D"/>
    <w:rsid w:val="009A2CB7"/>
    <w:rsid w:val="009A3D5F"/>
    <w:rsid w:val="009A6700"/>
    <w:rsid w:val="009C1C98"/>
    <w:rsid w:val="009C36C0"/>
    <w:rsid w:val="009C58D3"/>
    <w:rsid w:val="009C6E3B"/>
    <w:rsid w:val="009D1939"/>
    <w:rsid w:val="009D7BD8"/>
    <w:rsid w:val="009E099E"/>
    <w:rsid w:val="009E10E1"/>
    <w:rsid w:val="009E386B"/>
    <w:rsid w:val="009E5997"/>
    <w:rsid w:val="009E60AD"/>
    <w:rsid w:val="009E7A84"/>
    <w:rsid w:val="009F0FCE"/>
    <w:rsid w:val="009F13A7"/>
    <w:rsid w:val="009F14C2"/>
    <w:rsid w:val="009F37C8"/>
    <w:rsid w:val="009F4C39"/>
    <w:rsid w:val="009F5A7F"/>
    <w:rsid w:val="009F6B6A"/>
    <w:rsid w:val="00A01AF1"/>
    <w:rsid w:val="00A039E6"/>
    <w:rsid w:val="00A04D46"/>
    <w:rsid w:val="00A079F1"/>
    <w:rsid w:val="00A107D7"/>
    <w:rsid w:val="00A10EB1"/>
    <w:rsid w:val="00A13597"/>
    <w:rsid w:val="00A14EEE"/>
    <w:rsid w:val="00A16140"/>
    <w:rsid w:val="00A1754A"/>
    <w:rsid w:val="00A2139F"/>
    <w:rsid w:val="00A25A4F"/>
    <w:rsid w:val="00A333F0"/>
    <w:rsid w:val="00A33E6E"/>
    <w:rsid w:val="00A3769F"/>
    <w:rsid w:val="00A404C2"/>
    <w:rsid w:val="00A40522"/>
    <w:rsid w:val="00A41FAA"/>
    <w:rsid w:val="00A429A0"/>
    <w:rsid w:val="00A46D80"/>
    <w:rsid w:val="00A57275"/>
    <w:rsid w:val="00A57589"/>
    <w:rsid w:val="00A609A1"/>
    <w:rsid w:val="00A66953"/>
    <w:rsid w:val="00A67756"/>
    <w:rsid w:val="00A70F5E"/>
    <w:rsid w:val="00A71102"/>
    <w:rsid w:val="00A7142B"/>
    <w:rsid w:val="00A754F5"/>
    <w:rsid w:val="00A76ACC"/>
    <w:rsid w:val="00A77276"/>
    <w:rsid w:val="00A80866"/>
    <w:rsid w:val="00A81427"/>
    <w:rsid w:val="00A820EC"/>
    <w:rsid w:val="00A83000"/>
    <w:rsid w:val="00A94906"/>
    <w:rsid w:val="00AA1A25"/>
    <w:rsid w:val="00AA2CAC"/>
    <w:rsid w:val="00AA56C5"/>
    <w:rsid w:val="00AB3E33"/>
    <w:rsid w:val="00AB5805"/>
    <w:rsid w:val="00AB625E"/>
    <w:rsid w:val="00AB7702"/>
    <w:rsid w:val="00AC137B"/>
    <w:rsid w:val="00AC21C4"/>
    <w:rsid w:val="00AC2BF4"/>
    <w:rsid w:val="00AC4E7D"/>
    <w:rsid w:val="00AC5BC2"/>
    <w:rsid w:val="00AC7669"/>
    <w:rsid w:val="00AC7EEF"/>
    <w:rsid w:val="00AD1097"/>
    <w:rsid w:val="00AD31CD"/>
    <w:rsid w:val="00AD3ADE"/>
    <w:rsid w:val="00AD4C83"/>
    <w:rsid w:val="00AD596B"/>
    <w:rsid w:val="00AE1104"/>
    <w:rsid w:val="00AE1CF4"/>
    <w:rsid w:val="00AE626C"/>
    <w:rsid w:val="00AF03C3"/>
    <w:rsid w:val="00AF46E2"/>
    <w:rsid w:val="00AF49ED"/>
    <w:rsid w:val="00AF5877"/>
    <w:rsid w:val="00AF6DCC"/>
    <w:rsid w:val="00AF7B30"/>
    <w:rsid w:val="00B045DA"/>
    <w:rsid w:val="00B04B42"/>
    <w:rsid w:val="00B102A2"/>
    <w:rsid w:val="00B15D86"/>
    <w:rsid w:val="00B17901"/>
    <w:rsid w:val="00B2179F"/>
    <w:rsid w:val="00B33AF1"/>
    <w:rsid w:val="00B34B66"/>
    <w:rsid w:val="00B37F7D"/>
    <w:rsid w:val="00B412DD"/>
    <w:rsid w:val="00B41D18"/>
    <w:rsid w:val="00B42A78"/>
    <w:rsid w:val="00B42D6E"/>
    <w:rsid w:val="00B46496"/>
    <w:rsid w:val="00B465F8"/>
    <w:rsid w:val="00B46978"/>
    <w:rsid w:val="00B51431"/>
    <w:rsid w:val="00B515CB"/>
    <w:rsid w:val="00B52FE2"/>
    <w:rsid w:val="00B55B64"/>
    <w:rsid w:val="00B67FE6"/>
    <w:rsid w:val="00B74E5B"/>
    <w:rsid w:val="00B76F82"/>
    <w:rsid w:val="00B82B15"/>
    <w:rsid w:val="00B83825"/>
    <w:rsid w:val="00B947C0"/>
    <w:rsid w:val="00B9525B"/>
    <w:rsid w:val="00B958A5"/>
    <w:rsid w:val="00BA14C9"/>
    <w:rsid w:val="00BA29F8"/>
    <w:rsid w:val="00BA5C7F"/>
    <w:rsid w:val="00BB018F"/>
    <w:rsid w:val="00BB0FAB"/>
    <w:rsid w:val="00BB661A"/>
    <w:rsid w:val="00BB6656"/>
    <w:rsid w:val="00BC424C"/>
    <w:rsid w:val="00BD42FD"/>
    <w:rsid w:val="00BE050B"/>
    <w:rsid w:val="00BE1F65"/>
    <w:rsid w:val="00BE3807"/>
    <w:rsid w:val="00BE49D1"/>
    <w:rsid w:val="00BE4C76"/>
    <w:rsid w:val="00BE7B11"/>
    <w:rsid w:val="00BF0B6E"/>
    <w:rsid w:val="00BF1A2A"/>
    <w:rsid w:val="00BF5D4C"/>
    <w:rsid w:val="00BF7734"/>
    <w:rsid w:val="00BF7D74"/>
    <w:rsid w:val="00C017AF"/>
    <w:rsid w:val="00C01824"/>
    <w:rsid w:val="00C049A7"/>
    <w:rsid w:val="00C051D5"/>
    <w:rsid w:val="00C06011"/>
    <w:rsid w:val="00C135FF"/>
    <w:rsid w:val="00C269AF"/>
    <w:rsid w:val="00C31C4A"/>
    <w:rsid w:val="00C3583B"/>
    <w:rsid w:val="00C372E6"/>
    <w:rsid w:val="00C37DA1"/>
    <w:rsid w:val="00C46130"/>
    <w:rsid w:val="00C47382"/>
    <w:rsid w:val="00C53758"/>
    <w:rsid w:val="00C53F87"/>
    <w:rsid w:val="00C54078"/>
    <w:rsid w:val="00C5633B"/>
    <w:rsid w:val="00C5693D"/>
    <w:rsid w:val="00C6266B"/>
    <w:rsid w:val="00C63E1C"/>
    <w:rsid w:val="00C655DD"/>
    <w:rsid w:val="00C667FE"/>
    <w:rsid w:val="00C72717"/>
    <w:rsid w:val="00C72769"/>
    <w:rsid w:val="00C747A3"/>
    <w:rsid w:val="00C816E6"/>
    <w:rsid w:val="00C82A4F"/>
    <w:rsid w:val="00C876EA"/>
    <w:rsid w:val="00C90F55"/>
    <w:rsid w:val="00C94697"/>
    <w:rsid w:val="00C96599"/>
    <w:rsid w:val="00CA25F0"/>
    <w:rsid w:val="00CA323F"/>
    <w:rsid w:val="00CA6A85"/>
    <w:rsid w:val="00CB1B47"/>
    <w:rsid w:val="00CB1C8F"/>
    <w:rsid w:val="00CB3787"/>
    <w:rsid w:val="00CB3C7F"/>
    <w:rsid w:val="00CB52C3"/>
    <w:rsid w:val="00CB6550"/>
    <w:rsid w:val="00CB68F7"/>
    <w:rsid w:val="00CC0893"/>
    <w:rsid w:val="00CC1AAB"/>
    <w:rsid w:val="00CC2A0D"/>
    <w:rsid w:val="00CC48BF"/>
    <w:rsid w:val="00CC6BC0"/>
    <w:rsid w:val="00CD0485"/>
    <w:rsid w:val="00CE33CD"/>
    <w:rsid w:val="00CE437A"/>
    <w:rsid w:val="00CE463C"/>
    <w:rsid w:val="00CE4F6C"/>
    <w:rsid w:val="00CE56B9"/>
    <w:rsid w:val="00CE6B60"/>
    <w:rsid w:val="00CF0BD6"/>
    <w:rsid w:val="00CF12A5"/>
    <w:rsid w:val="00CF1696"/>
    <w:rsid w:val="00CF20F7"/>
    <w:rsid w:val="00CF595F"/>
    <w:rsid w:val="00D01337"/>
    <w:rsid w:val="00D023D4"/>
    <w:rsid w:val="00D06525"/>
    <w:rsid w:val="00D06D07"/>
    <w:rsid w:val="00D10B9E"/>
    <w:rsid w:val="00D131EE"/>
    <w:rsid w:val="00D151A3"/>
    <w:rsid w:val="00D16CDB"/>
    <w:rsid w:val="00D22F10"/>
    <w:rsid w:val="00D262DA"/>
    <w:rsid w:val="00D31E40"/>
    <w:rsid w:val="00D32519"/>
    <w:rsid w:val="00D32FC3"/>
    <w:rsid w:val="00D335AC"/>
    <w:rsid w:val="00D33844"/>
    <w:rsid w:val="00D345F9"/>
    <w:rsid w:val="00D34D7A"/>
    <w:rsid w:val="00D36899"/>
    <w:rsid w:val="00D36CE5"/>
    <w:rsid w:val="00D41A12"/>
    <w:rsid w:val="00D446F6"/>
    <w:rsid w:val="00D44A43"/>
    <w:rsid w:val="00D45D01"/>
    <w:rsid w:val="00D62C77"/>
    <w:rsid w:val="00D66D02"/>
    <w:rsid w:val="00D677F1"/>
    <w:rsid w:val="00D72130"/>
    <w:rsid w:val="00D72BBF"/>
    <w:rsid w:val="00D78FB0"/>
    <w:rsid w:val="00D84136"/>
    <w:rsid w:val="00D8524D"/>
    <w:rsid w:val="00D86E9B"/>
    <w:rsid w:val="00D91EB6"/>
    <w:rsid w:val="00D96E01"/>
    <w:rsid w:val="00D97874"/>
    <w:rsid w:val="00DA048A"/>
    <w:rsid w:val="00DA0EC0"/>
    <w:rsid w:val="00DA1A0F"/>
    <w:rsid w:val="00DA350C"/>
    <w:rsid w:val="00DA391F"/>
    <w:rsid w:val="00DB0A0D"/>
    <w:rsid w:val="00DB18DD"/>
    <w:rsid w:val="00DB4115"/>
    <w:rsid w:val="00DB4409"/>
    <w:rsid w:val="00DB7313"/>
    <w:rsid w:val="00DB74C7"/>
    <w:rsid w:val="00DC3E28"/>
    <w:rsid w:val="00DC5CE2"/>
    <w:rsid w:val="00DC5E3D"/>
    <w:rsid w:val="00DC66C0"/>
    <w:rsid w:val="00DC7E35"/>
    <w:rsid w:val="00DD1F0B"/>
    <w:rsid w:val="00DE11FC"/>
    <w:rsid w:val="00DE5E64"/>
    <w:rsid w:val="00DE7687"/>
    <w:rsid w:val="00DF044A"/>
    <w:rsid w:val="00DF1331"/>
    <w:rsid w:val="00DF15BD"/>
    <w:rsid w:val="00DF68CA"/>
    <w:rsid w:val="00DF6EF7"/>
    <w:rsid w:val="00DF6F00"/>
    <w:rsid w:val="00E007BD"/>
    <w:rsid w:val="00E024C9"/>
    <w:rsid w:val="00E03E03"/>
    <w:rsid w:val="00E05F7D"/>
    <w:rsid w:val="00E065CB"/>
    <w:rsid w:val="00E07A31"/>
    <w:rsid w:val="00E13E92"/>
    <w:rsid w:val="00E148E9"/>
    <w:rsid w:val="00E14917"/>
    <w:rsid w:val="00E15AF8"/>
    <w:rsid w:val="00E15E2F"/>
    <w:rsid w:val="00E1666F"/>
    <w:rsid w:val="00E16D7C"/>
    <w:rsid w:val="00E207CC"/>
    <w:rsid w:val="00E20D58"/>
    <w:rsid w:val="00E20FF8"/>
    <w:rsid w:val="00E21217"/>
    <w:rsid w:val="00E224E8"/>
    <w:rsid w:val="00E23ABD"/>
    <w:rsid w:val="00E27878"/>
    <w:rsid w:val="00E27B1D"/>
    <w:rsid w:val="00E31AD9"/>
    <w:rsid w:val="00E359AB"/>
    <w:rsid w:val="00E4008E"/>
    <w:rsid w:val="00E4139F"/>
    <w:rsid w:val="00E42E58"/>
    <w:rsid w:val="00E4572D"/>
    <w:rsid w:val="00E47726"/>
    <w:rsid w:val="00E5735E"/>
    <w:rsid w:val="00E57D88"/>
    <w:rsid w:val="00E61EC6"/>
    <w:rsid w:val="00E635B5"/>
    <w:rsid w:val="00E638E7"/>
    <w:rsid w:val="00E64B21"/>
    <w:rsid w:val="00E65699"/>
    <w:rsid w:val="00E70DF9"/>
    <w:rsid w:val="00E74534"/>
    <w:rsid w:val="00E75174"/>
    <w:rsid w:val="00E75BED"/>
    <w:rsid w:val="00E849C0"/>
    <w:rsid w:val="00E867CD"/>
    <w:rsid w:val="00E87224"/>
    <w:rsid w:val="00E92848"/>
    <w:rsid w:val="00E935CB"/>
    <w:rsid w:val="00E93C1E"/>
    <w:rsid w:val="00E93EE6"/>
    <w:rsid w:val="00E95DD0"/>
    <w:rsid w:val="00E97BC8"/>
    <w:rsid w:val="00EA1635"/>
    <w:rsid w:val="00EA2598"/>
    <w:rsid w:val="00EA5A90"/>
    <w:rsid w:val="00EA5B38"/>
    <w:rsid w:val="00EA7250"/>
    <w:rsid w:val="00EB5270"/>
    <w:rsid w:val="00EB52BB"/>
    <w:rsid w:val="00EB5451"/>
    <w:rsid w:val="00EB5536"/>
    <w:rsid w:val="00EC1121"/>
    <w:rsid w:val="00EC1381"/>
    <w:rsid w:val="00EC16C4"/>
    <w:rsid w:val="00EC7718"/>
    <w:rsid w:val="00ED1870"/>
    <w:rsid w:val="00ED4AC1"/>
    <w:rsid w:val="00ED5758"/>
    <w:rsid w:val="00ED6591"/>
    <w:rsid w:val="00EE0584"/>
    <w:rsid w:val="00EE4435"/>
    <w:rsid w:val="00EE64B2"/>
    <w:rsid w:val="00EE6F1C"/>
    <w:rsid w:val="00EF38BE"/>
    <w:rsid w:val="00EF441B"/>
    <w:rsid w:val="00EF6CA9"/>
    <w:rsid w:val="00F00AE5"/>
    <w:rsid w:val="00F014A9"/>
    <w:rsid w:val="00F02D02"/>
    <w:rsid w:val="00F02F20"/>
    <w:rsid w:val="00F0494F"/>
    <w:rsid w:val="00F062FB"/>
    <w:rsid w:val="00F06F1F"/>
    <w:rsid w:val="00F07616"/>
    <w:rsid w:val="00F109EC"/>
    <w:rsid w:val="00F1354B"/>
    <w:rsid w:val="00F13EFC"/>
    <w:rsid w:val="00F14686"/>
    <w:rsid w:val="00F14AB7"/>
    <w:rsid w:val="00F14E3B"/>
    <w:rsid w:val="00F157FC"/>
    <w:rsid w:val="00F15C01"/>
    <w:rsid w:val="00F20236"/>
    <w:rsid w:val="00F239FF"/>
    <w:rsid w:val="00F2604E"/>
    <w:rsid w:val="00F27AE4"/>
    <w:rsid w:val="00F311E4"/>
    <w:rsid w:val="00F31E89"/>
    <w:rsid w:val="00F335A6"/>
    <w:rsid w:val="00F3360C"/>
    <w:rsid w:val="00F34FAB"/>
    <w:rsid w:val="00F37B22"/>
    <w:rsid w:val="00F438A0"/>
    <w:rsid w:val="00F55F96"/>
    <w:rsid w:val="00F57064"/>
    <w:rsid w:val="00F616EC"/>
    <w:rsid w:val="00F632DE"/>
    <w:rsid w:val="00F65052"/>
    <w:rsid w:val="00F65214"/>
    <w:rsid w:val="00F667FB"/>
    <w:rsid w:val="00F733C0"/>
    <w:rsid w:val="00F73BBB"/>
    <w:rsid w:val="00F81CFA"/>
    <w:rsid w:val="00F81D82"/>
    <w:rsid w:val="00F82A7A"/>
    <w:rsid w:val="00F84E61"/>
    <w:rsid w:val="00F85418"/>
    <w:rsid w:val="00F8612C"/>
    <w:rsid w:val="00F865EE"/>
    <w:rsid w:val="00F9017A"/>
    <w:rsid w:val="00F96814"/>
    <w:rsid w:val="00FA31A1"/>
    <w:rsid w:val="00FA3AE0"/>
    <w:rsid w:val="00FA622C"/>
    <w:rsid w:val="00FA66D3"/>
    <w:rsid w:val="00FB5547"/>
    <w:rsid w:val="00FB7778"/>
    <w:rsid w:val="00FC5EB6"/>
    <w:rsid w:val="00FD075E"/>
    <w:rsid w:val="00FD1FF5"/>
    <w:rsid w:val="00FD2604"/>
    <w:rsid w:val="00FD5BBC"/>
    <w:rsid w:val="00FD665D"/>
    <w:rsid w:val="00FE0421"/>
    <w:rsid w:val="00FE3A31"/>
    <w:rsid w:val="00FE3B80"/>
    <w:rsid w:val="00FE66C9"/>
    <w:rsid w:val="00FE6F39"/>
    <w:rsid w:val="00FF05B0"/>
    <w:rsid w:val="00FF2980"/>
    <w:rsid w:val="00FF3187"/>
    <w:rsid w:val="00FF5167"/>
    <w:rsid w:val="011EED55"/>
    <w:rsid w:val="02736011"/>
    <w:rsid w:val="02BABDB6"/>
    <w:rsid w:val="041D0377"/>
    <w:rsid w:val="04417EF8"/>
    <w:rsid w:val="052EE1C4"/>
    <w:rsid w:val="05D83030"/>
    <w:rsid w:val="062A707F"/>
    <w:rsid w:val="07791FBA"/>
    <w:rsid w:val="07A5408D"/>
    <w:rsid w:val="0820F41F"/>
    <w:rsid w:val="0861F5AF"/>
    <w:rsid w:val="08854B9C"/>
    <w:rsid w:val="09ADF89C"/>
    <w:rsid w:val="09E38F59"/>
    <w:rsid w:val="09FA2D36"/>
    <w:rsid w:val="0B2FD913"/>
    <w:rsid w:val="0C015A3F"/>
    <w:rsid w:val="0C648143"/>
    <w:rsid w:val="0DE86C19"/>
    <w:rsid w:val="0F6C2574"/>
    <w:rsid w:val="0F801861"/>
    <w:rsid w:val="0FCC3CFE"/>
    <w:rsid w:val="113CAE0C"/>
    <w:rsid w:val="12A3C636"/>
    <w:rsid w:val="12FA7A56"/>
    <w:rsid w:val="1326CA30"/>
    <w:rsid w:val="139E3478"/>
    <w:rsid w:val="13A58895"/>
    <w:rsid w:val="1449354D"/>
    <w:rsid w:val="15088A28"/>
    <w:rsid w:val="15137FA8"/>
    <w:rsid w:val="156850A7"/>
    <w:rsid w:val="159E704D"/>
    <w:rsid w:val="15C2254D"/>
    <w:rsid w:val="15F7476B"/>
    <w:rsid w:val="17219A36"/>
    <w:rsid w:val="1976E454"/>
    <w:rsid w:val="19C6C154"/>
    <w:rsid w:val="1B3AA70A"/>
    <w:rsid w:val="1C175206"/>
    <w:rsid w:val="1E5E802F"/>
    <w:rsid w:val="1EB1E2FD"/>
    <w:rsid w:val="1F68771D"/>
    <w:rsid w:val="1F6CDF87"/>
    <w:rsid w:val="20638F23"/>
    <w:rsid w:val="2070D6C1"/>
    <w:rsid w:val="2176B60A"/>
    <w:rsid w:val="220CA722"/>
    <w:rsid w:val="22DD0A01"/>
    <w:rsid w:val="2483CB7C"/>
    <w:rsid w:val="261F9BDD"/>
    <w:rsid w:val="276C4A99"/>
    <w:rsid w:val="27B378F5"/>
    <w:rsid w:val="2832C2EC"/>
    <w:rsid w:val="2D94E42E"/>
    <w:rsid w:val="2DB83072"/>
    <w:rsid w:val="2EEB2A2A"/>
    <w:rsid w:val="3024B41B"/>
    <w:rsid w:val="30CA7A62"/>
    <w:rsid w:val="317ABD7E"/>
    <w:rsid w:val="31C8D9B8"/>
    <w:rsid w:val="3222CAEC"/>
    <w:rsid w:val="324E21AA"/>
    <w:rsid w:val="332CB80E"/>
    <w:rsid w:val="33C688D3"/>
    <w:rsid w:val="3454B2A7"/>
    <w:rsid w:val="3531E56D"/>
    <w:rsid w:val="366E7931"/>
    <w:rsid w:val="366EF3EB"/>
    <w:rsid w:val="36E587CA"/>
    <w:rsid w:val="377CDA5F"/>
    <w:rsid w:val="37A06806"/>
    <w:rsid w:val="38028A4E"/>
    <w:rsid w:val="3829EC81"/>
    <w:rsid w:val="38389BD8"/>
    <w:rsid w:val="3985CF63"/>
    <w:rsid w:val="3C6B30A2"/>
    <w:rsid w:val="3D770044"/>
    <w:rsid w:val="3EC4AA76"/>
    <w:rsid w:val="3F33DB1C"/>
    <w:rsid w:val="40648C99"/>
    <w:rsid w:val="40C5D125"/>
    <w:rsid w:val="41A6CA2B"/>
    <w:rsid w:val="4212A4C0"/>
    <w:rsid w:val="43ED0EFC"/>
    <w:rsid w:val="44B6E44E"/>
    <w:rsid w:val="44DBDBAA"/>
    <w:rsid w:val="45D42CB6"/>
    <w:rsid w:val="4652B4AF"/>
    <w:rsid w:val="465730D2"/>
    <w:rsid w:val="472601E6"/>
    <w:rsid w:val="475D4455"/>
    <w:rsid w:val="4A210EA2"/>
    <w:rsid w:val="4AD28C71"/>
    <w:rsid w:val="4BE940D7"/>
    <w:rsid w:val="4C688FE3"/>
    <w:rsid w:val="4C9A1727"/>
    <w:rsid w:val="4CDB8175"/>
    <w:rsid w:val="4D567399"/>
    <w:rsid w:val="4E3B26C4"/>
    <w:rsid w:val="4E4E7153"/>
    <w:rsid w:val="4E65BDD9"/>
    <w:rsid w:val="4EDBB6E1"/>
    <w:rsid w:val="4EE9EFFB"/>
    <w:rsid w:val="4F5FE903"/>
    <w:rsid w:val="4F87924F"/>
    <w:rsid w:val="4FECB23C"/>
    <w:rsid w:val="501129CA"/>
    <w:rsid w:val="51210977"/>
    <w:rsid w:val="512C7E07"/>
    <w:rsid w:val="5142E0E3"/>
    <w:rsid w:val="5191EC7E"/>
    <w:rsid w:val="52170BB6"/>
    <w:rsid w:val="521B8A05"/>
    <w:rsid w:val="522C9B3D"/>
    <w:rsid w:val="52414DAB"/>
    <w:rsid w:val="527E3BDD"/>
    <w:rsid w:val="52A577E3"/>
    <w:rsid w:val="52C26E06"/>
    <w:rsid w:val="52D03C7E"/>
    <w:rsid w:val="534AC2F9"/>
    <w:rsid w:val="546C0CDF"/>
    <w:rsid w:val="55DC812D"/>
    <w:rsid w:val="563CD620"/>
    <w:rsid w:val="566E4A83"/>
    <w:rsid w:val="56941842"/>
    <w:rsid w:val="57000DF5"/>
    <w:rsid w:val="571CBFFF"/>
    <w:rsid w:val="57B4B26C"/>
    <w:rsid w:val="57CB811F"/>
    <w:rsid w:val="587CB504"/>
    <w:rsid w:val="58A28C06"/>
    <w:rsid w:val="58DFE397"/>
    <w:rsid w:val="591B65EF"/>
    <w:rsid w:val="59A553CD"/>
    <w:rsid w:val="5A6A2C44"/>
    <w:rsid w:val="5B3CAC81"/>
    <w:rsid w:val="5BD79856"/>
    <w:rsid w:val="5D84E230"/>
    <w:rsid w:val="5DE9203E"/>
    <w:rsid w:val="5DF8A55B"/>
    <w:rsid w:val="5E4731F9"/>
    <w:rsid w:val="5E4DDD48"/>
    <w:rsid w:val="5F8070F7"/>
    <w:rsid w:val="5FAC5B0F"/>
    <w:rsid w:val="616C7DE6"/>
    <w:rsid w:val="6186AC04"/>
    <w:rsid w:val="6197F40B"/>
    <w:rsid w:val="61ABEE05"/>
    <w:rsid w:val="61DCCBBC"/>
    <w:rsid w:val="62861A28"/>
    <w:rsid w:val="6286889B"/>
    <w:rsid w:val="63084E47"/>
    <w:rsid w:val="6324D94A"/>
    <w:rsid w:val="6347BE66"/>
    <w:rsid w:val="642258FC"/>
    <w:rsid w:val="64417D88"/>
    <w:rsid w:val="646C10A2"/>
    <w:rsid w:val="64A94B68"/>
    <w:rsid w:val="656EF274"/>
    <w:rsid w:val="65A53E42"/>
    <w:rsid w:val="669CB72C"/>
    <w:rsid w:val="6741B527"/>
    <w:rsid w:val="677FD847"/>
    <w:rsid w:val="680E0DF0"/>
    <w:rsid w:val="681B169B"/>
    <w:rsid w:val="68FB077C"/>
    <w:rsid w:val="6901761C"/>
    <w:rsid w:val="692BC13F"/>
    <w:rsid w:val="697E1A9A"/>
    <w:rsid w:val="69D53CEB"/>
    <w:rsid w:val="6AF25E8B"/>
    <w:rsid w:val="6B0A8A60"/>
    <w:rsid w:val="6B65B9D2"/>
    <w:rsid w:val="6BE71C9B"/>
    <w:rsid w:val="6C766850"/>
    <w:rsid w:val="6CF2F88C"/>
    <w:rsid w:val="6DB54855"/>
    <w:rsid w:val="6E1BF5AE"/>
    <w:rsid w:val="6F0BA817"/>
    <w:rsid w:val="6F7280EA"/>
    <w:rsid w:val="6FCF51F7"/>
    <w:rsid w:val="700D59DA"/>
    <w:rsid w:val="70882122"/>
    <w:rsid w:val="710866A5"/>
    <w:rsid w:val="7367FD4E"/>
    <w:rsid w:val="73CB5823"/>
    <w:rsid w:val="741F5FD5"/>
    <w:rsid w:val="7637800D"/>
    <w:rsid w:val="763CEA76"/>
    <w:rsid w:val="768D36D0"/>
    <w:rsid w:val="769A491B"/>
    <w:rsid w:val="77EA65E8"/>
    <w:rsid w:val="780B095D"/>
    <w:rsid w:val="785C2883"/>
    <w:rsid w:val="78EFA58F"/>
    <w:rsid w:val="7951C7D7"/>
    <w:rsid w:val="7C1C0329"/>
    <w:rsid w:val="7CC3B298"/>
    <w:rsid w:val="7E7B026C"/>
    <w:rsid w:val="7F42E195"/>
    <w:rsid w:val="7F8A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A2A9"/>
  <w15:chartTrackingRefBased/>
  <w15:docId w15:val="{C400A16D-88DA-4963-A031-A1FCD861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D7B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5">
    <w:name w:val="Tabla con cuadrícula35"/>
    <w:basedOn w:val="Tablanormal"/>
    <w:next w:val="Tablaconcuadrcula"/>
    <w:uiPriority w:val="39"/>
    <w:rsid w:val="00BA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A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33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397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7F33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397"/>
    <w:rPr>
      <w:rFonts w:ascii="Arial" w:hAnsi="Arial"/>
      <w:sz w:val="20"/>
    </w:rPr>
  </w:style>
  <w:style w:type="character" w:customStyle="1" w:styleId="fontstyle01">
    <w:name w:val="fontstyle01"/>
    <w:basedOn w:val="Fuentedeprrafopredeter"/>
    <w:rsid w:val="00AC2BF4"/>
    <w:rPr>
      <w:rFonts w:ascii="SoberanaSans-Regular" w:hAnsi="SoberanaSans-Regula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3337</Words>
  <Characters>18357</Characters>
  <Application>Microsoft Office Word</Application>
  <DocSecurity>0</DocSecurity>
  <Lines>152</Lines>
  <Paragraphs>43</Paragraphs>
  <ScaleCrop>false</ScaleCrop>
  <Company/>
  <LinksUpToDate>false</LinksUpToDate>
  <CharactersWithSpaces>21651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Alvarez</dc:creator>
  <cp:keywords/>
  <dc:description/>
  <cp:lastModifiedBy>Claudia</cp:lastModifiedBy>
  <cp:revision>648</cp:revision>
  <dcterms:created xsi:type="dcterms:W3CDTF">2020-04-09T17:08:00Z</dcterms:created>
  <dcterms:modified xsi:type="dcterms:W3CDTF">2022-04-26T15:12:00Z</dcterms:modified>
</cp:coreProperties>
</file>